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334" w:rsidRDefault="00843334" w:rsidP="0084333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3420" r:id="rId5"/>
        </w:object>
      </w:r>
    </w:p>
    <w:p w:rsidR="00843334" w:rsidRDefault="00843334" w:rsidP="0084333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43334" w:rsidRDefault="00843334" w:rsidP="0084333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43334" w:rsidRDefault="00843334" w:rsidP="0084333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43334" w:rsidRDefault="00843334" w:rsidP="0084333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43334" w:rsidRDefault="00843334" w:rsidP="0084333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843334" w:rsidRDefault="00843334" w:rsidP="0084333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43334" w:rsidRDefault="00843334" w:rsidP="00843334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52</w:t>
      </w:r>
    </w:p>
    <w:p w:rsidR="00843334" w:rsidRDefault="00843334" w:rsidP="00843334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843334" w:rsidRDefault="00843334" w:rsidP="0084333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</w:t>
      </w:r>
      <w:r w:rsidR="00D23144">
        <w:rPr>
          <w:rFonts w:ascii="Times New Roman" w:hAnsi="Times New Roman"/>
          <w:sz w:val="28"/>
          <w:szCs w:val="28"/>
          <w:lang w:val="uk-UA"/>
        </w:rPr>
        <w:t xml:space="preserve"> висновка</w:t>
      </w:r>
      <w:r>
        <w:rPr>
          <w:rFonts w:ascii="Times New Roman" w:hAnsi="Times New Roman"/>
          <w:sz w:val="28"/>
          <w:szCs w:val="28"/>
          <w:lang w:val="uk-UA"/>
        </w:rPr>
        <w:t xml:space="preserve"> про </w:t>
      </w:r>
    </w:p>
    <w:p w:rsidR="00843334" w:rsidRDefault="00843334" w:rsidP="0084333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843334" w:rsidRDefault="00843334" w:rsidP="0084333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 </w:t>
      </w:r>
    </w:p>
    <w:p w:rsidR="003847B8" w:rsidRPr="00843334" w:rsidRDefault="00843334" w:rsidP="0084333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843334" w:rsidRDefault="00843334" w:rsidP="003847B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3847B8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3847B8">
        <w:rPr>
          <w:rFonts w:ascii="Times New Roman" w:hAnsi="Times New Roman"/>
          <w:sz w:val="28"/>
          <w:szCs w:val="28"/>
          <w:lang w:val="en-US"/>
        </w:rPr>
        <w:t> </w:t>
      </w:r>
      <w:r w:rsidR="003847B8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3847B8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3847B8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клопотання директора комунальної установи «</w:t>
      </w:r>
      <w:proofErr w:type="spellStart"/>
      <w:r w:rsidR="003847B8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3847B8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враховуючи пропозиції Опікунської ради при виконавчому комітеті </w:t>
      </w:r>
      <w:proofErr w:type="spellStart"/>
      <w:r w:rsidR="003847B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3847B8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3847B8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3847B8" w:rsidRDefault="003847B8" w:rsidP="003847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847B8" w:rsidRDefault="003847B8" w:rsidP="003847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AB2E70" w:rsidRDefault="00AB2E70" w:rsidP="00AB2E7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</w:t>
      </w:r>
      <w:bookmarkStart w:id="2" w:name="_Hlk221002550"/>
      <w:bookmarkStart w:id="3" w:name="_Hlk221002718"/>
      <w:r>
        <w:rPr>
          <w:rFonts w:ascii="Times New Roman" w:hAnsi="Times New Roman"/>
          <w:sz w:val="28"/>
          <w:szCs w:val="28"/>
          <w:lang w:val="uk-UA"/>
        </w:rPr>
        <w:t xml:space="preserve">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bookmarkEnd w:id="2"/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bookmarkEnd w:id="3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AB2E70" w:rsidRDefault="00AB2E70" w:rsidP="00AB2E7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B2E70" w:rsidRDefault="00AB2E70" w:rsidP="00AB2E7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Ж., подати до Запорізького районного суду Запорізької області подання про доцільність звільнення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року народження.</w:t>
      </w:r>
    </w:p>
    <w:p w:rsidR="00AB2E70" w:rsidRDefault="00AB2E70" w:rsidP="00AB2E7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43334" w:rsidRDefault="00AB2E70" w:rsidP="008433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847B8" w:rsidRDefault="00B64AB6" w:rsidP="008433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</w:t>
      </w:r>
      <w:r w:rsidR="003847B8">
        <w:rPr>
          <w:rFonts w:ascii="Times New Roman" w:hAnsi="Times New Roman"/>
          <w:sz w:val="28"/>
          <w:szCs w:val="28"/>
          <w:lang w:val="uk-UA"/>
        </w:rPr>
        <w:br w:type="page"/>
      </w:r>
    </w:p>
    <w:p w:rsidR="003847B8" w:rsidRDefault="00AB2E70" w:rsidP="003847B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4" w:name="_GoBack"/>
      <w:bookmarkEnd w:id="4"/>
    </w:p>
    <w:p w:rsidR="001E2086" w:rsidRDefault="001E2086"/>
    <w:sectPr w:rsidR="001E2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B7"/>
    <w:rsid w:val="001E2086"/>
    <w:rsid w:val="003847B8"/>
    <w:rsid w:val="00843334"/>
    <w:rsid w:val="00AB2E70"/>
    <w:rsid w:val="00AB54B7"/>
    <w:rsid w:val="00B64AB6"/>
    <w:rsid w:val="00D2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CD00E4-8595-4510-9A67-5DBAC8C4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7B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84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47B8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3847B8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64A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64AB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2026-02-16T07:48:00Z</cp:lastPrinted>
  <dcterms:created xsi:type="dcterms:W3CDTF">2026-02-03T08:34:00Z</dcterms:created>
  <dcterms:modified xsi:type="dcterms:W3CDTF">2026-03-18T10:51:00Z</dcterms:modified>
</cp:coreProperties>
</file>