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0E0A" w:rsidRDefault="00500E0A" w:rsidP="00500E0A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8269" r:id="rId5"/>
        </w:object>
      </w:r>
    </w:p>
    <w:p w:rsidR="00500E0A" w:rsidRDefault="00500E0A" w:rsidP="00500E0A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500E0A" w:rsidRDefault="00500E0A" w:rsidP="00500E0A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500E0A" w:rsidRDefault="00500E0A" w:rsidP="00500E0A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500E0A" w:rsidRDefault="00500E0A" w:rsidP="00500E0A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500E0A" w:rsidRDefault="00500E0A" w:rsidP="00500E0A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500E0A" w:rsidRDefault="00500E0A" w:rsidP="00500E0A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05.09.2024 року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№ 294</w:t>
      </w:r>
    </w:p>
    <w:p w:rsidR="00500E0A" w:rsidRDefault="00500E0A" w:rsidP="000A3B8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0A3B8B" w:rsidRDefault="000A3B8B" w:rsidP="000A3B8B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0A3B8B" w:rsidRDefault="000A3B8B" w:rsidP="000A3B8B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0A3B8B" w:rsidRDefault="000A3B8B" w:rsidP="000A3B8B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0A3B8B" w:rsidRPr="002B24CE" w:rsidRDefault="000A3B8B" w:rsidP="000A3B8B">
      <w:pPr>
        <w:tabs>
          <w:tab w:val="left" w:pos="709"/>
        </w:tabs>
        <w:jc w:val="both"/>
      </w:pPr>
    </w:p>
    <w:p w:rsidR="000A3B8B" w:rsidRDefault="000A3B8B" w:rsidP="000A3B8B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відповідно до висновку оцінки потреб сім’ї </w:t>
      </w:r>
      <w:r w:rsidR="006718F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 w:rsidR="006718F7">
        <w:rPr>
          <w:sz w:val="28"/>
          <w:szCs w:val="28"/>
          <w:lang w:val="uk-UA"/>
        </w:rPr>
        <w:t>Хххххх</w:t>
      </w:r>
      <w:proofErr w:type="spellEnd"/>
      <w:r w:rsidR="006718F7">
        <w:rPr>
          <w:sz w:val="28"/>
          <w:szCs w:val="28"/>
          <w:lang w:val="uk-UA"/>
        </w:rPr>
        <w:t xml:space="preserve"> </w:t>
      </w:r>
      <w:proofErr w:type="spellStart"/>
      <w:r w:rsidR="006718F7">
        <w:rPr>
          <w:sz w:val="28"/>
          <w:szCs w:val="28"/>
          <w:lang w:val="uk-UA"/>
        </w:rPr>
        <w:t>ххххх</w:t>
      </w:r>
      <w:proofErr w:type="spellEnd"/>
      <w:r w:rsidR="006718F7">
        <w:rPr>
          <w:sz w:val="28"/>
          <w:szCs w:val="28"/>
          <w:lang w:val="uk-UA"/>
        </w:rPr>
        <w:t xml:space="preserve"> </w:t>
      </w:r>
      <w:proofErr w:type="spellStart"/>
      <w:r w:rsidR="006718F7">
        <w:rPr>
          <w:sz w:val="28"/>
          <w:szCs w:val="28"/>
          <w:lang w:val="uk-UA"/>
        </w:rPr>
        <w:t>Хххххх</w:t>
      </w:r>
      <w:proofErr w:type="spellEnd"/>
      <w:r w:rsidR="006718F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у соціальних послугах,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03 вересня 2024 року та подання Служби у справах дітей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ради, 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0A3B8B" w:rsidRPr="00500E0A" w:rsidRDefault="000A3B8B" w:rsidP="000A3B8B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0A3B8B" w:rsidRPr="006718F7" w:rsidRDefault="000A3B8B" w:rsidP="000A3B8B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>1. Надати статус дитини, яка постраждала внаслідок воєнних дій та збройних конфліктів, малолітньому</w:t>
      </w:r>
      <w:r w:rsidR="006718F7">
        <w:rPr>
          <w:sz w:val="28"/>
          <w:szCs w:val="28"/>
          <w:lang w:val="uk-UA"/>
        </w:rPr>
        <w:t xml:space="preserve"> </w:t>
      </w:r>
      <w:proofErr w:type="spellStart"/>
      <w:r w:rsidR="006718F7">
        <w:rPr>
          <w:sz w:val="28"/>
          <w:szCs w:val="28"/>
          <w:lang w:val="uk-UA"/>
        </w:rPr>
        <w:t>Хххххх</w:t>
      </w:r>
      <w:proofErr w:type="spellEnd"/>
      <w:r w:rsidR="006718F7">
        <w:rPr>
          <w:sz w:val="28"/>
          <w:szCs w:val="28"/>
          <w:lang w:val="uk-UA"/>
        </w:rPr>
        <w:t xml:space="preserve"> </w:t>
      </w:r>
      <w:proofErr w:type="spellStart"/>
      <w:r w:rsidR="006718F7">
        <w:rPr>
          <w:sz w:val="28"/>
          <w:szCs w:val="28"/>
          <w:lang w:val="uk-UA"/>
        </w:rPr>
        <w:t>ххххх</w:t>
      </w:r>
      <w:proofErr w:type="spellEnd"/>
      <w:r w:rsidR="006718F7">
        <w:rPr>
          <w:sz w:val="28"/>
          <w:szCs w:val="28"/>
          <w:lang w:val="uk-UA"/>
        </w:rPr>
        <w:t xml:space="preserve"> </w:t>
      </w:r>
      <w:proofErr w:type="spellStart"/>
      <w:r w:rsidR="006718F7">
        <w:rPr>
          <w:sz w:val="28"/>
          <w:szCs w:val="28"/>
          <w:lang w:val="uk-UA"/>
        </w:rPr>
        <w:t>Хххххх</w:t>
      </w:r>
      <w:proofErr w:type="spellEnd"/>
      <w:r w:rsidR="006718F7">
        <w:rPr>
          <w:sz w:val="28"/>
          <w:szCs w:val="28"/>
          <w:lang w:val="uk-UA"/>
        </w:rPr>
        <w:t xml:space="preserve">, </w:t>
      </w:r>
      <w:proofErr w:type="spellStart"/>
      <w:r w:rsidR="006718F7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</w:t>
      </w:r>
      <w:r w:rsidR="006718F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як такому, що зазнав психологічного насильства. </w:t>
      </w:r>
    </w:p>
    <w:p w:rsidR="000A3B8B" w:rsidRDefault="000A3B8B" w:rsidP="000A3B8B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0A3B8B" w:rsidRDefault="000A3B8B" w:rsidP="000A3B8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A3B8B" w:rsidRDefault="000A3B8B" w:rsidP="000A3B8B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0A3B8B" w:rsidRDefault="000A3B8B" w:rsidP="000A3B8B">
      <w:pPr>
        <w:suppressAutoHyphens w:val="0"/>
        <w:sectPr w:rsidR="000A3B8B">
          <w:pgSz w:w="11906" w:h="16838"/>
          <w:pgMar w:top="765" w:right="567" w:bottom="899" w:left="1701" w:header="709" w:footer="708" w:gutter="0"/>
          <w:cols w:space="720"/>
        </w:sectPr>
      </w:pPr>
    </w:p>
    <w:p w:rsidR="00954274" w:rsidRDefault="006718F7" w:rsidP="0095427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BE6C7E" w:rsidRPr="00954274" w:rsidRDefault="00BE6C7E" w:rsidP="00954274"/>
    <w:sectPr w:rsidR="00BE6C7E" w:rsidRPr="009542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0CD"/>
    <w:rsid w:val="000A3B8B"/>
    <w:rsid w:val="002B24CE"/>
    <w:rsid w:val="00500E0A"/>
    <w:rsid w:val="005C00CD"/>
    <w:rsid w:val="006718F7"/>
    <w:rsid w:val="00954274"/>
    <w:rsid w:val="00BE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221005-90FB-48B4-83D2-302479755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3B8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500E0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B24CE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B24CE"/>
    <w:rPr>
      <w:rFonts w:ascii="Segoe UI" w:eastAsia="Times New Roman" w:hAnsi="Segoe UI" w:cs="Segoe UI"/>
      <w:sz w:val="18"/>
      <w:szCs w:val="18"/>
      <w:lang w:eastAsia="zh-CN"/>
    </w:rPr>
  </w:style>
  <w:style w:type="character" w:customStyle="1" w:styleId="a4">
    <w:name w:val="Без интервала Знак"/>
    <w:link w:val="a3"/>
    <w:uiPriority w:val="1"/>
    <w:locked/>
    <w:rsid w:val="00954274"/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954274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1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2024-09-09T08:49:00Z</cp:lastPrinted>
  <dcterms:created xsi:type="dcterms:W3CDTF">2024-09-03T11:58:00Z</dcterms:created>
  <dcterms:modified xsi:type="dcterms:W3CDTF">2025-01-21T07:51:00Z</dcterms:modified>
</cp:coreProperties>
</file>