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ACA" w:rsidRDefault="00BE7ACA" w:rsidP="00BE7A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811" r:id="rId5"/>
        </w:object>
      </w:r>
    </w:p>
    <w:p w:rsidR="00BE7ACA" w:rsidRDefault="00BE7ACA" w:rsidP="00BE7ACA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BE7ACA" w:rsidRDefault="00BE7ACA" w:rsidP="00BE7ACA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BE7ACA" w:rsidRDefault="00BE7ACA" w:rsidP="00BE7AC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BE7ACA" w:rsidRDefault="00BE7ACA" w:rsidP="00BE7A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BE7ACA" w:rsidRDefault="00BE7ACA" w:rsidP="00BE7A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BE7ACA" w:rsidRDefault="00BE7ACA" w:rsidP="00BE7AC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BE7ACA" w:rsidRDefault="00BE7ACA" w:rsidP="00BE7ACA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307</w:t>
      </w:r>
    </w:p>
    <w:p w:rsidR="00BE7ACA" w:rsidRDefault="00BE7ACA" w:rsidP="000C6C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C6C16" w:rsidRDefault="000C6C16" w:rsidP="000C6C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</w:t>
      </w:r>
    </w:p>
    <w:p w:rsidR="000C6C16" w:rsidRDefault="000C6C16" w:rsidP="000C6C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доцільність звільнення від </w:t>
      </w:r>
    </w:p>
    <w:p w:rsidR="000C6C16" w:rsidRDefault="000C6C16" w:rsidP="000C6C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виконання обов’язків опікуна </w:t>
      </w:r>
    </w:p>
    <w:p w:rsidR="000C6C16" w:rsidRDefault="000C6C16" w:rsidP="000C6C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7ACA" w:rsidRDefault="00BE7ACA" w:rsidP="000C6C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0C6C16" w:rsidRPr="00BE7ACA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0C6C16">
        <w:rPr>
          <w:rFonts w:ascii="Times New Roman" w:hAnsi="Times New Roman"/>
          <w:sz w:val="28"/>
          <w:szCs w:val="28"/>
          <w:lang w:val="en-US"/>
        </w:rPr>
        <w:t> </w:t>
      </w:r>
      <w:r w:rsidR="000C6C16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1" w:name="_Hlk204673719"/>
      <w:r w:rsidR="000C6C16">
        <w:rPr>
          <w:rFonts w:ascii="Times New Roman" w:hAnsi="Times New Roman"/>
          <w:sz w:val="28"/>
          <w:szCs w:val="28"/>
          <w:lang w:val="uk-UA"/>
        </w:rPr>
        <w:t xml:space="preserve">частиною 3 статті </w:t>
      </w:r>
      <w:bookmarkEnd w:id="1"/>
      <w:r w:rsidR="000C6C16">
        <w:rPr>
          <w:rFonts w:ascii="Times New Roman" w:hAnsi="Times New Roman"/>
          <w:sz w:val="28"/>
          <w:szCs w:val="28"/>
          <w:lang w:val="uk-UA"/>
        </w:rPr>
        <w:t xml:space="preserve"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враховуючи пропозиції Опікунської ради при виконавчому комітеті </w:t>
      </w:r>
      <w:proofErr w:type="spellStart"/>
      <w:r w:rsidR="000C6C16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0C6C16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(витяг з протоколу №8 від 17 липня 2025 року), </w:t>
      </w:r>
    </w:p>
    <w:p w:rsidR="000C6C16" w:rsidRDefault="000C6C16" w:rsidP="000C6C1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C6C16" w:rsidRDefault="000C6C16" w:rsidP="000C6C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C6C16" w:rsidRDefault="000C6C16" w:rsidP="000C6C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2" w:name="_Hlk197010577"/>
      <w:r w:rsidR="00BE7ACA">
        <w:rPr>
          <w:rFonts w:ascii="Times New Roman" w:hAnsi="Times New Roman"/>
          <w:sz w:val="28"/>
          <w:szCs w:val="28"/>
          <w:lang w:val="uk-UA"/>
        </w:rPr>
        <w:t xml:space="preserve">звільнення гр.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78764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E7ACA"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sz w:val="28"/>
          <w:szCs w:val="28"/>
          <w:lang w:val="uk-UA"/>
        </w:rPr>
        <w:t xml:space="preserve">, від виконання обов’язків опікуна над недієздатним гр.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78764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</w:t>
      </w:r>
      <w:bookmarkEnd w:id="2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BE7ACA" w:rsidRDefault="000C6C16" w:rsidP="000C6C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BE7ACA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C6C16" w:rsidRDefault="000C6C16" w:rsidP="000C6C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Литвиненко</w:t>
      </w:r>
      <w:r w:rsidR="00BE7ACA">
        <w:rPr>
          <w:rFonts w:ascii="Times New Roman" w:hAnsi="Times New Roman"/>
          <w:sz w:val="28"/>
          <w:szCs w:val="28"/>
          <w:lang w:val="uk-UA"/>
        </w:rPr>
        <w:t xml:space="preserve"> Ж.</w:t>
      </w:r>
      <w:r>
        <w:rPr>
          <w:rFonts w:ascii="Times New Roman" w:hAnsi="Times New Roman"/>
          <w:sz w:val="28"/>
          <w:szCs w:val="28"/>
          <w:lang w:val="uk-UA"/>
        </w:rPr>
        <w:t xml:space="preserve"> подати до Запорізького районного суду Запорізької області подання про доцільніс</w:t>
      </w:r>
      <w:r w:rsidR="00BE7ACA">
        <w:rPr>
          <w:rFonts w:ascii="Times New Roman" w:hAnsi="Times New Roman"/>
          <w:sz w:val="28"/>
          <w:szCs w:val="28"/>
          <w:lang w:val="uk-UA"/>
        </w:rPr>
        <w:t>ть звільнення гр.</w:t>
      </w:r>
      <w:r w:rsidR="00787648" w:rsidRP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BE7AC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8764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недієздатним гр.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787648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787648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78764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народження. </w:t>
      </w:r>
    </w:p>
    <w:p w:rsidR="000C6C16" w:rsidRDefault="000C6C16" w:rsidP="000C6C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C6C16" w:rsidRDefault="000C6C16" w:rsidP="000C6C1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C6C16" w:rsidRDefault="000C6C16" w:rsidP="000C6C16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0C6C16" w:rsidRDefault="000C6C16" w:rsidP="000C6C16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bookmarkEnd w:id="0"/>
    <w:p w:rsidR="000C6C16" w:rsidRDefault="00787648" w:rsidP="000C6C16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A979E8" w:rsidRDefault="00A979E8"/>
    <w:sectPr w:rsidR="00A97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384"/>
    <w:rsid w:val="00066384"/>
    <w:rsid w:val="000C6C16"/>
    <w:rsid w:val="00787648"/>
    <w:rsid w:val="00A979E8"/>
    <w:rsid w:val="00BE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8ADD14-34DF-42EE-8803-E2B51193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6C1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C6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6C16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E7A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E7AC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25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2025-08-06T11:28:00Z</cp:lastPrinted>
  <dcterms:created xsi:type="dcterms:W3CDTF">2025-08-06T10:40:00Z</dcterms:created>
  <dcterms:modified xsi:type="dcterms:W3CDTF">2025-08-15T10:30:00Z</dcterms:modified>
</cp:coreProperties>
</file>