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5297" w:rsidRDefault="00DE5297" w:rsidP="00DE5297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9139" r:id="rId5"/>
        </w:object>
      </w:r>
    </w:p>
    <w:p w:rsidR="00DE5297" w:rsidRDefault="00DE5297" w:rsidP="00DE529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DE5297" w:rsidRDefault="00DE5297" w:rsidP="00DE529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DE5297" w:rsidRDefault="00DE5297" w:rsidP="00DE529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DE5297" w:rsidRDefault="00DE5297" w:rsidP="00DE5297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DE5297" w:rsidRDefault="00DE5297" w:rsidP="00DE5297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  <w:bookmarkStart w:id="0" w:name="_GoBack"/>
      <w:bookmarkEnd w:id="0"/>
    </w:p>
    <w:p w:rsidR="00DE5297" w:rsidRDefault="00DE5297" w:rsidP="00DE5297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    м. Запоріжжя                                         </w:t>
      </w:r>
      <w:r w:rsidRPr="00765492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 w:rsidR="00765492" w:rsidRPr="00765492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5</w:t>
      </w:r>
      <w:r w:rsidR="00765492" w:rsidRPr="0013326F">
        <w:rPr>
          <w:rFonts w:ascii="Times New Roman" w:eastAsiaTheme="minorEastAsia" w:hAnsi="Times New Roman"/>
          <w:color w:val="000000"/>
          <w:sz w:val="28"/>
          <w:szCs w:val="28"/>
          <w:highlight w:val="yellow"/>
          <w:lang w:val="uk-UA"/>
        </w:rPr>
        <w:t>08</w:t>
      </w:r>
    </w:p>
    <w:p w:rsidR="00DE5297" w:rsidRDefault="00DE5297" w:rsidP="00DE5297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DE5297" w:rsidRDefault="00DE5297" w:rsidP="00DE529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</w:t>
      </w:r>
      <w:r w:rsidRPr="00765492">
        <w:rPr>
          <w:rFonts w:ascii="Times New Roman" w:hAnsi="Times New Roman"/>
          <w:color w:val="000000"/>
          <w:sz w:val="28"/>
          <w:szCs w:val="28"/>
          <w:lang w:val="uk-UA"/>
        </w:rPr>
        <w:t>допомоги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DE5297" w:rsidRDefault="00DE5297" w:rsidP="00DE5297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DE5297" w:rsidRDefault="00DE5297" w:rsidP="00765492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№37 «Про надання допомоги для вирішення житлового питання гр.</w:t>
      </w:r>
      <w:r w:rsidR="00765492" w:rsidRPr="0076549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6549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6549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65492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65492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65492"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76549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76549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765492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DE5297" w:rsidRDefault="00DE5297" w:rsidP="00DE5297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DE5297" w:rsidRDefault="00DE5297" w:rsidP="00DE5297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DE5297" w:rsidRDefault="00DE5297" w:rsidP="00DE529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1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№37«Про надання допомоги для вирішення житлового питання гр.</w:t>
      </w:r>
      <w:r w:rsidR="00765492" w:rsidRPr="0076549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6549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6549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65492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65492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76549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76549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76549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765492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1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DE5297" w:rsidRDefault="00DE5297" w:rsidP="00DE529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2. Секретарю Комісії забезпечити внесення відомостей про прийняте рішення за заявою гр. 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6549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65492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65492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65492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765492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765492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DE5297" w:rsidRDefault="00DE5297" w:rsidP="00DE529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DE5297" w:rsidRDefault="00DE5297" w:rsidP="00DE5297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E5297" w:rsidRDefault="00DE5297" w:rsidP="00DE5297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DE5297" w:rsidRDefault="00DE5297" w:rsidP="00DE5297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DE5297" w:rsidRDefault="00DE5297" w:rsidP="00DE5297"/>
    <w:p w:rsidR="00E13AE6" w:rsidRDefault="00E13AE6"/>
    <w:sectPr w:rsidR="00E13A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195"/>
    <w:rsid w:val="0013326F"/>
    <w:rsid w:val="00765492"/>
    <w:rsid w:val="00D31195"/>
    <w:rsid w:val="00DE5297"/>
    <w:rsid w:val="00E1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13BF4F-2270-4FD8-ACD4-1DE40A69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529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30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455</Words>
  <Characters>2594</Characters>
  <Application>Microsoft Office Word</Application>
  <DocSecurity>0</DocSecurity>
  <Lines>21</Lines>
  <Paragraphs>6</Paragraphs>
  <ScaleCrop>false</ScaleCrop>
  <Company>SPecialiST RePack</Company>
  <LinksUpToDate>false</LinksUpToDate>
  <CharactersWithSpaces>3043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dcterms:created xsi:type="dcterms:W3CDTF">2025-12-30T11:31:00Z</dcterms:created>
  <dcterms:modified xsi:type="dcterms:W3CDTF">2026-01-14T07:46:00Z</dcterms:modified>
</cp:coreProperties>
</file>