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88F" w:rsidRDefault="0057688F" w:rsidP="0057688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78726" r:id="rId5"/>
        </w:object>
      </w:r>
    </w:p>
    <w:p w:rsidR="0057688F" w:rsidRDefault="0057688F" w:rsidP="0057688F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eastAsiaTheme="minorEastAsia" w:hAnsi="Times New Roman"/>
          <w:sz w:val="28"/>
          <w:lang w:val="uk-UA"/>
        </w:rPr>
        <w:t>ШИРОКІВСЬКА СІЛЬСЬКА РАДА</w:t>
      </w:r>
    </w:p>
    <w:p w:rsidR="0057688F" w:rsidRDefault="0057688F" w:rsidP="0057688F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eastAsiaTheme="minorEastAsia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7688F" w:rsidRDefault="0057688F" w:rsidP="0057688F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57688F" w:rsidRDefault="0057688F" w:rsidP="0057688F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</w:p>
    <w:p w:rsidR="0057688F" w:rsidRDefault="0057688F" w:rsidP="0057688F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 РІШЕННЯ    </w:t>
      </w:r>
    </w:p>
    <w:p w:rsidR="0057688F" w:rsidRDefault="0057688F" w:rsidP="0057688F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/>
        </w:rPr>
      </w:pPr>
    </w:p>
    <w:p w:rsidR="0057688F" w:rsidRPr="0057688F" w:rsidRDefault="0057688F" w:rsidP="009513BD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03.09.2026 </w:t>
      </w:r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                                           № 251</w:t>
      </w:r>
    </w:p>
    <w:p w:rsidR="009513BD" w:rsidRPr="009513BD" w:rsidRDefault="009513BD" w:rsidP="009513BD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9513BD" w:rsidRDefault="009513BD" w:rsidP="009513BD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9513BD" w:rsidRDefault="009513BD" w:rsidP="009513BD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доцільність призначення опікуна</w:t>
      </w:r>
    </w:p>
    <w:p w:rsidR="009513BD" w:rsidRDefault="009513BD" w:rsidP="009513BD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9513BD" w:rsidRDefault="009513BD" w:rsidP="009513BD">
      <w:pPr>
        <w:spacing w:after="0" w:line="240" w:lineRule="auto"/>
        <w:ind w:firstLine="709"/>
        <w:jc w:val="both"/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розглянув заяву громадянина </w:t>
      </w:r>
      <w:r w:rsidR="00E04D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  <w:t xml:space="preserve"> </w:t>
      </w:r>
    </w:p>
    <w:p w:rsidR="009513BD" w:rsidRDefault="009513BD" w:rsidP="009513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513BD" w:rsidRDefault="009513BD" w:rsidP="009513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513BD" w:rsidRDefault="009513BD" w:rsidP="009513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призначення </w:t>
      </w:r>
      <w:bookmarkStart w:id="0" w:name="_Hlk199844692"/>
      <w:r w:rsidR="00E04D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 року народження, опікуном над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E04DF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04DF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bookmarkEnd w:id="0"/>
      <w:r>
        <w:rPr>
          <w:rFonts w:ascii="Times New Roman" w:hAnsi="Times New Roman"/>
          <w:sz w:val="28"/>
          <w:szCs w:val="28"/>
          <w:lang w:val="uk-UA"/>
        </w:rPr>
        <w:t>, (додається).</w:t>
      </w:r>
    </w:p>
    <w:p w:rsidR="009513BD" w:rsidRDefault="009513BD" w:rsidP="009513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513BD" w:rsidRDefault="009513BD" w:rsidP="009513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513BD" w:rsidRDefault="009513BD" w:rsidP="009513BD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513BD" w:rsidRDefault="009513BD" w:rsidP="009513BD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9513BD" w:rsidRDefault="00E04DF3" w:rsidP="009513BD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584F82" w:rsidRDefault="00584F82"/>
    <w:sectPr w:rsidR="00584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1EE"/>
    <w:rsid w:val="0057688F"/>
    <w:rsid w:val="00584F82"/>
    <w:rsid w:val="009513BD"/>
    <w:rsid w:val="00E021EE"/>
    <w:rsid w:val="00E0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69F6EF-66EA-4EF6-81E5-344C59D3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13B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51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13BD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No Spacing"/>
    <w:uiPriority w:val="1"/>
    <w:qFormat/>
    <w:rsid w:val="009513BD"/>
    <w:pPr>
      <w:spacing w:after="0" w:line="240" w:lineRule="auto"/>
    </w:pPr>
  </w:style>
  <w:style w:type="character" w:customStyle="1" w:styleId="rvts14">
    <w:name w:val="rvts14"/>
    <w:basedOn w:val="a0"/>
    <w:rsid w:val="0095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1193</Characters>
  <Application>Microsoft Office Word</Application>
  <DocSecurity>0</DocSecurity>
  <Lines>9</Lines>
  <Paragraphs>2</Paragraphs>
  <ScaleCrop>false</ScaleCrop>
  <Company>SPecialiST RePack</Company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2026-09-01T08:17:00Z</dcterms:created>
  <dcterms:modified xsi:type="dcterms:W3CDTF">2026-09-07T06:32:00Z</dcterms:modified>
</cp:coreProperties>
</file>