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322" w:rsidRPr="00E53010" w:rsidRDefault="003E1322" w:rsidP="00E5301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8868292" r:id="rId5"/>
        </w:object>
      </w:r>
    </w:p>
    <w:p w:rsidR="003E1322" w:rsidRDefault="003E1322" w:rsidP="003E132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3E1322" w:rsidRDefault="003E1322" w:rsidP="003E132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E1322" w:rsidRDefault="00E53010" w:rsidP="003E132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53010" w:rsidRDefault="00E53010" w:rsidP="003E132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3E1322" w:rsidRDefault="003E1322" w:rsidP="003E132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3E1322" w:rsidRDefault="003E1322" w:rsidP="003E132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896146" w:rsidRDefault="00656702" w:rsidP="0089614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22.05.2024</w:t>
      </w:r>
      <w:r w:rsidR="003E132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                         </w:t>
      </w:r>
      <w:r w:rsidR="0089614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="00896146"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="003E132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</w:t>
      </w:r>
      <w:r w:rsidR="0089614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</w:t>
      </w:r>
      <w:r w:rsidR="003E132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  <w:r w:rsidR="00896146">
        <w:rPr>
          <w:rFonts w:ascii="Times New Roman" w:eastAsia="Times New Roman" w:hAnsi="Times New Roman" w:cs="Times New Roman"/>
          <w:sz w:val="28"/>
          <w:szCs w:val="28"/>
          <w:lang w:val="uk-UA"/>
        </w:rPr>
        <w:t>№</w:t>
      </w:r>
      <w:r w:rsidR="003E132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166</w:t>
      </w:r>
    </w:p>
    <w:p w:rsidR="003E1322" w:rsidRPr="00896146" w:rsidRDefault="003E1322" w:rsidP="0089614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96146">
        <w:rPr>
          <w:sz w:val="28"/>
          <w:szCs w:val="28"/>
          <w:lang w:val="uk-UA"/>
        </w:rPr>
        <w:t xml:space="preserve"> </w:t>
      </w:r>
      <w:r w:rsidR="00896146" w:rsidRPr="00896146">
        <w:rPr>
          <w:sz w:val="28"/>
          <w:szCs w:val="28"/>
          <w:lang w:val="uk-UA"/>
        </w:rPr>
        <w:t xml:space="preserve"> </w:t>
      </w:r>
    </w:p>
    <w:p w:rsidR="003E1322" w:rsidRDefault="00896146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внесення змін до рішення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>Про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переведення садового будинку у жилий будинок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3E1322" w:rsidRDefault="003E1322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1322" w:rsidRDefault="00CA4876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>Керуючись статтею 40 Закону України «Про місцеве самоврядування в Україні», Постановою Кабінету Міністрів України № 321 від 29.04.2015 року «Про затвердження Порядку переведення дачних і садових будинків, що відповідають державним будівельним нормам, у жилі будинки», розглянувши заяву гр.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про</w:t>
      </w:r>
      <w:r w:rsidR="00896146" w:rsidRPr="008961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96146">
        <w:rPr>
          <w:rFonts w:ascii="Times New Roman" w:hAnsi="Times New Roman" w:cs="Times New Roman"/>
          <w:sz w:val="28"/>
          <w:szCs w:val="28"/>
          <w:lang w:val="uk-UA"/>
        </w:rPr>
        <w:t xml:space="preserve">внесення змін до рішення виконавчого комітету </w:t>
      </w:r>
      <w:proofErr w:type="spellStart"/>
      <w:r w:rsidR="0089614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89614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896146">
        <w:rPr>
          <w:rFonts w:ascii="Times New Roman" w:hAnsi="Times New Roman" w:cs="Times New Roman"/>
          <w:sz w:val="28"/>
          <w:szCs w:val="28"/>
          <w:lang w:val="uk-UA"/>
        </w:rPr>
        <w:t xml:space="preserve"> року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896146">
        <w:rPr>
          <w:rFonts w:ascii="Times New Roman" w:hAnsi="Times New Roman" w:cs="Times New Roman"/>
          <w:sz w:val="28"/>
          <w:szCs w:val="28"/>
          <w:lang w:val="uk-UA"/>
        </w:rPr>
        <w:t xml:space="preserve"> «Про переведення садового будинку у жилий бу</w:t>
      </w:r>
      <w:r>
        <w:rPr>
          <w:rFonts w:ascii="Times New Roman" w:hAnsi="Times New Roman" w:cs="Times New Roman"/>
          <w:sz w:val="28"/>
          <w:szCs w:val="28"/>
          <w:lang w:val="uk-UA"/>
        </w:rPr>
        <w:t>динок», беручи до уваги повідомлення  Запорізької регіональної філії ДП «Національні інформаційні системи» про внесення до Словників Державного реєстру речових прав на нерухоме майно вул</w:t>
      </w:r>
      <w:r w:rsidR="00C662BF">
        <w:rPr>
          <w:rFonts w:ascii="Times New Roman" w:hAnsi="Times New Roman" w:cs="Times New Roman"/>
          <w:sz w:val="28"/>
          <w:szCs w:val="28"/>
          <w:lang w:val="uk-UA"/>
        </w:rPr>
        <w:t>иці Ярової в складі садівничого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товариства «Дніпроспецталь-5»,</w:t>
      </w:r>
    </w:p>
    <w:p w:rsidR="00CA4876" w:rsidRDefault="00CA4876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3E1322" w:rsidRDefault="003E1322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CA4876" w:rsidRDefault="003E1322" w:rsidP="00CA4876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A4876">
        <w:rPr>
          <w:rFonts w:ascii="Times New Roman" w:hAnsi="Times New Roman" w:cs="Times New Roman"/>
          <w:sz w:val="28"/>
          <w:szCs w:val="28"/>
          <w:lang w:val="uk-UA"/>
        </w:rPr>
        <w:t xml:space="preserve">Внести зміни до рішення виконавчого комітету </w:t>
      </w:r>
      <w:proofErr w:type="spellStart"/>
      <w:r w:rsidR="00CA487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CA487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A4876">
        <w:rPr>
          <w:rFonts w:ascii="Times New Roman" w:hAnsi="Times New Roman" w:cs="Times New Roman"/>
          <w:sz w:val="28"/>
          <w:szCs w:val="28"/>
          <w:lang w:val="uk-UA"/>
        </w:rPr>
        <w:t xml:space="preserve"> року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CA4876">
        <w:rPr>
          <w:rFonts w:ascii="Times New Roman" w:hAnsi="Times New Roman" w:cs="Times New Roman"/>
          <w:sz w:val="28"/>
          <w:szCs w:val="28"/>
          <w:lang w:val="uk-UA"/>
        </w:rPr>
        <w:t xml:space="preserve"> «Про переведення садового будинку у жилий будинок», виклавши 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п.1</w:t>
      </w:r>
      <w:r w:rsidR="00CA4876">
        <w:rPr>
          <w:rFonts w:ascii="Times New Roman" w:hAnsi="Times New Roman" w:cs="Times New Roman"/>
          <w:sz w:val="28"/>
          <w:szCs w:val="28"/>
          <w:lang w:val="uk-UA"/>
        </w:rPr>
        <w:t xml:space="preserve"> в наступній редакції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3E1322" w:rsidRDefault="00EC45D9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Перевести садовий (дачний) будинок (реєстраційний номер об’єкта нерухомого майна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), розташований за </w:t>
      </w:r>
      <w:proofErr w:type="spellStart"/>
      <w:r w:rsidR="003E1322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56702">
        <w:rPr>
          <w:rFonts w:ascii="Times New Roman" w:hAnsi="Times New Roman" w:cs="Times New Roman"/>
          <w:sz w:val="28"/>
          <w:szCs w:val="28"/>
          <w:lang w:val="uk-UA"/>
        </w:rPr>
        <w:t>Широківська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територіальна громада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, садівниче товариство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вулиця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будинок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, який належить гр.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на праві приватної власності згідно з договором купівлі-продажу, зареєстрованим в реєстрі за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року, та витягом з Державного реєстру речових прав на нерухоме майно про реєстрацію права власності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року, побудований на земельній ділянці для індивідуального садівництва,  кадастровий номер: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хххххх:ххх:хх:хххх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, площею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га, яка належить заявнику на праві приватної власності згідно з договором купівлі-продажу, зареєстрованим в реєстрі за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року, та витягом з Державного реєстру речових прав на нерухоме майно про реєстрацію права власності №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lastRenderedPageBreak/>
        <w:t>хх.хх.хххх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року, в жилий будинок з наступною </w:t>
      </w:r>
      <w:proofErr w:type="spellStart"/>
      <w:r w:rsidR="003E1322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ххххх,Ххххххх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область,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район, 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56702">
        <w:rPr>
          <w:rFonts w:ascii="Times New Roman" w:hAnsi="Times New Roman" w:cs="Times New Roman"/>
          <w:sz w:val="28"/>
          <w:szCs w:val="28"/>
          <w:lang w:val="uk-UA"/>
        </w:rPr>
        <w:t>Широківська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територіальна громада</w:t>
      </w:r>
      <w:r w:rsidR="00C662BF">
        <w:rPr>
          <w:rFonts w:ascii="Times New Roman" w:hAnsi="Times New Roman" w:cs="Times New Roman"/>
          <w:sz w:val="28"/>
          <w:szCs w:val="28"/>
          <w:lang w:val="uk-UA"/>
        </w:rPr>
        <w:t>, садівниче</w:t>
      </w:r>
      <w:r w:rsidR="003E1322">
        <w:rPr>
          <w:rFonts w:ascii="Times New Roman" w:hAnsi="Times New Roman" w:cs="Times New Roman"/>
          <w:sz w:val="28"/>
          <w:szCs w:val="28"/>
          <w:lang w:val="uk-UA"/>
        </w:rPr>
        <w:t xml:space="preserve"> товариство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E132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вулиця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будинок №</w:t>
      </w:r>
      <w:proofErr w:type="spellStart"/>
      <w:r w:rsidR="007E1228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12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:rsidR="003E1322" w:rsidRDefault="003E1322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2.Контроль за виконанням </w:t>
      </w:r>
      <w:r w:rsidR="00EC45D9">
        <w:rPr>
          <w:rFonts w:ascii="Times New Roman" w:hAnsi="Times New Roman" w:cs="Times New Roman"/>
          <w:sz w:val="28"/>
          <w:szCs w:val="28"/>
          <w:lang w:val="uk-UA"/>
        </w:rPr>
        <w:t xml:space="preserve">цього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рішення покласти начальника відділу 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містобудування, </w:t>
      </w:r>
      <w:r>
        <w:rPr>
          <w:rFonts w:ascii="Times New Roman" w:hAnsi="Times New Roman" w:cs="Times New Roman"/>
          <w:sz w:val="28"/>
          <w:szCs w:val="28"/>
          <w:lang w:val="uk-UA"/>
        </w:rPr>
        <w:t>архітектури</w:t>
      </w:r>
      <w:r w:rsidR="00EC45D9">
        <w:rPr>
          <w:rFonts w:ascii="Times New Roman" w:hAnsi="Times New Roman" w:cs="Times New Roman"/>
          <w:sz w:val="28"/>
          <w:szCs w:val="28"/>
          <w:lang w:val="uk-UA"/>
        </w:rPr>
        <w:t>, житлов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о-комунального господарства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благоустрою </w:t>
      </w:r>
      <w:proofErr w:type="spellStart"/>
      <w:r w:rsidR="0065670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656702">
        <w:rPr>
          <w:rFonts w:ascii="Times New Roman" w:hAnsi="Times New Roman" w:cs="Times New Roman"/>
          <w:sz w:val="28"/>
          <w:szCs w:val="28"/>
          <w:lang w:val="uk-UA"/>
        </w:rPr>
        <w:t>Вакулінського</w:t>
      </w:r>
      <w:proofErr w:type="spellEnd"/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567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C45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E1322" w:rsidRDefault="003E1322" w:rsidP="003E1322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3E1322" w:rsidRDefault="003E1322" w:rsidP="003E132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</w:t>
      </w:r>
      <w:r w:rsidR="00EC45D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Денис </w:t>
      </w:r>
      <w:r>
        <w:rPr>
          <w:rFonts w:ascii="Times New Roman" w:hAnsi="Times New Roman" w:cs="Times New Roman"/>
          <w:sz w:val="28"/>
          <w:szCs w:val="28"/>
          <w:lang w:val="uk-UA"/>
        </w:rPr>
        <w:t>КОРОТЕНКО</w:t>
      </w:r>
    </w:p>
    <w:p w:rsidR="003E1322" w:rsidRDefault="003E1322" w:rsidP="003E1322">
      <w:pPr>
        <w:spacing w:after="160" w:line="254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3E1322" w:rsidRDefault="00587A00" w:rsidP="003E132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173482" w:rsidRPr="003E1322" w:rsidRDefault="00173482">
      <w:pPr>
        <w:rPr>
          <w:lang w:val="uk-UA"/>
        </w:rPr>
      </w:pPr>
    </w:p>
    <w:sectPr w:rsidR="00173482" w:rsidRPr="003E1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18B"/>
    <w:rsid w:val="00173482"/>
    <w:rsid w:val="003E1322"/>
    <w:rsid w:val="00587A00"/>
    <w:rsid w:val="00656702"/>
    <w:rsid w:val="007E1228"/>
    <w:rsid w:val="00896146"/>
    <w:rsid w:val="00C662BF"/>
    <w:rsid w:val="00CA4876"/>
    <w:rsid w:val="00E53010"/>
    <w:rsid w:val="00E9718B"/>
    <w:rsid w:val="00EC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1B09E-C933-4FD3-B350-E9A47025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32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3E132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3E1322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Text">
    <w:name w:val="Text"/>
    <w:uiPriority w:val="34"/>
    <w:qFormat/>
    <w:rsid w:val="003E1322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C662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662B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2024-05-31T07:29:00Z</cp:lastPrinted>
  <dcterms:created xsi:type="dcterms:W3CDTF">2024-05-30T09:08:00Z</dcterms:created>
  <dcterms:modified xsi:type="dcterms:W3CDTF">2025-01-20T06:52:00Z</dcterms:modified>
</cp:coreProperties>
</file>