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8F09EB" w14:textId="654F6318" w:rsidR="00EB0C08" w:rsidRPr="00E62198" w:rsidRDefault="005C723F" w:rsidP="005C723F">
      <w:pPr>
        <w:rPr>
          <w:lang w:val="uk-UA"/>
        </w:rPr>
      </w:pPr>
      <w:r>
        <w:rPr>
          <w:lang w:val="uk-UA"/>
        </w:rPr>
        <w:t xml:space="preserve">                                                                          </w:t>
      </w:r>
      <w:r w:rsidR="003D5726">
        <w:rPr>
          <w:lang w:val="uk-UA"/>
        </w:rPr>
        <w:t xml:space="preserve">    </w:t>
      </w:r>
      <w:r>
        <w:rPr>
          <w:lang w:val="uk-UA"/>
        </w:rPr>
        <w:t xml:space="preserve">   </w:t>
      </w:r>
      <w:r w:rsidR="00EB0C08" w:rsidRPr="00820B5F">
        <w:rPr>
          <w:b/>
          <w:noProof/>
          <w:lang w:eastAsia="ru-RU"/>
        </w:rPr>
        <w:drawing>
          <wp:inline distT="0" distB="0" distL="0" distR="0" wp14:anchorId="71D85038" wp14:editId="128A62F1">
            <wp:extent cx="489098" cy="685699"/>
            <wp:effectExtent l="0" t="0" r="6350" b="635"/>
            <wp:docPr id="2" name="Рисунок 2" descr="C:\Users\tsv\Desktop\m22e2db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Users\tsv\Desktop\m22e2db1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54" cy="6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3DC9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 xml:space="preserve">ВІДДІЛ МІСТОБУДУВАННЯ, АРХІТЕКТУРИ, </w:t>
      </w:r>
    </w:p>
    <w:p w14:paraId="415B1173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ЖИТЛОВО-КОМУНАЛЬНОГО ГОСПОДАРСТВА ТА БЛАГОУСТРОЮ ШИРОКІВСЬКОЇ СІЛЬСЬКОЇ РАДИ ЗАПОРІЗЬКОГО РАЙОНУ ЗАПОРІЗЬКОЇ ОБЛАСТІ</w:t>
      </w:r>
    </w:p>
    <w:p w14:paraId="5DB942EA" w14:textId="77777777" w:rsidR="00EB0C08" w:rsidRPr="003B26E0" w:rsidRDefault="00EB0C08" w:rsidP="00FA5816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2748F88E" w14:textId="77777777" w:rsidR="00EB0C08" w:rsidRPr="003B26E0" w:rsidRDefault="00EB0C08" w:rsidP="00EB0C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НАКАЗ</w:t>
      </w:r>
    </w:p>
    <w:p w14:paraId="3574287E" w14:textId="77777777" w:rsidR="00EB0C08" w:rsidRPr="003B26E0" w:rsidRDefault="00EB0C08" w:rsidP="00EB0C08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4442397F" w14:textId="6341A96E" w:rsidR="00EB0C08" w:rsidRPr="005C723F" w:rsidRDefault="00436868" w:rsidP="00EB0C08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1</w:t>
      </w:r>
      <w:r w:rsidR="00A112AB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1</w:t>
      </w:r>
      <w:r w:rsidR="00EB0C08" w:rsidRPr="005C723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.</w:t>
      </w:r>
      <w:r w:rsidR="00F5221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0</w:t>
      </w:r>
      <w:r w:rsidR="00A112AB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7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.202</w:t>
      </w:r>
      <w:r w:rsidR="00F5221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6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року                               м. Запоріжжя                                   </w:t>
      </w:r>
      <w:r w:rsidR="005234AA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ab/>
        <w:t xml:space="preserve">№ </w:t>
      </w:r>
      <w:r w:rsidR="009A3E3A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1</w:t>
      </w:r>
      <w:r w:rsidR="00A112AB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9</w:t>
      </w:r>
      <w:r w:rsidR="00F5221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-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од</w:t>
      </w:r>
    </w:p>
    <w:p w14:paraId="3BA4A12B" w14:textId="77777777" w:rsidR="00EB0C08" w:rsidRPr="005C723F" w:rsidRDefault="00EB0C08" w:rsidP="00EB0C08">
      <w:pPr>
        <w:shd w:val="clear" w:color="auto" w:fill="FFFFFF"/>
        <w:tabs>
          <w:tab w:val="left" w:pos="4111"/>
          <w:tab w:val="left" w:pos="4253"/>
        </w:tabs>
        <w:textAlignment w:val="baseline"/>
        <w:rPr>
          <w:rFonts w:ascii="Times New Roman" w:hAnsi="Times New Roman" w:cs="Times New Roman"/>
          <w:b/>
          <w:bCs/>
          <w:sz w:val="26"/>
          <w:szCs w:val="26"/>
          <w:bdr w:val="none" w:sz="0" w:space="0" w:color="auto" w:frame="1"/>
          <w:lang w:val="uk-UA"/>
        </w:rPr>
      </w:pPr>
    </w:p>
    <w:p w14:paraId="35C7B4E8" w14:textId="77777777" w:rsidR="002C73E5" w:rsidRDefault="000A5213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>Про затвердження</w:t>
      </w:r>
      <w:r w:rsid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 та внесення змін</w:t>
      </w: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</w:t>
      </w:r>
    </w:p>
    <w:p w14:paraId="4973EA4B" w14:textId="39ED2CBB" w:rsidR="00EB0C08" w:rsidRPr="005C723F" w:rsidRDefault="002C73E5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>
        <w:rPr>
          <w:rFonts w:ascii="Times New Roman" w:hAnsi="Times New Roman"/>
          <w:color w:val="000000"/>
          <w:sz w:val="26"/>
          <w:szCs w:val="26"/>
          <w:lang w:val="uk-UA"/>
        </w:rPr>
        <w:t xml:space="preserve">до </w:t>
      </w:r>
      <w:r w:rsidRP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паспортів </w:t>
      </w:r>
      <w:r w:rsidR="006E085A" w:rsidRPr="005C723F">
        <w:rPr>
          <w:rFonts w:ascii="Times New Roman" w:hAnsi="Times New Roman"/>
          <w:color w:val="000000"/>
          <w:sz w:val="26"/>
          <w:szCs w:val="26"/>
          <w:lang w:val="uk-UA"/>
        </w:rPr>
        <w:t>бюджетних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програм на 202</w:t>
      </w:r>
      <w:r w:rsidR="00F5221F">
        <w:rPr>
          <w:rFonts w:ascii="Times New Roman" w:hAnsi="Times New Roman"/>
          <w:color w:val="000000"/>
          <w:sz w:val="26"/>
          <w:szCs w:val="26"/>
          <w:lang w:val="uk-UA"/>
        </w:rPr>
        <w:t>6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рік</w:t>
      </w:r>
    </w:p>
    <w:p w14:paraId="7EF01A0E" w14:textId="77777777" w:rsidR="000A5213" w:rsidRPr="005C723F" w:rsidRDefault="000A5213" w:rsidP="000A5213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5C2490FB" w14:textId="2D8D9B48" w:rsidR="00EB0C08" w:rsidRPr="005C723F" w:rsidRDefault="00EB0C08" w:rsidP="00EB0C08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Відповідно до статті 20 Бюджетного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бюджетів» від 26.08.2014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року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№ 836 (із змінами), керуючись пунктом 1.7. розділу 1 </w:t>
      </w:r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положення про Відділ містобудування, архітектури, житлово-комунального господарства та благоустрою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області, затвердженого рішенням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</w:t>
      </w:r>
      <w:r w:rsidR="00C00D91">
        <w:rPr>
          <w:rFonts w:ascii="Times New Roman" w:hAnsi="Times New Roman" w:cs="Times New Roman"/>
          <w:bCs/>
          <w:sz w:val="26"/>
          <w:szCs w:val="26"/>
          <w:lang w:val="uk-UA"/>
        </w:rPr>
        <w:t>області</w:t>
      </w:r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у новій редакції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, </w:t>
      </w:r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з метою підвищення ефективності виконання бюджету та </w:t>
      </w:r>
      <w:bookmarkStart w:id="0" w:name="_Hlk197690045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рішення </w:t>
      </w:r>
      <w:proofErr w:type="spellStart"/>
      <w:r w:rsidR="00D602A6" w:rsidRPr="005C723F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 сільської ради </w:t>
      </w:r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від </w:t>
      </w:r>
      <w:bookmarkEnd w:id="0"/>
      <w:r w:rsidR="009A3E3A">
        <w:rPr>
          <w:rFonts w:ascii="Times New Roman" w:hAnsi="Times New Roman"/>
          <w:sz w:val="26"/>
          <w:szCs w:val="26"/>
          <w:lang w:val="uk-UA"/>
        </w:rPr>
        <w:t>0</w:t>
      </w:r>
      <w:r w:rsidR="00A112AB">
        <w:rPr>
          <w:rFonts w:ascii="Times New Roman" w:hAnsi="Times New Roman"/>
          <w:sz w:val="26"/>
          <w:szCs w:val="26"/>
          <w:lang w:val="uk-UA"/>
        </w:rPr>
        <w:t>2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</w:t>
      </w:r>
      <w:r w:rsidR="00F5221F">
        <w:rPr>
          <w:rFonts w:ascii="Times New Roman" w:hAnsi="Times New Roman"/>
          <w:sz w:val="26"/>
          <w:szCs w:val="26"/>
          <w:lang w:val="uk-UA"/>
        </w:rPr>
        <w:t>0</w:t>
      </w:r>
      <w:r w:rsidR="00A112AB">
        <w:rPr>
          <w:rFonts w:ascii="Times New Roman" w:hAnsi="Times New Roman"/>
          <w:sz w:val="26"/>
          <w:szCs w:val="26"/>
          <w:lang w:val="uk-UA"/>
        </w:rPr>
        <w:t>7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.202</w:t>
      </w:r>
      <w:r w:rsidR="00F5221F">
        <w:rPr>
          <w:rFonts w:ascii="Times New Roman" w:hAnsi="Times New Roman"/>
          <w:sz w:val="26"/>
          <w:szCs w:val="26"/>
          <w:lang w:val="uk-UA"/>
        </w:rPr>
        <w:t>6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№</w:t>
      </w:r>
      <w:r w:rsidR="00A112AB">
        <w:rPr>
          <w:rFonts w:ascii="Times New Roman" w:hAnsi="Times New Roman"/>
          <w:sz w:val="26"/>
          <w:szCs w:val="26"/>
          <w:lang w:val="uk-UA"/>
        </w:rPr>
        <w:t>2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«Про внесення змін і доповнень до рішення </w:t>
      </w:r>
      <w:proofErr w:type="spellStart"/>
      <w:r w:rsidR="00E97830" w:rsidRPr="0012747E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сільської ради від </w:t>
      </w:r>
      <w:r w:rsidR="00F5221F">
        <w:rPr>
          <w:rFonts w:ascii="Times New Roman" w:hAnsi="Times New Roman"/>
          <w:sz w:val="26"/>
          <w:szCs w:val="26"/>
          <w:lang w:val="uk-UA"/>
        </w:rPr>
        <w:t>04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>.12.202</w:t>
      </w:r>
      <w:r w:rsidR="00F5221F">
        <w:rPr>
          <w:rFonts w:ascii="Times New Roman" w:hAnsi="Times New Roman"/>
          <w:sz w:val="26"/>
          <w:szCs w:val="26"/>
          <w:lang w:val="uk-UA"/>
        </w:rPr>
        <w:t>5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 xml:space="preserve"> № 2</w:t>
      </w:r>
      <w:r w:rsidR="00F5221F">
        <w:rPr>
          <w:rFonts w:ascii="Times New Roman" w:hAnsi="Times New Roman"/>
          <w:sz w:val="26"/>
          <w:szCs w:val="26"/>
          <w:lang w:val="uk-UA"/>
        </w:rPr>
        <w:t>3</w:t>
      </w:r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 «Про бюджет </w:t>
      </w:r>
      <w:proofErr w:type="spellStart"/>
      <w:r w:rsidR="00D602A6" w:rsidRPr="0012747E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 сільської територіальної громади на 202</w:t>
      </w:r>
      <w:r w:rsidR="00F5221F">
        <w:rPr>
          <w:rFonts w:ascii="Times New Roman" w:hAnsi="Times New Roman"/>
          <w:sz w:val="26"/>
          <w:szCs w:val="26"/>
          <w:lang w:val="uk-UA"/>
        </w:rPr>
        <w:t>6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 xml:space="preserve"> рік»</w:t>
      </w:r>
      <w:r w:rsidR="00C00D91" w:rsidRPr="00C00D91">
        <w:rPr>
          <w:lang w:val="uk-UA"/>
        </w:rPr>
        <w:t xml:space="preserve"> </w:t>
      </w:r>
      <w:r w:rsidR="00C00D91">
        <w:rPr>
          <w:rFonts w:ascii="Times New Roman" w:hAnsi="Times New Roman"/>
          <w:sz w:val="26"/>
          <w:szCs w:val="26"/>
          <w:lang w:val="uk-UA"/>
        </w:rPr>
        <w:t>(зі змінами та доповненнями)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14:paraId="01DADDCE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47BDB89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/>
          <w:bCs/>
          <w:sz w:val="26"/>
          <w:szCs w:val="26"/>
          <w:lang w:val="uk-UA"/>
        </w:rPr>
        <w:t>НАКАЗУЮ:</w:t>
      </w:r>
    </w:p>
    <w:p w14:paraId="5EA1FD59" w14:textId="0BB45253" w:rsidR="00FA5816" w:rsidRPr="00FA5816" w:rsidRDefault="00EB0C08" w:rsidP="00E47B9B">
      <w:pPr>
        <w:pStyle w:val="a3"/>
        <w:numPr>
          <w:ilvl w:val="0"/>
          <w:numId w:val="1"/>
        </w:numPr>
        <w:tabs>
          <w:tab w:val="left" w:pos="360"/>
        </w:tabs>
        <w:spacing w:line="240" w:lineRule="auto"/>
        <w:ind w:left="0"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Затвердити паспорт бюджетної програми на 202</w:t>
      </w:r>
      <w:r w:rsidR="00F5221F">
        <w:rPr>
          <w:rFonts w:ascii="Times New Roman" w:hAnsi="Times New Roman" w:cs="Times New Roman"/>
          <w:bCs/>
          <w:sz w:val="26"/>
          <w:szCs w:val="26"/>
          <w:lang w:val="uk-UA"/>
        </w:rPr>
        <w:t>6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рік, головним розпорядником якої є Відділ містобудування, архітектури, житлово-комунального господарства та благоустрою </w:t>
      </w:r>
      <w:proofErr w:type="spellStart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області</w:t>
      </w:r>
      <w:r w:rsidR="00FA5816">
        <w:rPr>
          <w:rFonts w:ascii="Times New Roman" w:hAnsi="Times New Roman" w:cs="Times New Roman"/>
          <w:bCs/>
          <w:sz w:val="26"/>
          <w:szCs w:val="26"/>
          <w:lang w:val="uk-UA"/>
        </w:rPr>
        <w:t>: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14:paraId="0781235D" w14:textId="4940A369" w:rsidR="00EB0C08" w:rsidRDefault="00FA5816" w:rsidP="00E47B9B">
      <w:pPr>
        <w:tabs>
          <w:tab w:val="left" w:pos="360"/>
        </w:tabs>
        <w:spacing w:line="240" w:lineRule="auto"/>
        <w:ind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 xml:space="preserve">- 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 КПКВК 1610160 «Керівництво і управління у відповідній сфері у містах (місті</w:t>
      </w:r>
      <w:r w:rsidR="00E47B9B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Києві), селищах, селах, територіальних громадах» </w:t>
      </w:r>
      <w:r w:rsidR="002C73E5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 новій редакції </w:t>
      </w:r>
      <w:r w:rsidR="00C53417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(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додається)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;</w:t>
      </w:r>
    </w:p>
    <w:p w14:paraId="761A86A5" w14:textId="5154516B" w:rsidR="009A3E3A" w:rsidRDefault="009A3E3A" w:rsidP="009A3E3A">
      <w:pPr>
        <w:spacing w:line="240" w:lineRule="auto"/>
        <w:ind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- </w:t>
      </w:r>
      <w:bookmarkStart w:id="1" w:name="_Hlk208486564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 КПКВК 161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6030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«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Організація благоустрою населених пунктів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» в новій редакції (додається)</w:t>
      </w:r>
      <w:r w:rsidR="00AD1B1E">
        <w:rPr>
          <w:rFonts w:ascii="Times New Roman" w:hAnsi="Times New Roman" w:cs="Times New Roman"/>
          <w:bCs/>
          <w:sz w:val="26"/>
          <w:szCs w:val="26"/>
          <w:lang w:val="uk-UA"/>
        </w:rPr>
        <w:t>.</w:t>
      </w:r>
    </w:p>
    <w:bookmarkEnd w:id="1"/>
    <w:p w14:paraId="43030D8D" w14:textId="77777777" w:rsidR="00EB0C08" w:rsidRPr="005C723F" w:rsidRDefault="00E97830" w:rsidP="00E47B9B">
      <w:pPr>
        <w:spacing w:line="240" w:lineRule="auto"/>
        <w:ind w:firstLine="360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>2</w:t>
      </w:r>
      <w:r w:rsidR="00EB0C08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. Контроль за виконанням цього наказу залишаю за собою.</w:t>
      </w:r>
    </w:p>
    <w:p w14:paraId="672BB509" w14:textId="77777777" w:rsidR="00EB0C08" w:rsidRPr="005C723F" w:rsidRDefault="00EB0C08" w:rsidP="00EB0C08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12CD0831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</w:p>
    <w:p w14:paraId="5EC0052F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Начальник </w:t>
      </w:r>
    </w:p>
    <w:p w14:paraId="0793BD8F" w14:textId="6F6C3445" w:rsidR="00EB0C08" w:rsidRPr="005C723F" w:rsidRDefault="006C4206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>
        <w:rPr>
          <w:rFonts w:ascii="Times New Roman" w:eastAsia="Calibri" w:hAnsi="Times New Roman" w:cs="Times New Roman"/>
          <w:sz w:val="26"/>
          <w:szCs w:val="26"/>
          <w:lang w:val="uk-UA" w:eastAsia="ru-RU"/>
        </w:rPr>
        <w:t>в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ідділу містобудування та ЖКГ </w:t>
      </w:r>
    </w:p>
    <w:p w14:paraId="49DBD67D" w14:textId="136165C1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proofErr w:type="spellStart"/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Широківської</w:t>
      </w:r>
      <w:proofErr w:type="spellEnd"/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сільської ради                              </w:t>
      </w:r>
      <w:r w:rsidR="006C4206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         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      Дмитро ВАКУЛІНСЬКИЙ    </w:t>
      </w:r>
    </w:p>
    <w:p w14:paraId="71E47BD9" w14:textId="5D1B23F1" w:rsidR="00E242BD" w:rsidRDefault="00E242BD" w:rsidP="00CF27BF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753EB847" w14:textId="77777777" w:rsidR="00CF27BF" w:rsidRDefault="00CF27BF" w:rsidP="00CF27BF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6D87F0D" w14:textId="77777777" w:rsidR="00F02C6C" w:rsidRDefault="00F02C6C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5783A4C0" w14:textId="77777777" w:rsidR="00F02C6C" w:rsidRDefault="00F02C6C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120F31BA" w14:textId="77777777" w:rsidR="00E2410D" w:rsidRDefault="00E2410D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757E7E16" w14:textId="77777777" w:rsidR="00E2410D" w:rsidRDefault="00E2410D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657035C1" w14:textId="6BF3728D" w:rsidR="00EB0C08" w:rsidRPr="005C723F" w:rsidRDefault="00EB0C08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>З наказом ознайомлений</w:t>
      </w:r>
    </w:p>
    <w:p w14:paraId="1CCB2C1F" w14:textId="77777777" w:rsidR="00EB0C08" w:rsidRPr="008E1C33" w:rsidRDefault="00EB0C08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968502B" w14:textId="0E4B8FC9" w:rsidR="00164A2B" w:rsidRDefault="00EB0C08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1C33">
        <w:rPr>
          <w:rFonts w:ascii="Times New Roman" w:hAnsi="Times New Roman" w:cs="Times New Roman"/>
          <w:bCs/>
          <w:sz w:val="28"/>
          <w:szCs w:val="28"/>
          <w:lang w:val="uk-UA"/>
        </w:rPr>
        <w:t>________________</w:t>
      </w:r>
      <w:r w:rsidR="00CF27BF">
        <w:rPr>
          <w:rFonts w:ascii="Times New Roman" w:hAnsi="Times New Roman" w:cs="Times New Roman"/>
          <w:bCs/>
          <w:sz w:val="28"/>
          <w:szCs w:val="28"/>
          <w:lang w:val="uk-UA"/>
        </w:rPr>
        <w:t>Ольга БЛИЗНЮК</w:t>
      </w:r>
    </w:p>
    <w:p w14:paraId="23E3AAA3" w14:textId="7015EE3A" w:rsidR="003251F3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4611E0F" w14:textId="6CCAEA02" w:rsidR="003251F3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F803049" w14:textId="77777777" w:rsidR="003251F3" w:rsidRPr="005C723F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sectPr w:rsidR="003251F3" w:rsidRPr="005C723F" w:rsidSect="00E47B9B">
      <w:pgSz w:w="11906" w:h="16838"/>
      <w:pgMar w:top="567" w:right="567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7F0EA2"/>
    <w:multiLevelType w:val="hybridMultilevel"/>
    <w:tmpl w:val="7ED6649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396"/>
    <w:rsid w:val="000A5213"/>
    <w:rsid w:val="0012747E"/>
    <w:rsid w:val="00164A2B"/>
    <w:rsid w:val="001E6FF4"/>
    <w:rsid w:val="00232C36"/>
    <w:rsid w:val="00262C4B"/>
    <w:rsid w:val="00290492"/>
    <w:rsid w:val="002B6396"/>
    <w:rsid w:val="002C73E5"/>
    <w:rsid w:val="003251F3"/>
    <w:rsid w:val="003D5726"/>
    <w:rsid w:val="004001BC"/>
    <w:rsid w:val="00436868"/>
    <w:rsid w:val="0051645F"/>
    <w:rsid w:val="005234AA"/>
    <w:rsid w:val="005558A4"/>
    <w:rsid w:val="005C723F"/>
    <w:rsid w:val="006C4206"/>
    <w:rsid w:val="006E085A"/>
    <w:rsid w:val="00756AA3"/>
    <w:rsid w:val="007A72A2"/>
    <w:rsid w:val="007E3B55"/>
    <w:rsid w:val="00824882"/>
    <w:rsid w:val="008329F7"/>
    <w:rsid w:val="00861660"/>
    <w:rsid w:val="008F0ACC"/>
    <w:rsid w:val="00917B12"/>
    <w:rsid w:val="0098290D"/>
    <w:rsid w:val="009A3E3A"/>
    <w:rsid w:val="00A112AB"/>
    <w:rsid w:val="00AD1B1E"/>
    <w:rsid w:val="00BA183C"/>
    <w:rsid w:val="00C00D91"/>
    <w:rsid w:val="00C15665"/>
    <w:rsid w:val="00C235D2"/>
    <w:rsid w:val="00C53417"/>
    <w:rsid w:val="00C92A15"/>
    <w:rsid w:val="00C95F2C"/>
    <w:rsid w:val="00CD3960"/>
    <w:rsid w:val="00CE2E0C"/>
    <w:rsid w:val="00CF27BF"/>
    <w:rsid w:val="00D602A6"/>
    <w:rsid w:val="00D9259A"/>
    <w:rsid w:val="00E2410D"/>
    <w:rsid w:val="00E242BD"/>
    <w:rsid w:val="00E4408E"/>
    <w:rsid w:val="00E47B9B"/>
    <w:rsid w:val="00E97830"/>
    <w:rsid w:val="00EB0C08"/>
    <w:rsid w:val="00F02C6C"/>
    <w:rsid w:val="00F5221F"/>
    <w:rsid w:val="00FA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6367E"/>
  <w15:chartTrackingRefBased/>
  <w15:docId w15:val="{90CFFDCA-5EA1-4B7A-8D80-3113929E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C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0C08"/>
    <w:pPr>
      <w:ind w:left="720"/>
      <w:contextualSpacing/>
    </w:pPr>
  </w:style>
  <w:style w:type="paragraph" w:styleId="a4">
    <w:name w:val="No Spacing"/>
    <w:uiPriority w:val="1"/>
    <w:qFormat/>
    <w:rsid w:val="000A5213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602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602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</cp:lastModifiedBy>
  <cp:revision>48</cp:revision>
  <cp:lastPrinted>2026-07-10T08:36:00Z</cp:lastPrinted>
  <dcterms:created xsi:type="dcterms:W3CDTF">2024-04-09T08:45:00Z</dcterms:created>
  <dcterms:modified xsi:type="dcterms:W3CDTF">2026-07-10T08:36:00Z</dcterms:modified>
</cp:coreProperties>
</file>