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2B8" w:rsidRDefault="008D22B8" w:rsidP="008D22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0648" r:id="rId5"/>
        </w:object>
      </w:r>
    </w:p>
    <w:p w:rsidR="008D22B8" w:rsidRDefault="008D22B8" w:rsidP="008D22B8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8D22B8" w:rsidRDefault="008D22B8" w:rsidP="008D22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8D22B8" w:rsidRDefault="008D22B8" w:rsidP="008D22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8D22B8" w:rsidRDefault="008D22B8" w:rsidP="008D22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8D22B8" w:rsidRDefault="008D22B8" w:rsidP="008D22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D22B8" w:rsidRDefault="008D22B8" w:rsidP="008D22B8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81</w:t>
      </w:r>
      <w:proofErr w:type="gramEnd"/>
    </w:p>
    <w:p w:rsidR="008D22B8" w:rsidRDefault="008D22B8" w:rsidP="008D22B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:rsidR="008D22B8" w:rsidRDefault="008D22B8" w:rsidP="008D22B8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C47DFF" w:rsidRPr="008D22B8" w:rsidRDefault="00C47DFF" w:rsidP="00C47DFF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</w:p>
    <w:p w:rsidR="00C47DFF" w:rsidRDefault="00C47DFF" w:rsidP="00C47DFF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C47DFF" w:rsidRDefault="00C47DFF" w:rsidP="00C47DFF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9B4CB1" w:rsidRP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06.02.2025 року № 40, </w:t>
      </w:r>
    </w:p>
    <w:p w:rsidR="00C47DFF" w:rsidRDefault="00C47DFF" w:rsidP="00C47DFF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C47DFF" w:rsidRDefault="00C47DFF" w:rsidP="00C47DF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47DFF" w:rsidRDefault="00C47DFF" w:rsidP="00C47D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9B4CB1">
        <w:rPr>
          <w:rFonts w:ascii="Times New Roman" w:hAnsi="Times New Roman"/>
          <w:sz w:val="28"/>
          <w:szCs w:val="28"/>
          <w:lang w:val="uk-UA"/>
        </w:rPr>
        <w:t xml:space="preserve"> хх.хх.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>.№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9B4CB1" w:rsidRP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, вулиця  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, будинок   </w:t>
      </w:r>
      <w:proofErr w:type="spellStart"/>
      <w:r w:rsidR="009B4CB1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та визнати гр.</w:t>
      </w:r>
      <w:r w:rsidR="009B4CB1" w:rsidRP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4CB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9B4CB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9B4CB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C47DFF" w:rsidRDefault="00C47DFF" w:rsidP="00C47D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2.Затвердити розрахунок компенсації соціальних послуг з догляду на непрофесійній основі (додається).</w:t>
      </w:r>
    </w:p>
    <w:p w:rsidR="00C47DFF" w:rsidRDefault="00C47DFF" w:rsidP="00C47D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C47DFF" w:rsidRDefault="00C47DFF" w:rsidP="00C47D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D22B8" w:rsidRDefault="008D22B8" w:rsidP="00C47D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2494B" w:rsidRDefault="00C47DFF" w:rsidP="00C47DFF"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sectPr w:rsidR="00624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F03"/>
    <w:rsid w:val="00296F03"/>
    <w:rsid w:val="0062494B"/>
    <w:rsid w:val="008D22B8"/>
    <w:rsid w:val="009B4CB1"/>
    <w:rsid w:val="00C4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E99D5-1618-4335-AA9B-1E00E677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7DF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8D22B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8D22B8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8D2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D22B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2025-03-06T07:55:00Z</cp:lastPrinted>
  <dcterms:created xsi:type="dcterms:W3CDTF">2025-03-04T12:58:00Z</dcterms:created>
  <dcterms:modified xsi:type="dcterms:W3CDTF">2025-03-13T09:31:00Z</dcterms:modified>
</cp:coreProperties>
</file>