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8CD" w:rsidRPr="003A68CD" w:rsidRDefault="003A68CD" w:rsidP="003A68C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3A68CD">
        <w:rPr>
          <w:rFonts w:ascii="Times New Roman" w:hAnsi="Times New Roman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16770099" r:id="rId6"/>
        </w:object>
      </w:r>
    </w:p>
    <w:p w:rsidR="003A68CD" w:rsidRPr="003A68CD" w:rsidRDefault="003A68CD" w:rsidP="003A68CD">
      <w:pPr>
        <w:pStyle w:val="a5"/>
        <w:jc w:val="center"/>
        <w:rPr>
          <w:rFonts w:ascii="Times New Roman" w:eastAsia="Calibri" w:hAnsi="Times New Roman"/>
          <w:sz w:val="28"/>
          <w:szCs w:val="28"/>
        </w:rPr>
      </w:pPr>
      <w:r w:rsidRPr="003A68CD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A68CD" w:rsidRPr="003A68CD" w:rsidRDefault="003A68CD" w:rsidP="003A68CD">
      <w:pPr>
        <w:pStyle w:val="a5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 w:rsidRPr="003A68CD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A68CD" w:rsidRPr="003A68CD" w:rsidRDefault="003A68CD" w:rsidP="003A68CD">
      <w:pPr>
        <w:pStyle w:val="a5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 w:rsidRPr="003A68CD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A68CD" w:rsidRPr="003A68CD" w:rsidRDefault="003A68CD" w:rsidP="003A68C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A68CD" w:rsidRPr="003A68CD" w:rsidRDefault="003A68CD" w:rsidP="003A68C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3A68CD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3A68CD" w:rsidRPr="003A68CD" w:rsidRDefault="003A68CD" w:rsidP="003A68CD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3A68CD" w:rsidRDefault="003A68CD" w:rsidP="003A68CD">
      <w:pPr>
        <w:pStyle w:val="a5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3A68CD">
        <w:rPr>
          <w:rFonts w:ascii="Times New Roman" w:hAnsi="Times New Roman"/>
          <w:sz w:val="28"/>
          <w:szCs w:val="28"/>
          <w:lang w:val="uk-UA"/>
        </w:rPr>
        <w:t xml:space="preserve">07.08.2025 </w:t>
      </w:r>
      <w:r w:rsidRPr="003A68C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№ 301</w:t>
      </w:r>
    </w:p>
    <w:p w:rsidR="003A68CD" w:rsidRPr="003A68CD" w:rsidRDefault="003A68CD" w:rsidP="003A68C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32113" w:rsidRDefault="00132113" w:rsidP="001321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надання дозволу на оформлення договору</w:t>
      </w:r>
    </w:p>
    <w:p w:rsidR="00132113" w:rsidRDefault="00132113" w:rsidP="001321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дарування частини житлового будинку,</w:t>
      </w:r>
    </w:p>
    <w:p w:rsidR="00132113" w:rsidRDefault="00132113" w:rsidP="001321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якому зареєстрована малолітня дитина </w:t>
      </w:r>
    </w:p>
    <w:p w:rsidR="00132113" w:rsidRDefault="00132113" w:rsidP="001321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89123982"/>
      <w:r>
        <w:rPr>
          <w:rFonts w:ascii="Times New Roman" w:hAnsi="Times New Roman"/>
          <w:sz w:val="28"/>
          <w:szCs w:val="28"/>
          <w:lang w:val="uk-UA"/>
        </w:rPr>
        <w:t xml:space="preserve">право користування яким мають </w:t>
      </w:r>
      <w:bookmarkEnd w:id="0"/>
      <w:r>
        <w:rPr>
          <w:rFonts w:ascii="Times New Roman" w:hAnsi="Times New Roman"/>
          <w:sz w:val="28"/>
          <w:szCs w:val="28"/>
          <w:lang w:val="uk-UA"/>
        </w:rPr>
        <w:t>діти</w:t>
      </w:r>
    </w:p>
    <w:p w:rsidR="00132113" w:rsidRDefault="00132113" w:rsidP="001321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2113" w:rsidRDefault="00132113" w:rsidP="0013211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96380510"/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керуючись ст. ст. 17, 18 Закону України «Про охорону дитинства», ст. 12 Закону України «Про основи соціального захисту бездомних осіб і безпритульних дітей»,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ч.ч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2,4 ст. 177 Сімейного кодексу України, ч. 6 ст. 203 Цивільного кодексу України, постановою Кабінету Міністрів України від 24.09.2008 № 866 «Питання діяльності органів опіки та піклування, пов’язаної із захистом прав дитини» розглянувши заяву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вул.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с.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області, надані нею документи</w:t>
      </w:r>
      <w:bookmarkEnd w:id="1"/>
      <w:r>
        <w:rPr>
          <w:rFonts w:ascii="Times New Roman" w:hAnsi="Times New Roman"/>
          <w:sz w:val="28"/>
          <w:szCs w:val="28"/>
          <w:lang w:val="uk-UA"/>
        </w:rPr>
        <w:t>, беручи до уваги клопотання начальника Служби у справах дітей,</w:t>
      </w: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A68CD" w:rsidRDefault="003A68CD" w:rsidP="003A68C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Дозволити </w:t>
      </w:r>
      <w:proofErr w:type="spellStart"/>
      <w:r w:rsidR="00132113" w:rsidRPr="003A68CD">
        <w:rPr>
          <w:rFonts w:ascii="Times New Roman" w:hAnsi="Times New Roman"/>
          <w:sz w:val="28"/>
          <w:szCs w:val="28"/>
          <w:lang w:val="uk-UA"/>
        </w:rPr>
        <w:t>гр.</w:t>
      </w:r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, РНОКПП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, подарувати </w:t>
      </w:r>
    </w:p>
    <w:p w:rsidR="00132113" w:rsidRPr="003A68CD" w:rsidRDefault="003A68CD" w:rsidP="003A68C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, РНОКПП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 належні їй на праві власності 13/50 частки житлового будинку по вул.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 (колишня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), буд.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, с.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, Запорізького району Запорізької області за умови збереження права користування та реєстрації вказаним житлом за малолітнім </w:t>
      </w:r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32113" w:rsidRPr="003A68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51B8C">
        <w:rPr>
          <w:rFonts w:ascii="Times New Roman" w:hAnsi="Times New Roman"/>
          <w:sz w:val="28"/>
          <w:szCs w:val="28"/>
          <w:lang w:val="uk-UA"/>
        </w:rPr>
        <w:t>хх.хх.хххх</w:t>
      </w:r>
      <w:bookmarkEnd w:id="2"/>
      <w:proofErr w:type="spellEnd"/>
      <w:r w:rsidR="00551B8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2113" w:rsidRPr="003A68CD">
        <w:rPr>
          <w:rFonts w:ascii="Times New Roman" w:hAnsi="Times New Roman"/>
          <w:sz w:val="28"/>
          <w:szCs w:val="28"/>
          <w:lang w:val="uk-UA"/>
        </w:rPr>
        <w:t>року народження.</w:t>
      </w: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Нотаріусу надіслати до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підтвердження про виконання </w:t>
      </w:r>
      <w:r w:rsidR="003A68CD">
        <w:rPr>
          <w:rFonts w:ascii="Times New Roman" w:hAnsi="Times New Roman"/>
          <w:sz w:val="28"/>
          <w:szCs w:val="28"/>
          <w:lang w:val="uk-UA"/>
        </w:rPr>
        <w:t xml:space="preserve"> цього</w:t>
      </w:r>
      <w:r>
        <w:rPr>
          <w:rFonts w:ascii="Times New Roman" w:hAnsi="Times New Roman"/>
          <w:sz w:val="28"/>
          <w:szCs w:val="28"/>
          <w:lang w:val="uk-UA"/>
        </w:rPr>
        <w:t xml:space="preserve"> рішення.</w:t>
      </w: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3A68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2113" w:rsidRDefault="00132113" w:rsidP="0013211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132113" w:rsidRDefault="00132113" w:rsidP="0013211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32113" w:rsidRDefault="00132113" w:rsidP="00132113">
      <w:pPr>
        <w:spacing w:after="0" w:line="240" w:lineRule="auto"/>
        <w:ind w:left="4536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2113" w:rsidRDefault="00132113" w:rsidP="001321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2113" w:rsidRDefault="00132113" w:rsidP="0013211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6828FA" w:rsidRDefault="006828FA"/>
    <w:sectPr w:rsidR="00682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361754"/>
    <w:multiLevelType w:val="hybridMultilevel"/>
    <w:tmpl w:val="19D08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981"/>
    <w:rsid w:val="00132113"/>
    <w:rsid w:val="003A68CD"/>
    <w:rsid w:val="00551B8C"/>
    <w:rsid w:val="005935FE"/>
    <w:rsid w:val="006828FA"/>
    <w:rsid w:val="006F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F44398-111B-4B0A-A6A1-5BEA1E47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113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132113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132113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No Spacing"/>
    <w:uiPriority w:val="1"/>
    <w:qFormat/>
    <w:rsid w:val="003A68CD"/>
    <w:pPr>
      <w:suppressAutoHyphens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List Paragraph"/>
    <w:basedOn w:val="a"/>
    <w:uiPriority w:val="34"/>
    <w:qFormat/>
    <w:rsid w:val="003A68CD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3A6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A68C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4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2025-08-06T06:09:00Z</cp:lastPrinted>
  <dcterms:created xsi:type="dcterms:W3CDTF">2025-08-05T10:45:00Z</dcterms:created>
  <dcterms:modified xsi:type="dcterms:W3CDTF">2025-08-15T10:35:00Z</dcterms:modified>
</cp:coreProperties>
</file>