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75A" w:rsidRDefault="00C7775A" w:rsidP="00C7775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798888044" r:id="rId5"/>
        </w:object>
      </w:r>
    </w:p>
    <w:p w:rsidR="00C7775A" w:rsidRDefault="00C7775A" w:rsidP="00C7775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C7775A" w:rsidRDefault="00C7775A" w:rsidP="00C7775A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C7775A" w:rsidRDefault="00C7775A" w:rsidP="00C7775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C7775A" w:rsidRDefault="00C7775A" w:rsidP="00C7775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:rsidR="00C7775A" w:rsidRDefault="00C7775A" w:rsidP="00C7775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C7775A" w:rsidRDefault="00C7775A" w:rsidP="00C7775A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C7775A" w:rsidRPr="00447525" w:rsidRDefault="00C7775A" w:rsidP="00C7775A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05.12.2024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</w:t>
      </w:r>
      <w:r w:rsidR="00447525">
        <w:rPr>
          <w:rFonts w:ascii="Times New Roman" w:hAnsi="Times New Roman"/>
          <w:color w:val="000000" w:themeColor="text1"/>
          <w:sz w:val="28"/>
        </w:rPr>
        <w:t xml:space="preserve">                           № 38</w:t>
      </w:r>
      <w:r w:rsidR="00447525">
        <w:rPr>
          <w:rFonts w:ascii="Times New Roman" w:hAnsi="Times New Roman"/>
          <w:color w:val="000000" w:themeColor="text1"/>
          <w:sz w:val="28"/>
          <w:lang w:val="uk-UA"/>
        </w:rPr>
        <w:t>9</w:t>
      </w:r>
    </w:p>
    <w:p w:rsidR="00960927" w:rsidRPr="00C7775A" w:rsidRDefault="00C7775A" w:rsidP="00960927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960927" w:rsidRDefault="00960927" w:rsidP="0096092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звіт щодо виконання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 ІІ</w:t>
      </w:r>
      <w:r w:rsidR="00E1423A">
        <w:rPr>
          <w:rFonts w:ascii="Times New Roman" w:hAnsi="Times New Roman"/>
          <w:sz w:val="28"/>
          <w:szCs w:val="28"/>
          <w:lang w:val="uk-UA"/>
        </w:rPr>
        <w:t xml:space="preserve"> півріччя 2024</w:t>
      </w:r>
      <w:r>
        <w:rPr>
          <w:rFonts w:ascii="Times New Roman" w:hAnsi="Times New Roman"/>
          <w:sz w:val="28"/>
          <w:szCs w:val="28"/>
          <w:lang w:val="uk-UA"/>
        </w:rPr>
        <w:t xml:space="preserve"> року та затвердження </w:t>
      </w:r>
      <w:r w:rsidR="00E1423A">
        <w:rPr>
          <w:rFonts w:ascii="Times New Roman" w:hAnsi="Times New Roman"/>
          <w:sz w:val="28"/>
          <w:szCs w:val="28"/>
          <w:lang w:val="uk-UA"/>
        </w:rPr>
        <w:t>плану роботи на  І півріччя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</w:t>
      </w:r>
    </w:p>
    <w:p w:rsidR="00960927" w:rsidRDefault="00960927" w:rsidP="00960927">
      <w:pPr>
        <w:spacing w:after="0" w:line="240" w:lineRule="exact"/>
        <w:ind w:left="-14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</w:t>
      </w:r>
    </w:p>
    <w:p w:rsidR="00960927" w:rsidRDefault="00960927" w:rsidP="0096092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444455"/>
          <w:sz w:val="28"/>
          <w:szCs w:val="28"/>
          <w:bdr w:val="none" w:sz="0" w:space="0" w:color="auto" w:frame="1"/>
          <w:lang w:val="uk-UA"/>
        </w:rPr>
        <w:t xml:space="preserve">    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Заслухавши та обговоривши інформацію керуючого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 про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виконання плану роботи виконавчого комітету </w:t>
      </w:r>
      <w:proofErr w:type="spellStart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сільської ради за </w:t>
      </w:r>
      <w:r w:rsidR="00E1423A">
        <w:rPr>
          <w:rFonts w:ascii="Times New Roman" w:hAnsi="Times New Roman"/>
          <w:sz w:val="28"/>
          <w:szCs w:val="28"/>
          <w:lang w:val="uk-UA"/>
        </w:rPr>
        <w:t>ІІ півріччя 2024</w:t>
      </w:r>
      <w:r>
        <w:rPr>
          <w:rFonts w:ascii="Times New Roman" w:hAnsi="Times New Roman"/>
          <w:sz w:val="28"/>
          <w:szCs w:val="28"/>
          <w:lang w:val="uk-UA"/>
        </w:rPr>
        <w:t xml:space="preserve"> року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та пропозиції  щодо плану роботи</w:t>
      </w:r>
      <w:r>
        <w:rPr>
          <w:rFonts w:ascii="Times New Roman" w:hAnsi="Times New Roman"/>
          <w:color w:val="44445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сільської ради Запорізького району Запоріз</w:t>
      </w:r>
      <w:r w:rsidR="00E1423A">
        <w:rPr>
          <w:rFonts w:ascii="Times New Roman" w:hAnsi="Times New Roman"/>
          <w:bCs/>
          <w:color w:val="444455"/>
          <w:sz w:val="28"/>
          <w:szCs w:val="28"/>
          <w:lang w:val="uk-UA"/>
        </w:rPr>
        <w:t>ької області на  І півріччя 2025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року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, керуючись ст. 40, 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>ч.1, 2 ст.52</w:t>
      </w:r>
      <w:r>
        <w:rPr>
          <w:rStyle w:val="apple-converted-space"/>
          <w:rFonts w:ascii="Times New Roman" w:hAnsi="Times New Roman"/>
          <w:color w:val="333333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Закону України «Про місцеве самоврядування в Україні», </w:t>
      </w:r>
    </w:p>
    <w:p w:rsidR="00960927" w:rsidRDefault="00960927" w:rsidP="00960927">
      <w:pPr>
        <w:pStyle w:val="10"/>
        <w:jc w:val="both"/>
        <w:rPr>
          <w:rFonts w:ascii="Times New Roman" w:hAnsi="Times New Roman"/>
          <w:color w:val="444455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виконавчий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комітет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</w:t>
      </w:r>
      <w:r>
        <w:rPr>
          <w:rFonts w:ascii="Times New Roman" w:hAnsi="Times New Roman"/>
          <w:color w:val="444455"/>
          <w:sz w:val="28"/>
          <w:szCs w:val="28"/>
          <w:bdr w:val="none" w:sz="0" w:space="0" w:color="auto" w:frame="1"/>
          <w:lang w:val="uk-UA"/>
        </w:rPr>
        <w:t> </w:t>
      </w:r>
    </w:p>
    <w:p w:rsidR="00960927" w:rsidRDefault="00960927" w:rsidP="00960927">
      <w:pPr>
        <w:pStyle w:val="10"/>
        <w:jc w:val="both"/>
        <w:rPr>
          <w:rFonts w:ascii="Times New Roman" w:hAnsi="Times New Roman"/>
          <w:color w:val="444455"/>
          <w:sz w:val="28"/>
          <w:szCs w:val="28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В И Р І Ш И В:</w:t>
      </w:r>
    </w:p>
    <w:p w:rsidR="00960927" w:rsidRDefault="00960927" w:rsidP="0096092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звіт щодо виконання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</w:t>
      </w:r>
      <w:r w:rsidR="00E1423A">
        <w:rPr>
          <w:rFonts w:ascii="Times New Roman" w:hAnsi="Times New Roman"/>
          <w:sz w:val="28"/>
          <w:szCs w:val="28"/>
          <w:lang w:val="uk-UA"/>
        </w:rPr>
        <w:t>льської ради за ІІ півріччя 2024</w:t>
      </w:r>
      <w:r>
        <w:rPr>
          <w:rFonts w:ascii="Times New Roman" w:hAnsi="Times New Roman"/>
          <w:sz w:val="28"/>
          <w:szCs w:val="28"/>
          <w:lang w:val="uk-UA"/>
        </w:rPr>
        <w:t xml:space="preserve"> року.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 </w:t>
      </w:r>
    </w:p>
    <w:p w:rsidR="00960927" w:rsidRDefault="00960927" w:rsidP="00960927">
      <w:pPr>
        <w:pStyle w:val="10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2.Затвердити план роботи виконавчого комітету  </w:t>
      </w:r>
      <w:proofErr w:type="spellStart"/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Широківська</w:t>
      </w:r>
      <w:proofErr w:type="spellEnd"/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</w:t>
      </w:r>
      <w:r w:rsidR="00E1423A">
        <w:rPr>
          <w:rFonts w:ascii="Times New Roman" w:hAnsi="Times New Roman"/>
          <w:sz w:val="28"/>
          <w:szCs w:val="28"/>
          <w:lang w:val="uk-UA"/>
        </w:rPr>
        <w:t>зької області на І півріччя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 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(додається).</w:t>
      </w:r>
    </w:p>
    <w:p w:rsidR="00960927" w:rsidRDefault="00960927" w:rsidP="00960927">
      <w:pPr>
        <w:pStyle w:val="10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3.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Доручити керуючому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 в разі  потреби</w:t>
      </w:r>
      <w:r>
        <w:rPr>
          <w:rFonts w:ascii="Times New Roman" w:hAnsi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в процесі роботи</w:t>
      </w:r>
      <w:r>
        <w:rPr>
          <w:rStyle w:val="apple-converted-space"/>
          <w:rFonts w:ascii="Times New Roman" w:eastAsiaTheme="minorEastAsia" w:hAnsi="Times New Roman"/>
          <w:color w:val="2C2C2C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вносити зміни та доповнення до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sz w:val="28"/>
          <w:szCs w:val="28"/>
          <w:shd w:val="clear" w:color="auto" w:fill="FFFFFF"/>
        </w:rPr>
        <w:t> </w:t>
      </w:r>
      <w:r w:rsidR="00E1423A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на І півріччя 2025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року.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          </w:t>
      </w:r>
    </w:p>
    <w:p w:rsidR="00960927" w:rsidRDefault="00960927" w:rsidP="0096092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lastRenderedPageBreak/>
        <w:t>4.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>Заступникам сільського голови, начальникам відділів виконавчого комітету та керівникам комунальних установ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 xml:space="preserve"> забезпечити своєчасну і якісну підготовку питань на розгляд засідань виконавчого комітету та виконання прийнятих рішень.</w:t>
      </w:r>
    </w:p>
    <w:p w:rsidR="00960927" w:rsidRDefault="00960927" w:rsidP="00960927">
      <w:pPr>
        <w:pStyle w:val="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5.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керуючого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</w:t>
      </w:r>
      <w:r>
        <w:rPr>
          <w:rStyle w:val="apple-converted-space"/>
          <w:rFonts w:ascii="Times New Roman" w:eastAsiaTheme="minorEastAsia" w:hAnsi="Times New Roman"/>
          <w:color w:val="2C2C2C"/>
          <w:sz w:val="28"/>
          <w:szCs w:val="28"/>
          <w:shd w:val="clear" w:color="auto" w:fill="FFFFFF"/>
        </w:rPr>
        <w:t> </w:t>
      </w:r>
    </w:p>
    <w:p w:rsidR="00960927" w:rsidRDefault="00960927" w:rsidP="00960927">
      <w:pPr>
        <w:pStyle w:val="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 </w:t>
      </w:r>
    </w:p>
    <w:p w:rsidR="00960927" w:rsidRDefault="00960927" w:rsidP="00960927">
      <w:pPr>
        <w:pStyle w:val="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    Денис КОРОТЕНКО</w:t>
      </w:r>
    </w:p>
    <w:p w:rsidR="00960927" w:rsidRDefault="00960927" w:rsidP="0096092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60927" w:rsidRDefault="00960927" w:rsidP="0096092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60927" w:rsidRDefault="00960927" w:rsidP="0096092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60927" w:rsidRDefault="00960927" w:rsidP="0096092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60927" w:rsidRDefault="00960927" w:rsidP="0096092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60927" w:rsidRDefault="009C783A" w:rsidP="0096092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960927" w:rsidRDefault="00960927" w:rsidP="0096092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60927" w:rsidRDefault="00960927" w:rsidP="0096092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ЗАТВЕРДЖЕНО </w:t>
      </w: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рішення виконавчого комітету </w:t>
      </w: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</w:t>
      </w:r>
      <w:proofErr w:type="spellStart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сільської ради </w:t>
      </w: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Запорізького району </w:t>
      </w: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Запорізької області</w:t>
      </w: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</w:t>
      </w:r>
      <w:r w:rsidR="00E1423A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від 05</w:t>
      </w: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.</w:t>
      </w:r>
      <w:r w:rsidR="00E1423A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12.2024</w:t>
      </w: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року №</w:t>
      </w:r>
      <w:r w:rsidR="00E1423A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</w:t>
      </w:r>
      <w:r w:rsidR="00EC3258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389</w:t>
      </w: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Графік </w:t>
      </w: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проведення чергових засідань</w:t>
      </w: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виконавчого комітету </w:t>
      </w:r>
      <w:proofErr w:type="spellStart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сільської ради</w:t>
      </w: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Запорізького району Запорізької області</w:t>
      </w:r>
    </w:p>
    <w:p w:rsidR="00960927" w:rsidRDefault="00700F51" w:rsidP="00960927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в І півріччі 2025</w:t>
      </w:r>
      <w:r w:rsidR="00960927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року</w:t>
      </w: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lastRenderedPageBreak/>
        <w:t xml:space="preserve"> </w:t>
      </w:r>
    </w:p>
    <w:tbl>
      <w:tblPr>
        <w:tblStyle w:val="a5"/>
        <w:tblW w:w="0" w:type="auto"/>
        <w:tblInd w:w="2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960927" w:rsidTr="009609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960927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Місяць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960927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Число</w:t>
            </w:r>
          </w:p>
        </w:tc>
      </w:tr>
      <w:tr w:rsidR="00960927" w:rsidTr="009609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960927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Січень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700F51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 xml:space="preserve"> 09</w:t>
            </w:r>
          </w:p>
        </w:tc>
      </w:tr>
      <w:tr w:rsidR="00960927" w:rsidTr="009609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960927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Лютий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700F51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06</w:t>
            </w:r>
          </w:p>
        </w:tc>
      </w:tr>
      <w:tr w:rsidR="00960927" w:rsidTr="009609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960927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Березень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700F51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06</w:t>
            </w:r>
          </w:p>
        </w:tc>
      </w:tr>
      <w:tr w:rsidR="00960927" w:rsidTr="009609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960927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Квітень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700F51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03</w:t>
            </w:r>
          </w:p>
        </w:tc>
      </w:tr>
      <w:tr w:rsidR="00960927" w:rsidTr="009609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960927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Травень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700F51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01</w:t>
            </w:r>
          </w:p>
        </w:tc>
      </w:tr>
      <w:tr w:rsidR="00960927" w:rsidTr="0096092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960927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Червень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927" w:rsidRDefault="00700F51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05</w:t>
            </w:r>
          </w:p>
        </w:tc>
      </w:tr>
    </w:tbl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Керуючий справами                                                            Лариса ГОЛОВАНЬ</w:t>
      </w:r>
    </w:p>
    <w:p w:rsidR="00960927" w:rsidRDefault="00960927" w:rsidP="00960927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60927" w:rsidRDefault="00960927" w:rsidP="00960927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60927" w:rsidRDefault="00960927" w:rsidP="00960927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700F51" w:rsidRDefault="00700F51" w:rsidP="00960927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700F51" w:rsidRDefault="00700F51" w:rsidP="00960927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700F51" w:rsidRDefault="00700F51" w:rsidP="00960927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60927" w:rsidRDefault="00960927" w:rsidP="0096092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</w:rPr>
        <w:t>Звіт</w:t>
      </w:r>
      <w:proofErr w:type="spellEnd"/>
    </w:p>
    <w:p w:rsidR="00960927" w:rsidRDefault="00960927" w:rsidP="00960927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</w:pPr>
      <w:proofErr w:type="gramStart"/>
      <w:r>
        <w:rPr>
          <w:rFonts w:ascii="Times New Roman" w:hAnsi="Times New Roman"/>
          <w:b/>
          <w:bCs/>
          <w:color w:val="333333"/>
          <w:sz w:val="28"/>
          <w:szCs w:val="28"/>
        </w:rPr>
        <w:t>про роботу</w:t>
      </w:r>
      <w:proofErr w:type="gramEnd"/>
      <w:r>
        <w:rPr>
          <w:rFonts w:ascii="Times New Roman" w:hAnsi="Times New Roman"/>
          <w:b/>
          <w:bCs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</w:rPr>
        <w:t>виконавчого</w:t>
      </w:r>
      <w:proofErr w:type="spellEnd"/>
      <w:r>
        <w:rPr>
          <w:rFonts w:ascii="Times New Roman" w:hAnsi="Times New Roman"/>
          <w:b/>
          <w:bCs/>
          <w:color w:val="33333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</w:rPr>
        <w:t>комітету</w:t>
      </w:r>
      <w:proofErr w:type="spellEnd"/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сільської ради</w:t>
      </w:r>
    </w:p>
    <w:p w:rsidR="00960927" w:rsidRDefault="00960927" w:rsidP="0096092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за </w:t>
      </w:r>
      <w:r>
        <w:rPr>
          <w:rFonts w:ascii="Times New Roman" w:hAnsi="Times New Roman"/>
          <w:b/>
          <w:bCs/>
          <w:color w:val="333333"/>
          <w:sz w:val="28"/>
          <w:szCs w:val="28"/>
        </w:rPr>
        <w:t> </w:t>
      </w:r>
      <w:r w:rsidR="00700F51"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2024</w:t>
      </w: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рік</w:t>
      </w:r>
    </w:p>
    <w:p w:rsidR="00960927" w:rsidRDefault="00960927" w:rsidP="0096092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  <w:lang w:val="uk-UA"/>
        </w:rPr>
      </w:pPr>
    </w:p>
    <w:p w:rsidR="00960927" w:rsidRDefault="00960927" w:rsidP="00960927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       Відповідно до Закону України «Про місцеве самоврядування в Україні», Регламенту  виконавчого комітету </w:t>
      </w:r>
      <w:proofErr w:type="spellStart"/>
      <w:r>
        <w:rPr>
          <w:rFonts w:ascii="Times New Roman" w:hAnsi="Times New Roman"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700F51">
        <w:rPr>
          <w:rFonts w:ascii="Times New Roman" w:hAnsi="Times New Roman"/>
          <w:color w:val="333333"/>
          <w:sz w:val="28"/>
          <w:szCs w:val="28"/>
          <w:lang w:val="uk-UA"/>
        </w:rPr>
        <w:t xml:space="preserve"> протягом поточного періоду 2024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року було проведено 35 засідань виконавчого комітету ради ,  на яких розглянуто   питань </w:t>
      </w:r>
      <w:r w:rsidR="00F77E49">
        <w:rPr>
          <w:rFonts w:ascii="Times New Roman" w:hAnsi="Times New Roman"/>
          <w:color w:val="333333"/>
          <w:sz w:val="28"/>
          <w:szCs w:val="28"/>
          <w:lang w:val="uk-UA"/>
        </w:rPr>
        <w:t>порядку денного та прийнято  410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відповідних рішення.</w:t>
      </w:r>
    </w:p>
    <w:p w:rsidR="00960927" w:rsidRDefault="00960927" w:rsidP="00960927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         Зважаючи на </w:t>
      </w:r>
      <w:r>
        <w:rPr>
          <w:rFonts w:ascii="Times New Roman" w:hAnsi="Times New Roman"/>
          <w:sz w:val="28"/>
          <w:szCs w:val="28"/>
          <w:lang w:val="uk-UA"/>
        </w:rPr>
        <w:t xml:space="preserve">Указ Президента України від 24.02.2022 року №64\2022 «Про введення воєнного стану в Україні», затверджений Законом України від 24.02.2022 року №2102-ІХ, Указ Президента України від14.03.2022 року №133\2022 «Про продовження строку дії воєнного стану в Україні», затверджений Законом України від 15.03.2022 року №2119-ІХ,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Указ Президента України від 18.04.2022 року №259\2022 «Про продовження строку дії воєнного стану в Україні», затверджений Законом України від 21.04.2022 року №2212-ІХ, Указ Президента України від 12.08.2022 року №573\2022 «Про продовження строку дії воєнного стану в Україні», затверджений Законом України від 15.08.2022 року №2500-ІХ, Указ Президента України від 07.11.2022 року №757\2022 «Про продовження строку дії воєнного стану в Україні», затверджений Законом України від16.11.2022 року №2738-ІХ основними питаннями , які розглядалися виконавчим комітетом ради були питання, що стосувались забезпечення життєдіяльності громади в цілому та окремих її установ. Всі питання вирішувались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оперативно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960927" w:rsidRDefault="00960927" w:rsidP="0096092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theme="minorBidi"/>
          <w:sz w:val="28"/>
          <w:szCs w:val="28"/>
          <w:lang w:val="uk-UA"/>
        </w:rPr>
      </w:pPr>
    </w:p>
    <w:p w:rsidR="00960927" w:rsidRDefault="00960927" w:rsidP="00960927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Лариса ГОЛОВАНЬ</w:t>
      </w:r>
    </w:p>
    <w:p w:rsidR="00960927" w:rsidRDefault="00960927" w:rsidP="00960927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960927" w:rsidRDefault="00960927" w:rsidP="00BA4B6D">
      <w:pPr>
        <w:pStyle w:val="11"/>
        <w:shd w:val="clear" w:color="auto" w:fill="auto"/>
        <w:spacing w:after="60" w:line="322" w:lineRule="exact"/>
        <w:ind w:right="-1" w:firstLine="0"/>
        <w:rPr>
          <w:rFonts w:ascii="Times New Roman" w:hAnsi="Times New Roman"/>
          <w:sz w:val="28"/>
          <w:szCs w:val="28"/>
          <w:lang w:val="uk-UA"/>
        </w:rPr>
      </w:pPr>
    </w:p>
    <w:p w:rsidR="00BA4B6D" w:rsidRDefault="00BA4B6D" w:rsidP="00BA4B6D">
      <w:pPr>
        <w:pStyle w:val="11"/>
        <w:shd w:val="clear" w:color="auto" w:fill="auto"/>
        <w:spacing w:after="60" w:line="322" w:lineRule="exact"/>
        <w:ind w:right="-1" w:firstLine="0"/>
        <w:rPr>
          <w:rFonts w:ascii="Times New Roman" w:hAnsi="Times New Roman"/>
          <w:sz w:val="28"/>
          <w:szCs w:val="28"/>
          <w:lang w:val="uk-UA"/>
        </w:rPr>
      </w:pPr>
    </w:p>
    <w:p w:rsidR="00BA4B6D" w:rsidRDefault="00BA4B6D" w:rsidP="00BA4B6D">
      <w:pPr>
        <w:pStyle w:val="11"/>
        <w:shd w:val="clear" w:color="auto" w:fill="auto"/>
        <w:spacing w:after="60" w:line="322" w:lineRule="exact"/>
        <w:ind w:right="-1" w:firstLine="0"/>
        <w:rPr>
          <w:rFonts w:ascii="Times New Roman" w:hAnsi="Times New Roman"/>
          <w:sz w:val="28"/>
          <w:szCs w:val="28"/>
          <w:lang w:val="uk-UA"/>
        </w:rPr>
      </w:pPr>
    </w:p>
    <w:p w:rsidR="00960927" w:rsidRDefault="00960927" w:rsidP="00960927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ЗАТВЕРДЖЕНО </w:t>
      </w:r>
    </w:p>
    <w:p w:rsidR="00960927" w:rsidRDefault="00960927" w:rsidP="00960927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рішення виконавчого комітету </w:t>
      </w:r>
    </w:p>
    <w:p w:rsidR="00960927" w:rsidRDefault="00960927" w:rsidP="00960927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60927" w:rsidRDefault="00960927" w:rsidP="00960927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Запорізького району </w:t>
      </w:r>
    </w:p>
    <w:p w:rsidR="00960927" w:rsidRDefault="00960927" w:rsidP="00960927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Запорізької області</w:t>
      </w:r>
    </w:p>
    <w:p w:rsidR="002960E9" w:rsidRDefault="00960927" w:rsidP="00112816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</w:t>
      </w:r>
      <w:r w:rsidR="00112816">
        <w:rPr>
          <w:rFonts w:ascii="Times New Roman" w:hAnsi="Times New Roman"/>
          <w:sz w:val="28"/>
          <w:szCs w:val="28"/>
          <w:lang w:val="uk-UA"/>
        </w:rPr>
        <w:t xml:space="preserve">                          від 05.12.2024 року № 38</w:t>
      </w:r>
      <w:r>
        <w:rPr>
          <w:rFonts w:ascii="Times New Roman" w:hAnsi="Times New Roman"/>
          <w:sz w:val="28"/>
          <w:szCs w:val="28"/>
          <w:lang w:val="uk-UA"/>
        </w:rPr>
        <w:t>9</w:t>
      </w:r>
    </w:p>
    <w:p w:rsidR="00960927" w:rsidRDefault="00960927" w:rsidP="00960927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444455"/>
          <w:sz w:val="18"/>
          <w:lang w:val="uk-UA"/>
        </w:rPr>
      </w:pPr>
      <w:r>
        <w:rPr>
          <w:rFonts w:ascii="Arial" w:hAnsi="Arial" w:cs="Arial"/>
          <w:b/>
          <w:bCs/>
          <w:color w:val="444455"/>
          <w:sz w:val="18"/>
          <w:lang w:val="uk-UA"/>
        </w:rPr>
        <w:t xml:space="preserve"> </w:t>
      </w:r>
    </w:p>
    <w:p w:rsidR="00960927" w:rsidRDefault="00960927" w:rsidP="00960927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444455"/>
          <w:sz w:val="18"/>
          <w:lang w:val="uk-UA"/>
        </w:rPr>
      </w:pPr>
    </w:p>
    <w:p w:rsidR="00960927" w:rsidRDefault="00960927" w:rsidP="00960927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center"/>
        <w:textAlignment w:val="baseline"/>
        <w:rPr>
          <w:rFonts w:ascii="Times New Roman" w:hAnsi="Times New Roman" w:cstheme="minorBidi"/>
          <w:b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План роботи</w:t>
      </w:r>
    </w:p>
    <w:p w:rsidR="00960927" w:rsidRDefault="00960927" w:rsidP="00960927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center"/>
        <w:textAlignment w:val="baseline"/>
        <w:rPr>
          <w:rFonts w:ascii="Times New Roman" w:hAnsi="Times New Roman"/>
          <w:b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 сільської ради</w:t>
      </w:r>
    </w:p>
    <w:p w:rsidR="00960927" w:rsidRDefault="00F77E49" w:rsidP="0096092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на  І півріччя 2025</w:t>
      </w:r>
      <w:r w:rsidR="00960927"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 року</w:t>
      </w:r>
    </w:p>
    <w:p w:rsidR="00960927" w:rsidRDefault="00960927" w:rsidP="0096092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/>
          <w:b/>
          <w:color w:val="444455"/>
          <w:sz w:val="28"/>
          <w:szCs w:val="28"/>
          <w:lang w:val="uk-UA"/>
        </w:rPr>
      </w:pPr>
    </w:p>
    <w:tbl>
      <w:tblPr>
        <w:tblW w:w="22940" w:type="dxa"/>
        <w:tblInd w:w="-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821"/>
        <w:gridCol w:w="7"/>
        <w:gridCol w:w="4802"/>
        <w:gridCol w:w="7"/>
        <w:gridCol w:w="3820"/>
        <w:gridCol w:w="7"/>
        <w:gridCol w:w="1836"/>
        <w:gridCol w:w="7"/>
        <w:gridCol w:w="3962"/>
        <w:gridCol w:w="7"/>
        <w:gridCol w:w="3826"/>
        <w:gridCol w:w="3829"/>
      </w:tblGrid>
      <w:tr w:rsidR="00960927" w:rsidTr="00960927">
        <w:trPr>
          <w:gridBefore w:val="1"/>
          <w:gridAfter w:val="2"/>
          <w:wBefore w:w="9" w:type="dxa"/>
          <w:wAfter w:w="7655" w:type="dxa"/>
        </w:trPr>
        <w:tc>
          <w:tcPr>
            <w:tcW w:w="8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60927" w:rsidRDefault="0096092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№ п/п</w:t>
            </w:r>
          </w:p>
        </w:tc>
        <w:tc>
          <w:tcPr>
            <w:tcW w:w="48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60927" w:rsidRDefault="0096092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Назва питання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60927" w:rsidRDefault="0096092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Відповідальний за підготовку проекту рішення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60927" w:rsidRDefault="0096092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Строк подання</w:t>
            </w:r>
          </w:p>
        </w:tc>
        <w:tc>
          <w:tcPr>
            <w:tcW w:w="3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60927" w:rsidRDefault="0096092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Доповідач</w:t>
            </w:r>
          </w:p>
        </w:tc>
      </w:tr>
      <w:tr w:rsidR="00960927" w:rsidTr="00960927">
        <w:trPr>
          <w:gridBefore w:val="1"/>
          <w:gridAfter w:val="2"/>
          <w:wBefore w:w="9" w:type="dxa"/>
          <w:wAfter w:w="7655" w:type="dxa"/>
        </w:trPr>
        <w:tc>
          <w:tcPr>
            <w:tcW w:w="8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960927" w:rsidRDefault="00960927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</w:p>
          <w:p w:rsidR="00960927" w:rsidRDefault="0096092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60927" w:rsidRDefault="0096092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60927" w:rsidRDefault="0096092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60927" w:rsidRDefault="0096092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60927" w:rsidRDefault="0096092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5</w:t>
            </w:r>
          </w:p>
        </w:tc>
      </w:tr>
      <w:tr w:rsidR="00960927" w:rsidTr="00960927">
        <w:trPr>
          <w:gridBefore w:val="1"/>
          <w:gridAfter w:val="2"/>
          <w:wBefore w:w="9" w:type="dxa"/>
          <w:wAfter w:w="7655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60927" w:rsidRDefault="0096092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 xml:space="preserve">Засідання </w:t>
            </w:r>
            <w:r w:rsidR="00BA4B6D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виконавчого комітету 09.01.2025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</w:tc>
      </w:tr>
      <w:tr w:rsidR="00960927" w:rsidRPr="00F139A4" w:rsidTr="00F139A4">
        <w:trPr>
          <w:gridBefore w:val="1"/>
          <w:gridAfter w:val="2"/>
          <w:wBefore w:w="9" w:type="dxa"/>
          <w:wAfter w:w="7655" w:type="dxa"/>
          <w:trHeight w:val="270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Pr="00F139A4" w:rsidRDefault="00F139A4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F139A4">
            <w:pPr>
              <w:pStyle w:val="2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розгляд звіту про виконання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територіальної громади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F139A4" w:rsidP="00BA4B6D">
            <w:pPr>
              <w:pStyle w:val="2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фінансового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BA4B6D" w:rsidP="00F139A4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 w:rsidR="00F139A4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25.12.2024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F139A4" w:rsidP="00BA4B6D">
            <w:pPr>
              <w:pStyle w:val="2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фінансового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</w:t>
            </w:r>
          </w:p>
        </w:tc>
      </w:tr>
      <w:tr w:rsidR="00F139A4" w:rsidRPr="009C783A" w:rsidTr="00F139A4">
        <w:trPr>
          <w:gridBefore w:val="1"/>
          <w:gridAfter w:val="2"/>
          <w:wBefore w:w="9" w:type="dxa"/>
          <w:wAfter w:w="7655" w:type="dxa"/>
          <w:trHeight w:val="177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pStyle w:val="2"/>
              <w:spacing w:line="254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Про виконання вимог чинного законодавства України щодо  охорони історико-культурної та археологічної спадщини на території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сільської ради.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pStyle w:val="2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Якубіна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А.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25.12.2024 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pStyle w:val="2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Якубіна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А.</w:t>
            </w:r>
          </w:p>
        </w:tc>
      </w:tr>
      <w:tr w:rsidR="00960927" w:rsidTr="00960927">
        <w:trPr>
          <w:gridBefore w:val="1"/>
          <w:gridAfter w:val="2"/>
          <w:wBefore w:w="9" w:type="dxa"/>
          <w:wAfter w:w="7655" w:type="dxa"/>
          <w:trHeight w:val="339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Pr="00F139A4" w:rsidRDefault="00960927">
            <w:pPr>
              <w:rPr>
                <w:lang w:val="uk-UA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>
            <w:pPr>
              <w:pStyle w:val="a3"/>
              <w:tabs>
                <w:tab w:val="clear" w:pos="708"/>
                <w:tab w:val="center" w:pos="4677"/>
                <w:tab w:val="right" w:pos="9355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>
            <w:pP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>
            <w:pPr>
              <w:tabs>
                <w:tab w:val="clear" w:pos="708"/>
              </w:tabs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>
            <w:pPr>
              <w:tabs>
                <w:tab w:val="clear" w:pos="708"/>
              </w:tabs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960927" w:rsidTr="00960927">
        <w:trPr>
          <w:gridBefore w:val="1"/>
          <w:gridAfter w:val="2"/>
          <w:wBefore w:w="9" w:type="dxa"/>
          <w:wAfter w:w="7655" w:type="dxa"/>
          <w:trHeight w:val="689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F139A4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</w:t>
            </w:r>
            <w:r w:rsidR="00960927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>
            <w:pPr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  виконання вимог Закону України </w:t>
            </w:r>
            <w:r w:rsidR="00BA4B6D">
              <w:rPr>
                <w:rFonts w:ascii="Times New Roman" w:hAnsi="Times New Roman"/>
                <w:sz w:val="28"/>
                <w:szCs w:val="28"/>
                <w:lang w:val="uk-UA" w:eastAsia="en-US"/>
              </w:rPr>
              <w:t>«Про звернення громадян» в 2024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 w:rsidP="00F139A4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r w:rsidR="00F139A4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Кузьміна Ю.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 w:rsidP="00F139A4">
            <w:pPr>
              <w:rPr>
                <w:rFonts w:asciiTheme="minorHAnsi" w:hAnsiTheme="minorHAnsi"/>
                <w:lang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 w:rsidR="00F139A4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25.12.2024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Головань Л.</w:t>
            </w:r>
          </w:p>
        </w:tc>
      </w:tr>
      <w:tr w:rsidR="00960927" w:rsidTr="00960927">
        <w:trPr>
          <w:gridBefore w:val="1"/>
          <w:gridAfter w:val="2"/>
          <w:wBefore w:w="9" w:type="dxa"/>
          <w:wAfter w:w="7655" w:type="dxa"/>
          <w:trHeight w:val="27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DF317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en-US" w:eastAsia="en-US"/>
              </w:rPr>
              <w:t>4</w:t>
            </w:r>
            <w:r w:rsidR="00960927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>
            <w:pPr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 виконання вимог Закону України «Про доступ</w:t>
            </w:r>
            <w:r w:rsidR="00BA4B6D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до публічної інформації» в 2024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 w:rsidP="00DF317B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r w:rsidR="00BA4B6D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 w:rsidR="00DF317B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proofErr w:type="spellStart"/>
            <w:r w:rsidR="00DF317B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 w:rsidR="00DF317B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 w:rsidP="00F139A4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 w:rsidR="00F139A4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25.12.2024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Головань Л.</w:t>
            </w:r>
          </w:p>
        </w:tc>
      </w:tr>
      <w:tr w:rsidR="00960927" w:rsidTr="00960927">
        <w:trPr>
          <w:gridBefore w:val="1"/>
          <w:gridAfter w:val="2"/>
          <w:wBefore w:w="9" w:type="dxa"/>
          <w:wAfter w:w="7655" w:type="dxa"/>
          <w:trHeight w:val="3878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DF317B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5</w:t>
            </w:r>
            <w:r w:rsidR="00960927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0927" w:rsidRDefault="00960927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запобігання корупції» та Плану заходів з запобігання та протидії корупції у виконавчому комітеті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</w:t>
            </w:r>
            <w:r w:rsidR="00BA4B6D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кої</w:t>
            </w:r>
            <w:proofErr w:type="spellEnd"/>
            <w:r w:rsidR="00BA4B6D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протягом 2024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року, затвердження </w:t>
            </w:r>
            <w:bookmarkStart w:id="1" w:name="_Hlk94350535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Плану заходів з запобігання та протидії корупції у виконавчому комітеті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</w:t>
            </w:r>
            <w:r w:rsidR="00BA4B6D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оківської</w:t>
            </w:r>
            <w:proofErr w:type="spellEnd"/>
            <w:r w:rsidR="00BA4B6D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на 2025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рік</w:t>
            </w:r>
            <w:bookmarkEnd w:id="1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.</w:t>
            </w:r>
          </w:p>
          <w:p w:rsidR="00960927" w:rsidRDefault="00960927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F139A4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 w:rsidR="00960927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25.12.2024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Головань Л.</w:t>
            </w:r>
          </w:p>
        </w:tc>
      </w:tr>
      <w:tr w:rsidR="00960927" w:rsidTr="00960927">
        <w:trPr>
          <w:gridBefore w:val="1"/>
          <w:gridAfter w:val="2"/>
          <w:wBefore w:w="9" w:type="dxa"/>
          <w:wAfter w:w="7655" w:type="dxa"/>
          <w:trHeight w:val="24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112816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</w:t>
            </w:r>
            <w:r w:rsidR="00960927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Про звіт керівн</w:t>
            </w:r>
            <w:r w:rsidR="00BA4B6D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ика КНП «Місцева </w:t>
            </w:r>
            <w:proofErr w:type="spellStart"/>
            <w:r w:rsidR="00BA4B6D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пожежно</w:t>
            </w:r>
            <w:proofErr w:type="spellEnd"/>
            <w:r w:rsidR="00BA4B6D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-рятувальна служба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щодо діяльності </w:t>
            </w:r>
            <w:r w:rsidR="00BA4B6D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комунального підприємства в 2024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>
            <w:pPr>
              <w:pStyle w:val="2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 w:rsidR="00F139A4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КНП «Місцева пожежна охороно-рятувальна служба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960927" w:rsidRDefault="00960927">
            <w:pPr>
              <w:pStyle w:val="2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Чернов Ю.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F139A4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 w:rsidR="00960927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25.12.2024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0927" w:rsidRDefault="00960927">
            <w:pPr>
              <w:pStyle w:val="2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 w:rsidR="00F139A4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КНП «Місцева </w:t>
            </w:r>
            <w:proofErr w:type="spellStart"/>
            <w:r w:rsidR="00F139A4"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пожежно</w:t>
            </w:r>
            <w:proofErr w:type="spellEnd"/>
            <w:r w:rsidR="00F139A4">
              <w:rPr>
                <w:rFonts w:ascii="Times New Roman" w:hAnsi="Times New Roman"/>
                <w:sz w:val="28"/>
                <w:szCs w:val="28"/>
                <w:lang w:val="uk-UA" w:eastAsia="en-US"/>
              </w:rPr>
              <w:t>-рятувальна служба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 w:rsidR="00F139A4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</w:p>
          <w:p w:rsidR="00960927" w:rsidRDefault="00960927">
            <w:pPr>
              <w:pStyle w:val="2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960927" w:rsidRDefault="00960927">
            <w:pPr>
              <w:pStyle w:val="2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Чернов Ю.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 06.02.2025 року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F139A4" w:rsidRPr="009C783A" w:rsidTr="00960927">
        <w:trPr>
          <w:gridBefore w:val="1"/>
          <w:gridAfter w:val="2"/>
          <w:wBefore w:w="9" w:type="dxa"/>
          <w:wAfter w:w="7655" w:type="dxa"/>
          <w:trHeight w:val="1485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533FE" w:rsidP="00F139A4">
            <w:pPr>
              <w:pStyle w:val="2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звіт щодо виконання заходів з Програми соціально-економічного розвитку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 2024-2026 роки.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533FE" w:rsidP="00F139A4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Заступники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Свіркні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Д.,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О., Юдіна М., Бондар О.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jc w:val="both"/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22.01.2025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533FE" w:rsidP="00F139A4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Заступники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Свіркні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Д.,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О., Юдіна М., Бондар О.</w:t>
            </w:r>
          </w:p>
        </w:tc>
      </w:tr>
      <w:tr w:rsidR="00F139A4" w:rsidRPr="009C783A" w:rsidTr="00960927">
        <w:trPr>
          <w:gridBefore w:val="1"/>
          <w:gridAfter w:val="2"/>
          <w:wBefore w:w="9" w:type="dxa"/>
          <w:wAfter w:w="7655" w:type="dxa"/>
          <w:trHeight w:val="22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533FE" w:rsidP="00F139A4">
            <w:pPr>
              <w:pStyle w:val="2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затвердження доповнень до заходів до Програми соціально-економічного розвитку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 2024-2026 роки.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Заступники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Свіркні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Д.,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О., Юдіна М.,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22.01.2025 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Заступники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Свіркні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Д.,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О., Юдіна М., Бондар О.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  <w:trHeight w:val="519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Pr="009C783A" w:rsidRDefault="00F139A4" w:rsidP="00F139A4">
            <w:pPr>
              <w:rPr>
                <w:lang w:val="uk-UA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eastAsiaTheme="minorEastAsia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rPr>
                <w:rFonts w:ascii="Times New Roman" w:eastAsiaTheme="minorEastAsia" w:hAnsi="Times New Roman"/>
                <w:b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spacing w:after="0" w:line="252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F139A4" w:rsidRPr="00F533FE" w:rsidTr="00960927">
        <w:trPr>
          <w:gridBefore w:val="1"/>
          <w:gridAfter w:val="2"/>
          <w:wBefore w:w="9" w:type="dxa"/>
          <w:wAfter w:w="7655" w:type="dxa"/>
          <w:trHeight w:val="213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112816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</w:t>
            </w:r>
            <w:r w:rsidR="00F139A4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звіт керівника СП «Об’єднана житлово-комунальна, побутова та ритуальна служба»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щодо фінансово-господарської діяльності</w:t>
            </w:r>
            <w:r w:rsidR="00F533FE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спеціалізованого </w:t>
            </w:r>
            <w:r w:rsidR="00F533FE"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підприємства в 2024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533FE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СП «Об’єднана житлово-комунальна, побутова та ритуальна служба»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</w:t>
            </w:r>
            <w:r w:rsidR="00F533FE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="00F533FE"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Сірик</w:t>
            </w:r>
            <w:proofErr w:type="spellEnd"/>
            <w:r w:rsidR="00F533FE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К.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jc w:val="both"/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22.01.2025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33FE" w:rsidRDefault="00F139A4" w:rsidP="00F533FE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СП «Об’єднана житлово-комунальна, побутова та ритуальна служба»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</w:t>
            </w:r>
          </w:p>
          <w:p w:rsidR="00F139A4" w:rsidRDefault="00F533FE" w:rsidP="00F533FE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Сірик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К.  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  <w:trHeight w:val="25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112816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</w:t>
            </w:r>
            <w:r w:rsidR="00F139A4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Про звіт керівника КУ «Агенція розвитку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 громади»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щодо діяльн</w:t>
            </w:r>
            <w:r w:rsidR="00F533FE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ості комунальної установи в 2024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«Агенція розвитку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Носкова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Ю.</w:t>
            </w:r>
          </w:p>
          <w:p w:rsidR="00F139A4" w:rsidRDefault="00F139A4" w:rsidP="00F139A4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 22.01.2025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«Агенція розвитку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Носкова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Ю.</w:t>
            </w:r>
          </w:p>
          <w:p w:rsidR="00F139A4" w:rsidRDefault="00F139A4" w:rsidP="00F139A4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</w:tr>
      <w:tr w:rsidR="00F139A4" w:rsidRPr="009C783A" w:rsidTr="00960927">
        <w:trPr>
          <w:gridBefore w:val="1"/>
          <w:gridAfter w:val="2"/>
          <w:wBefore w:w="9" w:type="dxa"/>
          <w:wAfter w:w="7655" w:type="dxa"/>
          <w:trHeight w:val="154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112816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</w:t>
            </w:r>
            <w:r w:rsidR="00F139A4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Про звіт керівника 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щодо діяльн</w:t>
            </w:r>
            <w:r w:rsidR="00F533FE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ості комунальної установи в 2024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533FE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</w:t>
            </w:r>
            <w:r w:rsidR="00F533FE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="00F533FE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Якубіна</w:t>
            </w:r>
            <w:proofErr w:type="spellEnd"/>
            <w:r w:rsidR="00F533FE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А.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 22.01.2025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533FE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</w:t>
            </w:r>
            <w:r w:rsidR="00F533FE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="00F533FE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Якубіна</w:t>
            </w:r>
            <w:proofErr w:type="spellEnd"/>
            <w:r w:rsidR="00F533FE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А.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  <w:trHeight w:val="37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112816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6</w:t>
            </w:r>
            <w:r w:rsidR="00F139A4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звіт керівника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КУ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«Центр надання соціальних послуг»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щодо діяльності </w:t>
            </w:r>
            <w:r w:rsidR="00F533FE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комунального підприємства в 2024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КУ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«Центр надання соціальних послуг»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F139A4" w:rsidRDefault="00F139A4" w:rsidP="00F139A4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Лук’яненко Д. 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22.01.2025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КУ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«Центр надання соціальних послуг»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F139A4" w:rsidRDefault="00F139A4" w:rsidP="00F139A4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Лук’яненко Д.  </w:t>
            </w:r>
          </w:p>
        </w:tc>
      </w:tr>
      <w:tr w:rsidR="00F139A4" w:rsidTr="00960927">
        <w:trPr>
          <w:gridBefore w:val="1"/>
          <w:wBefore w:w="9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  06.03.2025 року</w:t>
            </w:r>
          </w:p>
        </w:tc>
        <w:tc>
          <w:tcPr>
            <w:tcW w:w="3826" w:type="dxa"/>
            <w:shd w:val="clear" w:color="auto" w:fill="auto"/>
          </w:tcPr>
          <w:p w:rsidR="00F139A4" w:rsidRDefault="00F139A4" w:rsidP="00F139A4">
            <w:pPr>
              <w:spacing w:after="0" w:line="240" w:lineRule="auto"/>
              <w:jc w:val="both"/>
              <w:rPr>
                <w:rFonts w:asciiTheme="minorHAnsi" w:hAnsiTheme="minorHAnsi"/>
                <w:lang w:val="uk-UA" w:eastAsia="en-US"/>
              </w:rPr>
            </w:pPr>
          </w:p>
        </w:tc>
        <w:tc>
          <w:tcPr>
            <w:tcW w:w="3829" w:type="dxa"/>
            <w:shd w:val="clear" w:color="auto" w:fill="auto"/>
            <w:hideMark/>
          </w:tcPr>
          <w:p w:rsidR="00F139A4" w:rsidRDefault="00F139A4" w:rsidP="00F139A4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Панов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І.В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  <w:trHeight w:val="153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112816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</w:t>
            </w:r>
            <w:r w:rsidR="00F139A4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  виконання делегованих повноважень у сфері освіти (згідно статті 32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освіти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19.02.2025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освіти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  <w:trHeight w:val="148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112816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</w:t>
            </w:r>
            <w:r w:rsidR="00F139A4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Про  здійснення контролю за виконанням обов’язків опікунами та піклувальниками    на території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юридичного відділу-голова Опікунської ради при виконавчому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Литвиненко Ж.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19.02.2025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Начальник юридичного відділу- голова Опікунської ради при виконавчому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Литвиненко Ж.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  <w:trHeight w:val="552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/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eastAsiaTheme="minorEastAsia" w:hAnsi="Times New Roman"/>
                <w:b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  <w:trHeight w:val="477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112816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</w:t>
            </w:r>
            <w:r w:rsidR="00F139A4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Про звіт керівника КНП «Аптека «Сімейний лікар»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щодо діяльності </w:t>
            </w:r>
            <w:r w:rsidR="00F533FE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комунального підприємства в 2024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КНП «Аптека «Сімейний лікар»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F139A4" w:rsidRDefault="00F533FE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Моряк Ю.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19.02.2025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КНП «Аптека «Сімейний лікар»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F139A4" w:rsidRDefault="00F533FE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Моряк Ю.</w:t>
            </w:r>
          </w:p>
        </w:tc>
      </w:tr>
      <w:tr w:rsidR="00F139A4" w:rsidRPr="00112816" w:rsidTr="002960E9">
        <w:trPr>
          <w:gridBefore w:val="1"/>
          <w:gridAfter w:val="2"/>
          <w:wBefore w:w="9" w:type="dxa"/>
          <w:wAfter w:w="7655" w:type="dxa"/>
          <w:trHeight w:val="189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112816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4</w:t>
            </w:r>
            <w:r w:rsidR="00F139A4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60E9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 звіт керівника КП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щодо фінансово-господарської діяльності </w:t>
            </w:r>
            <w:r w:rsidR="0011281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комунального підприємства в 2024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КП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F139A4" w:rsidRDefault="00F139A4" w:rsidP="0011281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 w:rsidR="0011281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="0011281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Полумієнко</w:t>
            </w:r>
            <w:proofErr w:type="spellEnd"/>
            <w:r w:rsidR="0011281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19.02.2025 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КП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F139A4" w:rsidRDefault="00112816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Полумієнко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О.</w:t>
            </w:r>
            <w:r w:rsidR="00F139A4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 </w:t>
            </w:r>
          </w:p>
        </w:tc>
      </w:tr>
      <w:tr w:rsidR="002960E9" w:rsidRPr="002960E9" w:rsidTr="002960E9">
        <w:trPr>
          <w:gridBefore w:val="1"/>
          <w:gridAfter w:val="2"/>
          <w:wBefore w:w="9" w:type="dxa"/>
          <w:wAfter w:w="7655" w:type="dxa"/>
          <w:trHeight w:val="148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60E9" w:rsidRDefault="00112816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</w:t>
            </w:r>
            <w:r w:rsidR="002960E9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60E9" w:rsidRDefault="002960E9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Про звіт керівника КНП «Клініка «Сімейний лікар»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щодо діяльності </w:t>
            </w:r>
            <w:r w:rsidR="00112816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комунального підприємства в 2024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60E9" w:rsidRDefault="002960E9" w:rsidP="002960E9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Генеральний директор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КНП </w:t>
            </w:r>
          </w:p>
          <w:p w:rsidR="002960E9" w:rsidRDefault="002960E9" w:rsidP="002960E9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«Клініка «Сімейний лікар»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Шкабарня І.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60E9" w:rsidRDefault="002960E9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19.02.2025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60E9" w:rsidRDefault="002960E9" w:rsidP="002960E9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Генеральний директор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КНП </w:t>
            </w:r>
          </w:p>
          <w:p w:rsidR="002960E9" w:rsidRDefault="002960E9" w:rsidP="002960E9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«Клініка «Сімейний лікар»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Шкабарня І.</w:t>
            </w:r>
          </w:p>
        </w:tc>
      </w:tr>
      <w:tr w:rsidR="002960E9" w:rsidRPr="002960E9" w:rsidTr="00960927">
        <w:trPr>
          <w:gridBefore w:val="1"/>
          <w:gridAfter w:val="2"/>
          <w:wBefore w:w="9" w:type="dxa"/>
          <w:wAfter w:w="7655" w:type="dxa"/>
          <w:trHeight w:val="31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60E9" w:rsidRDefault="00112816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</w:t>
            </w:r>
            <w:r w:rsidR="002960E9"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60E9" w:rsidRPr="002960E9" w:rsidRDefault="002960E9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2960E9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звіт керівника КСП «Широке» </w:t>
            </w:r>
            <w:proofErr w:type="spellStart"/>
            <w:r w:rsidRPr="002960E9"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2960E9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щодо фінансово-господарської діяльності </w:t>
            </w:r>
            <w:r w:rsidR="0011281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комунального підприємства в 2024</w:t>
            </w:r>
            <w:r w:rsidRPr="002960E9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році.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60E9" w:rsidRDefault="002960E9" w:rsidP="00112816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2960E9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Директор КСП «Широке»</w:t>
            </w:r>
            <w:r w:rsidRPr="002960E9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Pr="002960E9"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2960E9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</w:t>
            </w:r>
            <w:r w:rsidR="0011281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</w:p>
          <w:p w:rsidR="00112816" w:rsidRPr="002960E9" w:rsidRDefault="00112816" w:rsidP="00112816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Костишак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В.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60E9" w:rsidRDefault="002960E9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19.02.2025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60E9" w:rsidRPr="002960E9" w:rsidRDefault="002960E9" w:rsidP="002960E9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2960E9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Директор КСП «Широке»</w:t>
            </w:r>
            <w:r w:rsidRPr="002960E9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Pr="002960E9"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2960E9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2960E9" w:rsidRDefault="00112816" w:rsidP="002960E9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Костишак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В. 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 03.04.2025 року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F139A4" w:rsidRPr="009C783A" w:rsidTr="00960927">
        <w:trPr>
          <w:gridBefore w:val="1"/>
          <w:gridAfter w:val="2"/>
          <w:wBefore w:w="9" w:type="dxa"/>
          <w:wAfter w:w="7655" w:type="dxa"/>
          <w:trHeight w:val="1485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заходи з благоустрою та впорядкування довкілля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ради.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</w:t>
            </w:r>
            <w:r w:rsidR="00112816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містобудування, архітектури,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Вакулінський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19.03.2025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Заступник сільського голови 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Свіркін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</w:tr>
      <w:tr w:rsidR="00F139A4" w:rsidRPr="009C783A" w:rsidTr="00960927">
        <w:trPr>
          <w:gridBefore w:val="1"/>
          <w:gridAfter w:val="2"/>
          <w:wBefore w:w="9" w:type="dxa"/>
          <w:wAfter w:w="7655" w:type="dxa"/>
          <w:trHeight w:val="45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2960E9" w:rsidP="002960E9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виконання </w:t>
            </w:r>
            <w:r w:rsidR="00F139A4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делегованих повноважень у сфері   житлово-комунального господарства, побутового, торговельного </w:t>
            </w:r>
            <w:r w:rsidR="00F139A4">
              <w:rPr>
                <w:rFonts w:ascii="Times New Roman" w:hAnsi="Times New Roman"/>
                <w:sz w:val="28"/>
                <w:szCs w:val="28"/>
                <w:lang w:val="uk-UA" w:eastAsia="en-US"/>
              </w:rPr>
              <w:lastRenderedPageBreak/>
              <w:t>обслуговування, громадського харчування, транспорту і зв’язку (згідно статті 30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 xml:space="preserve">Начальник відділу </w:t>
            </w:r>
            <w:r w:rsidR="00112816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містобудування, архітектури,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житлово-комунального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 xml:space="preserve">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Вакулінський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 xml:space="preserve"> 19.03.2025 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Заступник сільського голови 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Свіркін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  <w:trHeight w:val="351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spacing w:after="0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  <w:trHeight w:val="557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 виконання вимог Закону України «Про  звернення громадян»</w:t>
            </w: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eastAsia="en-US"/>
              </w:rPr>
              <w:t> </w:t>
            </w:r>
            <w:r w:rsidR="00112816"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1 кварталі 2024</w:t>
            </w: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F139A4" w:rsidRDefault="00112816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Кузьміна Ю.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19.03.2025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Керуючий справами виконавчого комітету 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  <w:trHeight w:val="35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eastAsia="en-US"/>
              </w:rPr>
              <w:t> 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 виконання вимог Закону України «Про доступ до публічно</w:t>
            </w:r>
            <w:r w:rsidR="00112816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ї інформації» в  1 кварталі 2024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F139A4" w:rsidRDefault="00112816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Кузьміна Ю.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19.03.2025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  <w:trHeight w:val="553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запобігання корупції» та Плану заходів з запобігання та протидії корупції у виконавчому комітеті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</w:t>
            </w:r>
            <w:r w:rsidR="00112816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ільської ради  в 1 кварталі 2024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року.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eastAsiaTheme="minorEastAsia" w:hAnsi="Times New Roman" w:cstheme="minorBidi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 19.03.2025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  0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en-US" w:eastAsia="en-US"/>
              </w:rPr>
              <w:t>1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.05. 2025 року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2C2C2C"/>
                <w:sz w:val="20"/>
                <w:szCs w:val="20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0"/>
                <w:szCs w:val="20"/>
                <w:shd w:val="clear" w:color="auto" w:fill="FFFFFF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F139A4" w:rsidRPr="009C783A" w:rsidTr="00960927">
        <w:trPr>
          <w:gridBefore w:val="1"/>
          <w:gridAfter w:val="2"/>
          <w:wBefore w:w="9" w:type="dxa"/>
          <w:wAfter w:w="7655" w:type="dxa"/>
          <w:trHeight w:val="240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 виконання делегованих повноважень  щодо організації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lastRenderedPageBreak/>
              <w:t>цивільного захисту (згідно статті 36.1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 xml:space="preserve">Головний спеціаліст відділу з питань контролю та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 xml:space="preserve">інспектування, взаємодії з правоохоронними органами, цивільного захисту та військового обліку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Калашник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М.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16.04.2025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Головний спеціаліст відділу з питань контролю та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 xml:space="preserve">інспектування, взаємодії з правоохоронними органами, цивільного захисту та військового обліку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Калашник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М.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  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  <w:trHeight w:val="1883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 виконання делегованих повноважень в сфері соціального захисту населення ( згідно статті 34 Закону України «Про місцеве самоврядування в Україні»)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 соціального захисту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Малишкіна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Н.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16.04.2025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 соціального захисту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Малишкіна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Н.</w:t>
            </w:r>
          </w:p>
        </w:tc>
      </w:tr>
      <w:tr w:rsidR="00F139A4" w:rsidTr="00960927">
        <w:trPr>
          <w:gridBefore w:val="1"/>
          <w:gridAfter w:val="2"/>
          <w:wBefore w:w="9" w:type="dxa"/>
          <w:wAfter w:w="7655" w:type="dxa"/>
          <w:trHeight w:val="414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hd w:val="clear" w:color="auto" w:fill="FFFFFF"/>
              <w:spacing w:after="96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tabs>
                <w:tab w:val="clear" w:pos="708"/>
              </w:tabs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tabs>
                <w:tab w:val="clear" w:pos="708"/>
              </w:tabs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F139A4" w:rsidRPr="009C783A" w:rsidTr="00960927">
        <w:trPr>
          <w:gridBefore w:val="1"/>
          <w:gridAfter w:val="2"/>
          <w:wBefore w:w="9" w:type="dxa"/>
          <w:wAfter w:w="7655" w:type="dxa"/>
          <w:trHeight w:val="181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підсумки опалювального періоду 2022-2023 років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 та підготовку до нового опалювального періоду.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Начальник відділу</w:t>
            </w:r>
            <w:r w:rsidR="00112816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містобудування, архітектури,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Вакулінський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16.04.2025 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Свіркін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</w:tr>
      <w:tr w:rsidR="00F139A4" w:rsidTr="00960927">
        <w:trPr>
          <w:gridAfter w:val="3"/>
          <w:wAfter w:w="7662" w:type="dxa"/>
        </w:trPr>
        <w:tc>
          <w:tcPr>
            <w:tcW w:w="15278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  05.06.2025 року</w:t>
            </w:r>
          </w:p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F139A4" w:rsidTr="00960927">
        <w:trPr>
          <w:gridAfter w:val="3"/>
          <w:wAfter w:w="7662" w:type="dxa"/>
        </w:trPr>
        <w:tc>
          <w:tcPr>
            <w:tcW w:w="8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hd w:val="clear" w:color="auto" w:fill="FFFFFF"/>
              <w:spacing w:after="96" w:line="240" w:lineRule="auto"/>
              <w:jc w:val="center"/>
              <w:rPr>
                <w:rFonts w:ascii="Tahoma" w:hAnsi="Tahoma" w:cs="Tahoma"/>
                <w:color w:val="2C2C2C"/>
                <w:sz w:val="20"/>
                <w:szCs w:val="20"/>
                <w:lang w:val="uk-UA" w:eastAsia="en-US"/>
              </w:rPr>
            </w:pPr>
            <w:r>
              <w:rPr>
                <w:rFonts w:ascii="Tahoma" w:hAnsi="Tahoma" w:cs="Tahoma"/>
                <w:color w:val="2C2C2C"/>
                <w:sz w:val="20"/>
                <w:szCs w:val="20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theme="minorBidi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F139A4" w:rsidRPr="009C783A" w:rsidTr="00960927">
        <w:trPr>
          <w:gridAfter w:val="3"/>
          <w:wAfter w:w="7662" w:type="dxa"/>
          <w:trHeight w:val="971"/>
        </w:trPr>
        <w:tc>
          <w:tcPr>
            <w:tcW w:w="83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Про 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виконання делегованих повноважень   у сфері культури, молодіжної політики, фізкультури і спорту, утвердження української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lastRenderedPageBreak/>
              <w:t>національної та громадянської ідентичності (згідно статті 32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112816">
            <w:pPr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</w:t>
            </w:r>
            <w:r w:rsidR="00112816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="00112816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Якібіна</w:t>
            </w:r>
            <w:proofErr w:type="spellEnd"/>
            <w:r w:rsidR="00112816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А.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21.05.2025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11281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Директор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</w:t>
            </w:r>
            <w:r w:rsidR="00112816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="00112816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Якубіна</w:t>
            </w:r>
            <w:proofErr w:type="spellEnd"/>
            <w:r w:rsidR="00112816"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А.</w:t>
            </w:r>
          </w:p>
        </w:tc>
      </w:tr>
      <w:tr w:rsidR="00F139A4" w:rsidTr="00960927">
        <w:trPr>
          <w:gridAfter w:val="3"/>
          <w:wAfter w:w="7662" w:type="dxa"/>
          <w:trHeight w:val="502"/>
        </w:trPr>
        <w:tc>
          <w:tcPr>
            <w:tcW w:w="83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hd w:val="clear" w:color="auto" w:fill="FFFFFF"/>
              <w:spacing w:after="96" w:line="240" w:lineRule="auto"/>
              <w:jc w:val="center"/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39A4" w:rsidRDefault="00F139A4" w:rsidP="00F139A4">
            <w:pPr>
              <w:spacing w:after="0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F139A4" w:rsidTr="00960927">
        <w:trPr>
          <w:gridAfter w:val="3"/>
          <w:wAfter w:w="7662" w:type="dxa"/>
          <w:trHeight w:val="2059"/>
        </w:trPr>
        <w:tc>
          <w:tcPr>
            <w:tcW w:w="83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Про стан правопорядку і злочинності, проведення заходів щодо зниження рівня злочинності на території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21.05.2025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39A4" w:rsidRDefault="00F139A4" w:rsidP="00F139A4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 Бондар О.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</w:t>
            </w:r>
          </w:p>
        </w:tc>
      </w:tr>
    </w:tbl>
    <w:p w:rsidR="00960927" w:rsidRDefault="00960927" w:rsidP="0096092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Theme="minorEastAsia" w:hAnsi="Times New Roman" w:cstheme="minorBidi"/>
          <w:sz w:val="28"/>
          <w:szCs w:val="28"/>
          <w:lang w:val="uk-UA"/>
        </w:rPr>
      </w:pPr>
    </w:p>
    <w:p w:rsidR="00960927" w:rsidRDefault="00960927" w:rsidP="00960927">
      <w:pPr>
        <w:shd w:val="clear" w:color="auto" w:fill="FFFFFF"/>
        <w:spacing w:after="0" w:line="240" w:lineRule="auto"/>
        <w:jc w:val="both"/>
        <w:textAlignment w:val="baseline"/>
        <w:rPr>
          <w:rFonts w:ascii="Arial" w:hAnsi="Arial" w:cs="Arial"/>
          <w:color w:val="444455"/>
          <w:sz w:val="18"/>
          <w:szCs w:val="1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                                                                          Лариса ГОЛОВАНЬ</w:t>
      </w:r>
    </w:p>
    <w:p w:rsidR="00960927" w:rsidRDefault="00960927" w:rsidP="00960927">
      <w:pPr>
        <w:rPr>
          <w:rFonts w:asciiTheme="minorHAnsi" w:hAnsiTheme="minorHAnsi" w:cstheme="minorBidi"/>
        </w:rPr>
      </w:pPr>
    </w:p>
    <w:p w:rsidR="00960927" w:rsidRDefault="00960927" w:rsidP="00960927"/>
    <w:p w:rsidR="00960927" w:rsidRDefault="00960927" w:rsidP="00960927">
      <w:pPr>
        <w:rPr>
          <w:lang w:val="uk-UA"/>
        </w:rPr>
      </w:pPr>
    </w:p>
    <w:p w:rsidR="007C2B48" w:rsidRDefault="007C2B48"/>
    <w:sectPr w:rsidR="007C2B48" w:rsidSect="00BA4B6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FF4"/>
    <w:rsid w:val="00112816"/>
    <w:rsid w:val="002960E9"/>
    <w:rsid w:val="003C6FF4"/>
    <w:rsid w:val="00447525"/>
    <w:rsid w:val="00700F51"/>
    <w:rsid w:val="007C2B48"/>
    <w:rsid w:val="00960927"/>
    <w:rsid w:val="00985070"/>
    <w:rsid w:val="009C783A"/>
    <w:rsid w:val="00B27A22"/>
    <w:rsid w:val="00BA4B6D"/>
    <w:rsid w:val="00C7775A"/>
    <w:rsid w:val="00DF317B"/>
    <w:rsid w:val="00E1423A"/>
    <w:rsid w:val="00EC3258"/>
    <w:rsid w:val="00F139A4"/>
    <w:rsid w:val="00F36314"/>
    <w:rsid w:val="00F533FE"/>
    <w:rsid w:val="00F7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F9289A-296B-41E5-97A3-09231FE3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0927"/>
    <w:pPr>
      <w:tabs>
        <w:tab w:val="left" w:pos="708"/>
      </w:tabs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960927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960927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960927"/>
    <w:pPr>
      <w:tabs>
        <w:tab w:val="left" w:pos="708"/>
      </w:tabs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a4">
    <w:name w:val="Основной текст_"/>
    <w:basedOn w:val="a0"/>
    <w:link w:val="11"/>
    <w:semiHidden/>
    <w:locked/>
    <w:rsid w:val="00960927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1">
    <w:name w:val="Основной текст1"/>
    <w:link w:val="a4"/>
    <w:semiHidden/>
    <w:qFormat/>
    <w:rsid w:val="00960927"/>
    <w:pPr>
      <w:widowControl w:val="0"/>
      <w:shd w:val="clear" w:color="auto" w:fill="FFFFFF"/>
      <w:tabs>
        <w:tab w:val="left" w:pos="708"/>
      </w:tabs>
      <w:spacing w:after="0" w:line="288" w:lineRule="exact"/>
      <w:ind w:hanging="360"/>
      <w:contextualSpacing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customStyle="1" w:styleId="2">
    <w:name w:val="Без интервала2"/>
    <w:uiPriority w:val="1"/>
    <w:semiHidden/>
    <w:qFormat/>
    <w:rsid w:val="00960927"/>
    <w:pPr>
      <w:tabs>
        <w:tab w:val="left" w:pos="708"/>
      </w:tabs>
      <w:spacing w:after="0" w:line="240" w:lineRule="auto"/>
      <w:contextualSpacing/>
    </w:pPr>
    <w:rPr>
      <w:rFonts w:ascii="Calibri" w:eastAsia="Calibri" w:hAnsi="Calibri" w:cs="Times New Roman"/>
      <w:lang w:eastAsia="ru-RU"/>
    </w:rPr>
  </w:style>
  <w:style w:type="character" w:customStyle="1" w:styleId="apple-converted-space">
    <w:name w:val="apple-converted-space"/>
    <w:rsid w:val="00960927"/>
  </w:style>
  <w:style w:type="table" w:styleId="a5">
    <w:name w:val="Table Grid"/>
    <w:basedOn w:val="a1"/>
    <w:uiPriority w:val="39"/>
    <w:rsid w:val="0096092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4475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4752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52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2603</Words>
  <Characters>14839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21</cp:revision>
  <cp:lastPrinted>2025-01-17T12:02:00Z</cp:lastPrinted>
  <dcterms:created xsi:type="dcterms:W3CDTF">2024-11-29T14:06:00Z</dcterms:created>
  <dcterms:modified xsi:type="dcterms:W3CDTF">2025-01-20T12:21:00Z</dcterms:modified>
</cp:coreProperties>
</file>