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12F5B" w14:textId="63145998" w:rsidR="00E242E1" w:rsidRPr="00E242E1" w:rsidRDefault="00CC1828" w:rsidP="00E242E1">
      <w:pPr>
        <w:rPr>
          <w:rFonts w:ascii="ＭＳ ゴシック" w:eastAsia="ＭＳ ゴシック" w:hAnsi="ＭＳ ゴシック"/>
          <w:sz w:val="24"/>
          <w:szCs w:val="24"/>
          <w:u w:val="single"/>
        </w:rPr>
      </w:pPr>
      <w:r>
        <w:rPr>
          <w:rFonts w:ascii="ＭＳ ゴシック" w:eastAsia="ＭＳ ゴシック" w:hAnsi="ＭＳ ゴシック" w:hint="eastAsia"/>
          <w:sz w:val="24"/>
          <w:szCs w:val="24"/>
          <w:u w:val="single"/>
        </w:rPr>
        <w:t xml:space="preserve">前期 </w:t>
      </w:r>
      <w:r w:rsidR="0007735D">
        <w:rPr>
          <w:rFonts w:ascii="ＭＳ ゴシック" w:eastAsia="ＭＳ ゴシック" w:hAnsi="ＭＳ ゴシック" w:hint="eastAsia"/>
          <w:sz w:val="24"/>
          <w:szCs w:val="24"/>
          <w:u w:val="single"/>
        </w:rPr>
        <w:t>第１</w:t>
      </w:r>
      <w:r w:rsidR="0088329F">
        <w:rPr>
          <w:rFonts w:ascii="ＭＳ ゴシック" w:eastAsia="ＭＳ ゴシック" w:hAnsi="ＭＳ ゴシック" w:hint="eastAsia"/>
          <w:sz w:val="24"/>
          <w:szCs w:val="24"/>
          <w:u w:val="single"/>
        </w:rPr>
        <w:t>回</w:t>
      </w:r>
      <w:r>
        <w:rPr>
          <w:rFonts w:ascii="ＭＳ ゴシック" w:eastAsia="ＭＳ ゴシック" w:hAnsi="ＭＳ ゴシック" w:hint="eastAsia"/>
          <w:sz w:val="24"/>
          <w:szCs w:val="24"/>
          <w:u w:val="single"/>
        </w:rPr>
        <w:t xml:space="preserve"> </w:t>
      </w:r>
      <w:r w:rsidR="00E242E1" w:rsidRPr="00E242E1">
        <w:rPr>
          <w:rFonts w:ascii="ＭＳ ゴシック" w:eastAsia="ＭＳ ゴシック" w:hAnsi="ＭＳ ゴシック" w:hint="eastAsia"/>
          <w:sz w:val="24"/>
          <w:szCs w:val="24"/>
          <w:u w:val="single"/>
        </w:rPr>
        <w:t>実験報告（実験日：</w:t>
      </w:r>
      <w:r>
        <w:rPr>
          <w:rFonts w:ascii="ＭＳ ゴシック" w:eastAsia="ＭＳ ゴシック" w:hAnsi="ＭＳ ゴシック"/>
          <w:sz w:val="24"/>
          <w:szCs w:val="24"/>
          <w:u w:val="single"/>
        </w:rPr>
        <w:t>R</w:t>
      </w:r>
      <w:r w:rsidR="0088329F">
        <w:rPr>
          <w:rFonts w:ascii="ＭＳ ゴシック" w:eastAsia="ＭＳ ゴシック" w:hAnsi="ＭＳ ゴシック" w:hint="eastAsia"/>
          <w:sz w:val="24"/>
          <w:szCs w:val="24"/>
          <w:u w:val="single"/>
        </w:rPr>
        <w:t>6</w:t>
      </w:r>
      <w:r w:rsidR="00E242E1" w:rsidRPr="00E242E1">
        <w:rPr>
          <w:rFonts w:ascii="ＭＳ ゴシック" w:eastAsia="ＭＳ ゴシック" w:hAnsi="ＭＳ ゴシック" w:hint="eastAsia"/>
          <w:sz w:val="24"/>
          <w:szCs w:val="24"/>
          <w:u w:val="single"/>
        </w:rPr>
        <w:t>年</w:t>
      </w:r>
      <w:r w:rsidR="006705D1">
        <w:rPr>
          <w:rFonts w:ascii="ＭＳ ゴシック" w:eastAsia="ＭＳ ゴシック" w:hAnsi="ＭＳ ゴシック" w:hint="eastAsia"/>
          <w:sz w:val="24"/>
          <w:szCs w:val="24"/>
          <w:u w:val="single"/>
        </w:rPr>
        <w:t>4</w:t>
      </w:r>
      <w:r w:rsidR="00E242E1" w:rsidRPr="00E242E1">
        <w:rPr>
          <w:rFonts w:ascii="ＭＳ ゴシック" w:eastAsia="ＭＳ ゴシック" w:hAnsi="ＭＳ ゴシック" w:hint="eastAsia"/>
          <w:sz w:val="24"/>
          <w:szCs w:val="24"/>
          <w:u w:val="single"/>
        </w:rPr>
        <w:t>月</w:t>
      </w:r>
      <w:r w:rsidR="0088329F">
        <w:rPr>
          <w:rFonts w:ascii="ＭＳ ゴシック" w:eastAsia="ＭＳ ゴシック" w:hAnsi="ＭＳ ゴシック" w:hint="eastAsia"/>
          <w:sz w:val="24"/>
          <w:szCs w:val="24"/>
          <w:u w:val="single"/>
        </w:rPr>
        <w:t>9</w:t>
      </w:r>
      <w:r w:rsidR="00E242E1" w:rsidRPr="00E242E1">
        <w:rPr>
          <w:rFonts w:ascii="ＭＳ ゴシック" w:eastAsia="ＭＳ ゴシック" w:hAnsi="ＭＳ ゴシック" w:hint="eastAsia"/>
          <w:sz w:val="24"/>
          <w:szCs w:val="24"/>
          <w:u w:val="single"/>
        </w:rPr>
        <w:t>日）　名列番号：</w:t>
      </w:r>
      <w:r w:rsidR="0078155A">
        <w:rPr>
          <w:rFonts w:ascii="ＭＳ ゴシック" w:eastAsia="ＭＳ ゴシック" w:hAnsi="ＭＳ ゴシック"/>
          <w:sz w:val="24"/>
          <w:szCs w:val="24"/>
          <w:u w:val="single"/>
        </w:rPr>
        <w:t>38</w:t>
      </w:r>
      <w:r w:rsidR="00E242E1" w:rsidRPr="00E242E1">
        <w:rPr>
          <w:rFonts w:ascii="ＭＳ ゴシック" w:eastAsia="ＭＳ ゴシック" w:hAnsi="ＭＳ ゴシック" w:hint="eastAsia"/>
          <w:sz w:val="24"/>
          <w:szCs w:val="24"/>
          <w:u w:val="single"/>
        </w:rPr>
        <w:t xml:space="preserve">　氏名：</w:t>
      </w:r>
      <w:r w:rsidR="0078155A">
        <w:rPr>
          <w:rFonts w:ascii="ＭＳ ゴシック" w:eastAsia="ＭＳ ゴシック" w:hAnsi="ＭＳ ゴシック" w:hint="eastAsia"/>
          <w:sz w:val="24"/>
          <w:szCs w:val="24"/>
          <w:u w:val="single"/>
        </w:rPr>
        <w:t>宮里</w:t>
      </w:r>
      <w:r w:rsidR="0078155A">
        <w:rPr>
          <w:rFonts w:ascii="ＭＳ ゴシック" w:eastAsia="ＭＳ ゴシック" w:hAnsi="ＭＳ ゴシック"/>
          <w:sz w:val="24"/>
          <w:szCs w:val="24"/>
          <w:u w:val="single"/>
        </w:rPr>
        <w:t xml:space="preserve"> </w:t>
      </w:r>
      <w:r w:rsidR="0078155A">
        <w:rPr>
          <w:rFonts w:ascii="ＭＳ ゴシック" w:eastAsia="ＭＳ ゴシック" w:hAnsi="ＭＳ ゴシック" w:hint="eastAsia"/>
          <w:sz w:val="24"/>
          <w:szCs w:val="24"/>
          <w:u w:val="single"/>
        </w:rPr>
        <w:t>孝希</w:t>
      </w:r>
      <w:r w:rsidR="00E242E1" w:rsidRPr="00E242E1">
        <w:rPr>
          <w:rFonts w:ascii="ＭＳ ゴシック" w:eastAsia="ＭＳ ゴシック" w:hAnsi="ＭＳ ゴシック" w:hint="eastAsia"/>
          <w:sz w:val="24"/>
          <w:szCs w:val="24"/>
          <w:u w:val="single"/>
        </w:rPr>
        <w:t xml:space="preserve">　　</w:t>
      </w:r>
    </w:p>
    <w:p w14:paraId="41EEAD7C" w14:textId="77777777" w:rsidR="00557BA0" w:rsidRDefault="00557BA0" w:rsidP="00B82705"/>
    <w:p w14:paraId="6BFBE7F0" w14:textId="47985698" w:rsidR="00FD1CEA" w:rsidRPr="007A409B" w:rsidRDefault="00FD1CEA" w:rsidP="00FD1CEA">
      <w:pPr>
        <w:rPr>
          <w:u w:val="single"/>
        </w:rPr>
      </w:pPr>
      <w:r w:rsidRPr="007A409B">
        <w:rPr>
          <w:rFonts w:hint="eastAsia"/>
          <w:u w:val="single"/>
        </w:rPr>
        <w:t>第１</w:t>
      </w:r>
      <w:r>
        <w:rPr>
          <w:rFonts w:hint="eastAsia"/>
          <w:u w:val="single"/>
        </w:rPr>
        <w:t>回</w:t>
      </w:r>
      <w:r w:rsidRPr="007A409B">
        <w:rPr>
          <w:rFonts w:hint="eastAsia"/>
          <w:u w:val="single"/>
        </w:rPr>
        <w:t xml:space="preserve">　実験環境の動作確認</w:t>
      </w:r>
    </w:p>
    <w:p w14:paraId="39FDC398" w14:textId="77777777" w:rsidR="00FD1CEA" w:rsidRDefault="00FD1CEA" w:rsidP="00FD1CEA">
      <w:r>
        <w:t>1.sample.zipフォルダをテスクトップ上にコピーして解凍する．</w:t>
      </w:r>
    </w:p>
    <w:p w14:paraId="57457D27" w14:textId="144ADAE5" w:rsidR="00FD1CEA" w:rsidRDefault="00FD1CEA" w:rsidP="00FD1CEA"/>
    <w:p w14:paraId="4DE80437" w14:textId="2F028531" w:rsidR="00FD1CEA" w:rsidRDefault="00FD1CEA" w:rsidP="00FD1CEA">
      <w:r>
        <w:t>2.sampleフォルダ内のsample1.sce（</w:t>
      </w:r>
      <w:proofErr w:type="spellStart"/>
      <w:r>
        <w:t>Scilab</w:t>
      </w:r>
      <w:proofErr w:type="spellEnd"/>
      <w:r>
        <w:t>のプログラム）をダブルクリックして，</w:t>
      </w:r>
      <w:proofErr w:type="spellStart"/>
      <w:r>
        <w:t>Scilab</w:t>
      </w:r>
      <w:proofErr w:type="spellEnd"/>
      <w:r>
        <w:t>が起動される．</w:t>
      </w:r>
    </w:p>
    <w:p w14:paraId="6C38356F" w14:textId="77777777" w:rsidR="0078155A" w:rsidRPr="00FB1C7E" w:rsidRDefault="0078155A" w:rsidP="00FD1CEA"/>
    <w:p w14:paraId="58F699AE" w14:textId="77777777" w:rsidR="00FD1CEA" w:rsidRPr="00FB1C7E" w:rsidRDefault="00FD1CEA" w:rsidP="00FD1CEA">
      <w:r w:rsidRPr="00FB1C7E">
        <w:t>3.Scilabの画面、sample1.sce（スクリプト）の画面をレポートとしてコピーする．</w:t>
      </w:r>
    </w:p>
    <w:p w14:paraId="0772910A" w14:textId="7F1F4E2F" w:rsidR="00FD1CEA" w:rsidRPr="00FB1C7E" w:rsidRDefault="0078155A" w:rsidP="00FD1CEA">
      <w:r>
        <w:rPr>
          <w:noProof/>
        </w:rPr>
        <w:drawing>
          <wp:inline distT="0" distB="0" distL="0" distR="0" wp14:anchorId="6F07629F" wp14:editId="0F56122E">
            <wp:extent cx="5759450" cy="4330065"/>
            <wp:effectExtent l="0" t="0" r="6350" b="635"/>
            <wp:docPr id="668693681" name="図 3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3681" name="図 3" descr="グラフィカル ユーザー インターフェイス, テキスト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E487" w14:textId="77777777" w:rsidR="00FD1CEA" w:rsidRPr="00FB1C7E" w:rsidRDefault="00FD1CEA" w:rsidP="00FD1CEA">
      <w:pPr>
        <w:jc w:val="center"/>
      </w:pPr>
      <w:r w:rsidRPr="00FB1C7E">
        <w:rPr>
          <w:rFonts w:hint="eastAsia"/>
        </w:rPr>
        <w:t>F</w:t>
      </w:r>
      <w:r w:rsidRPr="00FB1C7E">
        <w:t>ig. 1</w:t>
      </w:r>
      <w:r w:rsidRPr="00FB1C7E">
        <w:rPr>
          <w:rFonts w:hint="eastAsia"/>
        </w:rPr>
        <w:t xml:space="preserve"> </w:t>
      </w:r>
      <w:proofErr w:type="spellStart"/>
      <w:r w:rsidRPr="00FB1C7E">
        <w:t>Scilab</w:t>
      </w:r>
      <w:proofErr w:type="spellEnd"/>
      <w:r w:rsidRPr="00FB1C7E">
        <w:t>の画面</w:t>
      </w:r>
    </w:p>
    <w:p w14:paraId="2875FC37" w14:textId="3850C729" w:rsidR="00FD1CEA" w:rsidRPr="00FB1C7E" w:rsidRDefault="0078155A" w:rsidP="00FD1CEA">
      <w:r>
        <w:rPr>
          <w:rFonts w:hint="eastAsia"/>
          <w:noProof/>
        </w:rPr>
        <w:lastRenderedPageBreak/>
        <w:drawing>
          <wp:inline distT="0" distB="0" distL="0" distR="0" wp14:anchorId="0DF53C1A" wp14:editId="547B0AB1">
            <wp:extent cx="5759450" cy="4608830"/>
            <wp:effectExtent l="0" t="0" r="6350" b="1270"/>
            <wp:docPr id="370372232" name="図 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72232" name="図 2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9668" w14:textId="77777777" w:rsidR="00FD1CEA" w:rsidRPr="00FB1C7E" w:rsidRDefault="00FD1CEA" w:rsidP="00FD1CEA">
      <w:pPr>
        <w:jc w:val="center"/>
      </w:pPr>
      <w:r w:rsidRPr="00FB1C7E">
        <w:rPr>
          <w:rFonts w:hint="eastAsia"/>
        </w:rPr>
        <w:t>F</w:t>
      </w:r>
      <w:r w:rsidRPr="00FB1C7E">
        <w:t>ig. 2</w:t>
      </w:r>
      <w:r w:rsidRPr="00FB1C7E">
        <w:rPr>
          <w:rFonts w:hint="eastAsia"/>
        </w:rPr>
        <w:t xml:space="preserve"> </w:t>
      </w:r>
      <w:r w:rsidRPr="00FB1C7E">
        <w:t>sample1.sce（スクリプト）の画面</w:t>
      </w:r>
    </w:p>
    <w:p w14:paraId="74EBF81B" w14:textId="77777777" w:rsidR="00FD1CEA" w:rsidRPr="00FB1C7E" w:rsidRDefault="00FD1CEA" w:rsidP="00FD1CEA"/>
    <w:p w14:paraId="1B9A2C55" w14:textId="77777777" w:rsidR="00FD1CEA" w:rsidRPr="00FB1C7E" w:rsidRDefault="00FD1CEA" w:rsidP="00FD1CEA">
      <w:r w:rsidRPr="00FB1C7E">
        <w:t>4.sample1.sceを実行した結果（グラフ表示）をコピーする．</w:t>
      </w:r>
    </w:p>
    <w:p w14:paraId="04A36A8F" w14:textId="2849C6FE" w:rsidR="00FD1CEA" w:rsidRPr="00FB1C7E" w:rsidRDefault="0078155A" w:rsidP="00FD1CEA">
      <w:r>
        <w:rPr>
          <w:noProof/>
        </w:rPr>
        <w:lastRenderedPageBreak/>
        <w:drawing>
          <wp:inline distT="0" distB="0" distL="0" distR="0" wp14:anchorId="3163CD40" wp14:editId="27D16CDF">
            <wp:extent cx="5759450" cy="5197475"/>
            <wp:effectExtent l="0" t="0" r="6350" b="0"/>
            <wp:docPr id="1143071061" name="図 4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71061" name="図 4" descr="グラフ&#10;&#10;自動的に生成された説明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B3D6" w14:textId="77777777" w:rsidR="00FD1CEA" w:rsidRPr="00FB1C7E" w:rsidRDefault="00FD1CEA" w:rsidP="00FD1CEA">
      <w:pPr>
        <w:jc w:val="center"/>
      </w:pPr>
      <w:r w:rsidRPr="00FB1C7E">
        <w:rPr>
          <w:rFonts w:hint="eastAsia"/>
        </w:rPr>
        <w:t>F</w:t>
      </w:r>
      <w:r w:rsidRPr="00FB1C7E">
        <w:t>ig. 3</w:t>
      </w:r>
      <w:r w:rsidRPr="00FB1C7E">
        <w:rPr>
          <w:rFonts w:hint="eastAsia"/>
        </w:rPr>
        <w:t xml:space="preserve"> </w:t>
      </w:r>
      <w:r w:rsidRPr="00FB1C7E">
        <w:t>sample1.sceの実行結果（グラフ表示）</w:t>
      </w:r>
    </w:p>
    <w:p w14:paraId="696EE1F2" w14:textId="77777777" w:rsidR="00FD1CEA" w:rsidRPr="00FB1C7E" w:rsidRDefault="00FD1CEA" w:rsidP="00FD1CEA"/>
    <w:p w14:paraId="5DDEEC82" w14:textId="77777777" w:rsidR="00FD1CEA" w:rsidRPr="00FB1C7E" w:rsidRDefault="00FD1CEA" w:rsidP="00FD1CEA">
      <w:r w:rsidRPr="00FB1C7E">
        <w:t>5.</w:t>
      </w:r>
      <w:r w:rsidRPr="00FB1C7E">
        <w:tab/>
        <w:t>続けて、sample2.zcosをダブルクリックして、sample2.zcos（ブロック線図）の画面をコピーする．</w:t>
      </w:r>
    </w:p>
    <w:p w14:paraId="4C243122" w14:textId="18B041E7" w:rsidR="00FD1CEA" w:rsidRPr="00FB1C7E" w:rsidRDefault="0078155A" w:rsidP="00FD1CEA">
      <w:r>
        <w:rPr>
          <w:noProof/>
        </w:rPr>
        <w:lastRenderedPageBreak/>
        <w:drawing>
          <wp:inline distT="0" distB="0" distL="0" distR="0" wp14:anchorId="3CDD0BD7" wp14:editId="58A8322B">
            <wp:extent cx="5759450" cy="3678555"/>
            <wp:effectExtent l="0" t="0" r="6350" b="4445"/>
            <wp:docPr id="575602174" name="図 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2174" name="図 5" descr="ダイアグラム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D380" w14:textId="77777777" w:rsidR="00FD1CEA" w:rsidRPr="00FB1C7E" w:rsidRDefault="00FD1CEA" w:rsidP="00FD1CEA">
      <w:pPr>
        <w:jc w:val="center"/>
      </w:pPr>
      <w:r w:rsidRPr="00FB1C7E">
        <w:rPr>
          <w:rFonts w:hint="eastAsia"/>
        </w:rPr>
        <w:t>F</w:t>
      </w:r>
      <w:r w:rsidRPr="00FB1C7E">
        <w:t>ig. 4 sample2.zcos（ブロック線図）の画面</w:t>
      </w:r>
    </w:p>
    <w:p w14:paraId="2D27896D" w14:textId="77777777" w:rsidR="00FD1CEA" w:rsidRPr="00FB1C7E" w:rsidRDefault="00FD1CEA" w:rsidP="00FD1CEA"/>
    <w:p w14:paraId="60CFEFB7" w14:textId="26037DC0" w:rsidR="0078155A" w:rsidRDefault="00FD1CEA" w:rsidP="00FD1CEA">
      <w:r w:rsidRPr="00FB1C7E">
        <w:t>6.sample2.zcosを実行した結果（グラフ表示）をコピーする．</w:t>
      </w:r>
    </w:p>
    <w:p w14:paraId="6EFBFF38" w14:textId="77777777" w:rsidR="0078155A" w:rsidRDefault="0078155A">
      <w:pPr>
        <w:widowControl/>
        <w:jc w:val="left"/>
      </w:pPr>
      <w:r>
        <w:br w:type="page"/>
      </w:r>
    </w:p>
    <w:p w14:paraId="51B4F40D" w14:textId="77777777" w:rsidR="00FD1CEA" w:rsidRPr="00FB1C7E" w:rsidRDefault="00FD1CEA" w:rsidP="00FD1CEA"/>
    <w:p w14:paraId="242C2682" w14:textId="17C1022B" w:rsidR="00FD1CEA" w:rsidRPr="00FB1C7E" w:rsidRDefault="0078155A" w:rsidP="00FD1CEA">
      <w:r>
        <w:rPr>
          <w:noProof/>
        </w:rPr>
        <w:drawing>
          <wp:inline distT="0" distB="0" distL="0" distR="0" wp14:anchorId="627CE025" wp14:editId="6A782824">
            <wp:extent cx="5759450" cy="3955415"/>
            <wp:effectExtent l="0" t="0" r="6350" b="0"/>
            <wp:docPr id="371917539" name="図 6" descr="グラフィカル ユーザー インターフェイス, 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17539" name="図 6" descr="グラフィカル ユーザー インターフェイス, グラフ, 折れ線グラフ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19B3" w14:textId="77777777" w:rsidR="00FD1CEA" w:rsidRPr="00FB1C7E" w:rsidRDefault="00FD1CEA" w:rsidP="00FD1CEA">
      <w:pPr>
        <w:jc w:val="center"/>
      </w:pPr>
      <w:r w:rsidRPr="00FB1C7E">
        <w:rPr>
          <w:rFonts w:hint="eastAsia"/>
        </w:rPr>
        <w:t>F</w:t>
      </w:r>
      <w:r w:rsidRPr="00FB1C7E">
        <w:t>ig. 5</w:t>
      </w:r>
      <w:r w:rsidRPr="00FB1C7E">
        <w:rPr>
          <w:rFonts w:hint="eastAsia"/>
        </w:rPr>
        <w:t xml:space="preserve"> </w:t>
      </w:r>
      <w:r w:rsidRPr="00FB1C7E">
        <w:t>sample2.zcosの実行結果（グラフ表示）</w:t>
      </w:r>
    </w:p>
    <w:p w14:paraId="19BCC504" w14:textId="77777777" w:rsidR="00FD1CEA" w:rsidRPr="00FB1C7E" w:rsidRDefault="00FD1CEA" w:rsidP="00FD1CEA"/>
    <w:p w14:paraId="79DEEDE3" w14:textId="1A8E2827" w:rsidR="00FD1CEA" w:rsidRPr="00FB1C7E" w:rsidRDefault="00FD1CEA" w:rsidP="00FD1CEA">
      <w:r w:rsidRPr="00FB1C7E">
        <w:t>7.sample3フォルダのsample3.ino（Ard</w:t>
      </w:r>
      <w:r w:rsidR="00C114FC">
        <w:t>ui</w:t>
      </w:r>
      <w:r w:rsidR="00E64BC7">
        <w:t>n</w:t>
      </w:r>
      <w:r w:rsidRPr="00FB1C7E">
        <w:t>oのプログラム）をダブルクリックして，Ard</w:t>
      </w:r>
      <w:r w:rsidR="00E64BC7">
        <w:t>u</w:t>
      </w:r>
      <w:r w:rsidRPr="00FB1C7E">
        <w:t>inoの開発環境を起動する．</w:t>
      </w:r>
    </w:p>
    <w:p w14:paraId="78590995" w14:textId="77777777" w:rsidR="00FD1CEA" w:rsidRPr="00FB1C7E" w:rsidRDefault="00FD1CEA" w:rsidP="00FD1CEA"/>
    <w:p w14:paraId="786C16E8" w14:textId="77777777" w:rsidR="00D61370" w:rsidRDefault="00FD1CEA" w:rsidP="00FD1CEA">
      <w:r w:rsidRPr="00FB1C7E">
        <w:t>8.sample3.ino（</w:t>
      </w:r>
      <w:r w:rsidR="00E64BC7">
        <w:t>Arduino</w:t>
      </w:r>
      <w:r w:rsidRPr="00FB1C7E">
        <w:t>のプログラム）の画面をコピーする．</w:t>
      </w:r>
    </w:p>
    <w:p w14:paraId="0AD19D88" w14:textId="51FD2B1F" w:rsidR="00FD1CEA" w:rsidRPr="00FB1C7E" w:rsidRDefault="00D61370" w:rsidP="00FD1CEA">
      <w:r>
        <w:rPr>
          <w:noProof/>
        </w:rPr>
        <w:lastRenderedPageBreak/>
        <w:drawing>
          <wp:inline distT="0" distB="0" distL="0" distR="0" wp14:anchorId="3C80EEA0" wp14:editId="729E0EA4">
            <wp:extent cx="5759450" cy="3604895"/>
            <wp:effectExtent l="0" t="0" r="0" b="0"/>
            <wp:docPr id="342545675" name="図 8" descr="モニター画面に映るウェブサイト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45675" name="図 8" descr="モニター画面に映るウェブサイトのスクリーンショット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1C63" w14:textId="77777777" w:rsidR="00FD1CEA" w:rsidRPr="00FB1C7E" w:rsidRDefault="00FD1CEA" w:rsidP="00FD1CEA">
      <w:pPr>
        <w:rPr>
          <w:rFonts w:hint="eastAsia"/>
        </w:rPr>
      </w:pPr>
    </w:p>
    <w:p w14:paraId="416EBB5C" w14:textId="023D3E1A" w:rsidR="00FD1CEA" w:rsidRPr="00FB1C7E" w:rsidRDefault="00FD1CEA" w:rsidP="00FD1CEA">
      <w:pPr>
        <w:jc w:val="center"/>
      </w:pPr>
      <w:r w:rsidRPr="00FB1C7E">
        <w:rPr>
          <w:rFonts w:hint="eastAsia"/>
        </w:rPr>
        <w:t>F</w:t>
      </w:r>
      <w:r w:rsidRPr="00FB1C7E">
        <w:t>ig. 6</w:t>
      </w:r>
      <w:r w:rsidRPr="00FB1C7E">
        <w:rPr>
          <w:rFonts w:hint="eastAsia"/>
        </w:rPr>
        <w:t xml:space="preserve"> </w:t>
      </w:r>
      <w:r w:rsidRPr="00FB1C7E">
        <w:t>sample3.ino（</w:t>
      </w:r>
      <w:r w:rsidR="00E64BC7">
        <w:t>Arduino</w:t>
      </w:r>
      <w:r w:rsidRPr="00FB1C7E">
        <w:t>のプログラム）の画面</w:t>
      </w:r>
    </w:p>
    <w:p w14:paraId="50169781" w14:textId="77777777" w:rsidR="00FD1CEA" w:rsidRPr="00FB1C7E" w:rsidRDefault="00FD1CEA" w:rsidP="00FD1CEA"/>
    <w:p w14:paraId="0DBF1CF6" w14:textId="77777777" w:rsidR="00FD1CEA" w:rsidRPr="00FB1C7E" w:rsidRDefault="00FD1CEA" w:rsidP="00FD1CEA">
      <w:r w:rsidRPr="00FB1C7E">
        <w:t>9.コンパイル「検証」を実行して，正常にコンパイルできることを確認して，その表示をコピーする．</w:t>
      </w:r>
    </w:p>
    <w:p w14:paraId="77C6CED3" w14:textId="67C094B0" w:rsidR="00FD1CEA" w:rsidRPr="00FB1C7E" w:rsidRDefault="00D61370" w:rsidP="00FD1CEA">
      <w:r>
        <w:rPr>
          <w:noProof/>
        </w:rPr>
        <w:drawing>
          <wp:inline distT="0" distB="0" distL="0" distR="0" wp14:anchorId="62150963" wp14:editId="51EFABC9">
            <wp:extent cx="5759450" cy="3604895"/>
            <wp:effectExtent l="0" t="0" r="0" b="0"/>
            <wp:docPr id="257862447" name="図 7" descr="グラフィカル ユーザー インターフェイス, テキスト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2447" name="図 7" descr="グラフィカル ユーザー インターフェイス, テキスト, Web サイト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3B85" w14:textId="65B7A988" w:rsidR="00557BA0" w:rsidRPr="00FD1CEA" w:rsidRDefault="00FD1CEA" w:rsidP="00D61370">
      <w:pPr>
        <w:jc w:val="center"/>
        <w:rPr>
          <w:rFonts w:hint="eastAsia"/>
        </w:rPr>
      </w:pPr>
      <w:r w:rsidRPr="00FB1C7E">
        <w:rPr>
          <w:rFonts w:hint="eastAsia"/>
        </w:rPr>
        <w:t>F</w:t>
      </w:r>
      <w:r w:rsidRPr="00FB1C7E">
        <w:t>ig. 7</w:t>
      </w:r>
      <w:r w:rsidRPr="00FB1C7E">
        <w:rPr>
          <w:rFonts w:hint="eastAsia"/>
        </w:rPr>
        <w:t xml:space="preserve"> </w:t>
      </w:r>
      <w:r w:rsidRPr="00FB1C7E">
        <w:t>コンパイル処理結果</w:t>
      </w:r>
    </w:p>
    <w:sectPr w:rsidR="00557BA0" w:rsidRPr="00FD1CEA" w:rsidSect="006820D3">
      <w:pgSz w:w="11906" w:h="16838" w:code="9"/>
      <w:pgMar w:top="1701" w:right="1418" w:bottom="1418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2C805" w14:textId="77777777" w:rsidR="006820D3" w:rsidRDefault="006820D3" w:rsidP="00FB1C7E">
      <w:r>
        <w:separator/>
      </w:r>
    </w:p>
  </w:endnote>
  <w:endnote w:type="continuationSeparator" w:id="0">
    <w:p w14:paraId="52285E6F" w14:textId="77777777" w:rsidR="006820D3" w:rsidRDefault="006820D3" w:rsidP="00FB1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3E0EB" w14:textId="77777777" w:rsidR="006820D3" w:rsidRDefault="006820D3" w:rsidP="00FB1C7E">
      <w:r>
        <w:separator/>
      </w:r>
    </w:p>
  </w:footnote>
  <w:footnote w:type="continuationSeparator" w:id="0">
    <w:p w14:paraId="2A0F94C2" w14:textId="77777777" w:rsidR="006820D3" w:rsidRDefault="006820D3" w:rsidP="00FB1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23EAC"/>
    <w:multiLevelType w:val="hybridMultilevel"/>
    <w:tmpl w:val="2982E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309558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563"/>
    <w:rsid w:val="0007735D"/>
    <w:rsid w:val="000C2DCC"/>
    <w:rsid w:val="000C6318"/>
    <w:rsid w:val="00191993"/>
    <w:rsid w:val="001E7AE2"/>
    <w:rsid w:val="00240287"/>
    <w:rsid w:val="00270E41"/>
    <w:rsid w:val="00284E38"/>
    <w:rsid w:val="00347D08"/>
    <w:rsid w:val="0044664B"/>
    <w:rsid w:val="00492A14"/>
    <w:rsid w:val="00557BA0"/>
    <w:rsid w:val="005B7470"/>
    <w:rsid w:val="006705D1"/>
    <w:rsid w:val="006820D3"/>
    <w:rsid w:val="006A541D"/>
    <w:rsid w:val="0071608B"/>
    <w:rsid w:val="00764CC7"/>
    <w:rsid w:val="0078155A"/>
    <w:rsid w:val="007A409B"/>
    <w:rsid w:val="00825563"/>
    <w:rsid w:val="0088329F"/>
    <w:rsid w:val="008F09EF"/>
    <w:rsid w:val="00962218"/>
    <w:rsid w:val="00A42517"/>
    <w:rsid w:val="00A820E7"/>
    <w:rsid w:val="00AA5F12"/>
    <w:rsid w:val="00B82705"/>
    <w:rsid w:val="00C114FC"/>
    <w:rsid w:val="00CB0CE5"/>
    <w:rsid w:val="00CC1828"/>
    <w:rsid w:val="00D61370"/>
    <w:rsid w:val="00E15F7B"/>
    <w:rsid w:val="00E242E1"/>
    <w:rsid w:val="00E24461"/>
    <w:rsid w:val="00E43F65"/>
    <w:rsid w:val="00E64BC7"/>
    <w:rsid w:val="00E83223"/>
    <w:rsid w:val="00EB7F77"/>
    <w:rsid w:val="00FB1C7E"/>
    <w:rsid w:val="00FD1CEA"/>
    <w:rsid w:val="00FD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D491934"/>
  <w15:chartTrackingRefBased/>
  <w15:docId w15:val="{FC0B4960-4490-492D-A3B0-67B859635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ＭＳ 明朝" w:eastAsia="ＭＳ 明朝" w:hAnsi="ＭＳ 明朝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608B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FB1C7E"/>
  </w:style>
  <w:style w:type="paragraph" w:styleId="a6">
    <w:name w:val="footer"/>
    <w:basedOn w:val="a"/>
    <w:link w:val="a7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FB1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kobayashi</dc:creator>
  <cp:keywords/>
  <dc:description/>
  <cp:lastModifiedBy>宮里　孝希_岐阜高専</cp:lastModifiedBy>
  <cp:revision>29</cp:revision>
  <cp:lastPrinted>2020-04-14T01:42:00Z</cp:lastPrinted>
  <dcterms:created xsi:type="dcterms:W3CDTF">2020-04-14T00:56:00Z</dcterms:created>
  <dcterms:modified xsi:type="dcterms:W3CDTF">2024-04-08T05:36:00Z</dcterms:modified>
</cp:coreProperties>
</file>