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F5B" w14:textId="713F1B3F" w:rsidR="00E242E1" w:rsidRPr="00E242E1" w:rsidRDefault="00CC1828" w:rsidP="00E242E1">
      <w:pPr>
        <w:rPr>
          <w:rFonts w:ascii="MS Gothic" w:eastAsia="MS Gothic" w:hAnsi="MS Gothic"/>
          <w:sz w:val="24"/>
          <w:szCs w:val="24"/>
          <w:u w:val="single"/>
        </w:rPr>
      </w:pPr>
      <w:r>
        <w:rPr>
          <w:rFonts w:ascii="MS Gothic" w:eastAsia="MS Gothic" w:hAnsi="MS Gothic" w:hint="eastAsia"/>
          <w:sz w:val="24"/>
          <w:szCs w:val="24"/>
          <w:u w:val="single"/>
        </w:rPr>
        <w:t xml:space="preserve">前期 </w:t>
      </w:r>
      <w:r w:rsidR="0007735D">
        <w:rPr>
          <w:rFonts w:ascii="MS Gothic" w:eastAsia="MS Gothic" w:hAnsi="MS Gothic" w:hint="eastAsia"/>
          <w:sz w:val="24"/>
          <w:szCs w:val="24"/>
          <w:u w:val="single"/>
        </w:rPr>
        <w:t>第</w:t>
      </w:r>
      <w:r w:rsidR="00E007D4">
        <w:rPr>
          <w:rFonts w:ascii="MS Gothic" w:eastAsia="MS Gothic" w:hAnsi="MS Gothic" w:hint="eastAsia"/>
          <w:sz w:val="24"/>
          <w:szCs w:val="24"/>
          <w:u w:val="single"/>
        </w:rPr>
        <w:t>5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回</w:t>
      </w:r>
      <w:r>
        <w:rPr>
          <w:rFonts w:ascii="MS Gothic" w:eastAsia="MS Gothic" w:hAnsi="MS Gothic" w:hint="eastAsia"/>
          <w:sz w:val="24"/>
          <w:szCs w:val="24"/>
          <w:u w:val="single"/>
        </w:rPr>
        <w:t xml:space="preserve"> 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実験報告（実験日：</w:t>
      </w:r>
      <w:r>
        <w:rPr>
          <w:rFonts w:ascii="MS Gothic" w:eastAsia="MS Gothic" w:hAnsi="MS Gothic"/>
          <w:sz w:val="24"/>
          <w:szCs w:val="24"/>
          <w:u w:val="single"/>
        </w:rPr>
        <w:t>R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6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年</w:t>
      </w:r>
      <w:r w:rsidR="00E007D4">
        <w:rPr>
          <w:rFonts w:ascii="MS Gothic" w:eastAsia="MS Gothic" w:hAnsi="MS Gothic" w:hint="eastAsia"/>
          <w:sz w:val="24"/>
          <w:szCs w:val="24"/>
          <w:u w:val="single"/>
        </w:rPr>
        <w:t>5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月</w:t>
      </w:r>
      <w:r w:rsidR="00E007D4">
        <w:rPr>
          <w:rFonts w:ascii="MS Gothic" w:eastAsia="MS Gothic" w:hAnsi="MS Gothic" w:hint="eastAsia"/>
          <w:sz w:val="24"/>
          <w:szCs w:val="24"/>
          <w:u w:val="single"/>
        </w:rPr>
        <w:t>20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日）　名列番号：</w:t>
      </w:r>
      <w:r w:rsidR="0078155A">
        <w:rPr>
          <w:rFonts w:ascii="MS Gothic" w:eastAsia="MS Gothic" w:hAnsi="MS Gothic"/>
          <w:sz w:val="24"/>
          <w:szCs w:val="24"/>
          <w:u w:val="single"/>
        </w:rPr>
        <w:t>38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氏名：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宮里</w:t>
      </w:r>
      <w:r w:rsidR="0078155A">
        <w:rPr>
          <w:rFonts w:ascii="MS Gothic" w:eastAsia="MS Gothic" w:hAnsi="MS Gothic"/>
          <w:sz w:val="24"/>
          <w:szCs w:val="24"/>
          <w:u w:val="single"/>
        </w:rPr>
        <w:t xml:space="preserve"> 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孝希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　</w:t>
      </w:r>
    </w:p>
    <w:p w14:paraId="41EEAD7C" w14:textId="77777777" w:rsidR="00557BA0" w:rsidRDefault="00557BA0" w:rsidP="00B82705"/>
    <w:p w14:paraId="6BFBE7F0" w14:textId="2C16BE73" w:rsidR="00FD1CEA" w:rsidRDefault="00FD1CEA" w:rsidP="00FD1CEA">
      <w:pPr>
        <w:rPr>
          <w:u w:val="single"/>
        </w:rPr>
      </w:pPr>
      <w:r w:rsidRPr="007A409B">
        <w:rPr>
          <w:rFonts w:hint="eastAsia"/>
          <w:u w:val="single"/>
        </w:rPr>
        <w:t>第</w:t>
      </w:r>
      <w:r w:rsidR="00E007D4">
        <w:rPr>
          <w:rFonts w:hint="eastAsia"/>
          <w:u w:val="single"/>
        </w:rPr>
        <w:t>5</w:t>
      </w:r>
      <w:r>
        <w:rPr>
          <w:rFonts w:hint="eastAsia"/>
          <w:u w:val="single"/>
        </w:rPr>
        <w:t>回</w:t>
      </w:r>
      <w:r w:rsidRPr="007A409B">
        <w:rPr>
          <w:rFonts w:hint="eastAsia"/>
          <w:u w:val="single"/>
        </w:rPr>
        <w:t xml:space="preserve">　</w:t>
      </w:r>
      <w:r w:rsidR="00E007D4">
        <w:rPr>
          <w:u w:val="single"/>
        </w:rPr>
        <w:t>D C</w:t>
      </w:r>
      <w:r w:rsidR="00E007D4">
        <w:rPr>
          <w:rFonts w:hint="eastAsia"/>
          <w:u w:val="single"/>
        </w:rPr>
        <w:t>モータの速度制御</w:t>
      </w:r>
    </w:p>
    <w:p w14:paraId="08284EC4" w14:textId="77777777" w:rsidR="001B3521" w:rsidRDefault="001B3521" w:rsidP="00FD1CEA">
      <w:pPr>
        <w:rPr>
          <w:u w:val="single"/>
        </w:rPr>
      </w:pPr>
    </w:p>
    <w:p w14:paraId="1453A181" w14:textId="7380EADA" w:rsidR="001B3521" w:rsidRPr="001B3521" w:rsidRDefault="001B3521" w:rsidP="00FD1CEA">
      <w:r w:rsidRPr="001B3521">
        <w:rPr>
          <w:rFonts w:hint="eastAsia"/>
        </w:rPr>
        <w:t>実験手順</w:t>
      </w:r>
      <w:r w:rsidRPr="001B3521">
        <w:t>1</w:t>
      </w:r>
    </w:p>
    <w:p w14:paraId="07FCE7E6" w14:textId="321B974C" w:rsidR="003A11D0" w:rsidRDefault="001B3521" w:rsidP="00E007D4">
      <w:r>
        <w:rPr>
          <w:noProof/>
        </w:rPr>
        <w:drawing>
          <wp:inline distT="0" distB="0" distL="0" distR="0" wp14:anchorId="67880351" wp14:editId="6E572CF0">
            <wp:extent cx="5759450" cy="3429635"/>
            <wp:effectExtent l="0" t="0" r="6350" b="0"/>
            <wp:docPr id="206922392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3923" name="Picture 1" descr="A graph with re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AE5F" w14:textId="0DEAF2C5" w:rsidR="001B3521" w:rsidRDefault="001B3521" w:rsidP="00E007D4">
      <w:r>
        <w:rPr>
          <w:noProof/>
        </w:rPr>
        <w:drawing>
          <wp:inline distT="0" distB="0" distL="0" distR="0" wp14:anchorId="44BDFFB3" wp14:editId="03910AC7">
            <wp:extent cx="5759450" cy="3437255"/>
            <wp:effectExtent l="0" t="0" r="6350" b="4445"/>
            <wp:docPr id="1899848344" name="Picture 2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8344" name="Picture 2" descr="A graph with green and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243F" w14:textId="77777777" w:rsidR="001B3521" w:rsidRDefault="001B3521">
      <w:pPr>
        <w:widowControl/>
        <w:jc w:val="left"/>
      </w:pPr>
      <w:r>
        <w:br w:type="page"/>
      </w:r>
    </w:p>
    <w:p w14:paraId="55ED8242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lastRenderedPageBreak/>
        <w:t>#include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86B300"/>
          <w:kern w:val="0"/>
          <w:sz w:val="23"/>
          <w:szCs w:val="23"/>
          <w:lang w:val="en-JP"/>
        </w:rPr>
        <w:t>&lt;Arduino.h&gt;</w:t>
      </w:r>
    </w:p>
    <w:p w14:paraId="13AB03B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#include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86B300"/>
          <w:kern w:val="0"/>
          <w:sz w:val="23"/>
          <w:szCs w:val="23"/>
          <w:lang w:val="en-JP"/>
        </w:rPr>
        <w:t>&lt;MsTimer2.h&gt;</w:t>
      </w:r>
    </w:p>
    <w:p w14:paraId="22BAEA09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77B1319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class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399EE6"/>
          <w:kern w:val="0"/>
          <w:sz w:val="23"/>
          <w:szCs w:val="23"/>
          <w:lang w:val="en-JP"/>
        </w:rPr>
        <w:t>Motor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{</w:t>
      </w:r>
    </w:p>
    <w:p w14:paraId="63C82AEC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public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:</w:t>
      </w:r>
    </w:p>
    <w:p w14:paraId="11237B1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Motor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 xml:space="preserve"> pin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,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 xml:space="preserve"> inputPin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 : pin(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pin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), inputPin(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inputPin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 {</w:t>
      </w:r>
    </w:p>
    <w:p w14:paraId="19354B7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pinMode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pin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,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OUTPUT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2C9DCE1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pinMode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inputPin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,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INPUT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3CF8B78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}</w:t>
      </w:r>
    </w:p>
    <w:p w14:paraId="2CA5881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6562B039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double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 xml:space="preserve"> 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 {</w:t>
      </w:r>
    </w:p>
    <w:p w14:paraId="160F5AB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refVel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;</w:t>
      </w:r>
    </w:p>
    <w:p w14:paraId="661705ED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analogWrite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(pin,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255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*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refVel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/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batteryLevel);</w:t>
      </w:r>
    </w:p>
    <w:p w14:paraId="1C4B35D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}</w:t>
      </w:r>
    </w:p>
    <w:p w14:paraId="0C5CF2F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64E1A540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interruptHandler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() {</w:t>
      </w:r>
    </w:p>
    <w:p w14:paraId="3F8D78F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realVel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(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analogRead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(inputPin)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*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batteryLevel)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/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1024.0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;</w:t>
      </w:r>
    </w:p>
    <w:p w14:paraId="3165969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print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86B300"/>
          <w:kern w:val="0"/>
          <w:sz w:val="23"/>
          <w:szCs w:val="23"/>
          <w:lang w:val="en-JP"/>
        </w:rPr>
        <w:t>"&gt;realVel:"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214EB49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println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(realVel);</w:t>
      </w:r>
    </w:p>
    <w:p w14:paraId="6372ABE4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print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86B300"/>
          <w:kern w:val="0"/>
          <w:sz w:val="23"/>
          <w:szCs w:val="23"/>
          <w:lang w:val="en-JP"/>
        </w:rPr>
        <w:t>"&gt;ref:"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41393C0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println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(refVel);</w:t>
      </w:r>
    </w:p>
    <w:p w14:paraId="4BC05EC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}</w:t>
      </w:r>
    </w:p>
    <w:p w14:paraId="2E003B9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59FB57D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private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:</w:t>
      </w:r>
    </w:p>
    <w:p w14:paraId="1A65A53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pin;</w:t>
      </w:r>
    </w:p>
    <w:p w14:paraId="48807EE8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inputPin;</w:t>
      </w:r>
    </w:p>
    <w:p w14:paraId="0491662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5908677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batteryLevel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5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;</w:t>
      </w:r>
    </w:p>
    <w:p w14:paraId="3275374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55D5DDA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double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refVel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1.0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;</w:t>
      </w:r>
    </w:p>
    <w:p w14:paraId="08A63BF9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volatile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double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realVel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;</w:t>
      </w:r>
    </w:p>
    <w:p w14:paraId="6C57782D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};</w:t>
      </w:r>
    </w:p>
    <w:p w14:paraId="72AA437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08EA31E0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motorPin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5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;</w:t>
      </w:r>
    </w:p>
    <w:p w14:paraId="1B88208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const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int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motorVelPin </w:t>
      </w:r>
      <w:r w:rsidRPr="001B3521">
        <w:rPr>
          <w:rFonts w:ascii="JetBrains Mono" w:eastAsia="Times New Roman" w:hAnsi="JetBrains Mono" w:cs="JetBrains Mono"/>
          <w:color w:val="ED9366"/>
          <w:kern w:val="0"/>
          <w:sz w:val="23"/>
          <w:szCs w:val="23"/>
          <w:lang w:val="en-JP"/>
        </w:rPr>
        <w:t>=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A0;</w:t>
      </w:r>
    </w:p>
    <w:p w14:paraId="5055108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399EE6"/>
          <w:kern w:val="0"/>
          <w:sz w:val="23"/>
          <w:szCs w:val="23"/>
          <w:lang w:val="en-JP"/>
        </w:rPr>
        <w:t>Motor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motor(motorPin,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motorVelPin);</w:t>
      </w:r>
    </w:p>
    <w:p w14:paraId="6A67959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22E34C9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intrruptHandler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() {</w:t>
      </w:r>
    </w:p>
    <w:p w14:paraId="04FE7C00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interruptHandler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();</w:t>
      </w:r>
    </w:p>
    <w:p w14:paraId="31E7CD7D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}</w:t>
      </w:r>
    </w:p>
    <w:p w14:paraId="24C304CF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689C4F3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setup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() {</w:t>
      </w:r>
    </w:p>
    <w:p w14:paraId="4F97DEE6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Serial.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begin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9600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104F094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4324B074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399EE6"/>
          <w:kern w:val="0"/>
          <w:sz w:val="23"/>
          <w:szCs w:val="23"/>
          <w:lang w:val="en-JP"/>
        </w:rPr>
        <w:t>MsTimer2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::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set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20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,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intrruptHandler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7192380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lastRenderedPageBreak/>
        <w:t xml:space="preserve">    </w:t>
      </w:r>
      <w:r w:rsidRPr="001B3521">
        <w:rPr>
          <w:rFonts w:ascii="JetBrains Mono" w:eastAsia="Times New Roman" w:hAnsi="JetBrains Mono" w:cs="JetBrains Mono"/>
          <w:color w:val="399EE6"/>
          <w:kern w:val="0"/>
          <w:sz w:val="23"/>
          <w:szCs w:val="23"/>
          <w:lang w:val="en-JP"/>
        </w:rPr>
        <w:t>MsTimer2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::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start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();</w:t>
      </w:r>
    </w:p>
    <w:p w14:paraId="117CD90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}</w:t>
      </w:r>
    </w:p>
    <w:p w14:paraId="7D9EFC6B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57468004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FA8D3E"/>
          <w:kern w:val="0"/>
          <w:sz w:val="23"/>
          <w:szCs w:val="23"/>
          <w:lang w:val="en-JP"/>
        </w:rPr>
        <w:t>void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loop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() {</w:t>
      </w:r>
    </w:p>
    <w:p w14:paraId="46AA0FEA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0531648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delay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1000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52E9F3FE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74424185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0.8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2CD87AE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delay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4000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07EF1BC7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</w:p>
    <w:p w14:paraId="7B095571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motor.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setVoltage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1.2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301FBA13" w14:textId="77777777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 xml:space="preserve">    </w:t>
      </w:r>
      <w:r w:rsidRPr="001B3521">
        <w:rPr>
          <w:rFonts w:ascii="JetBrains Mono" w:eastAsia="Times New Roman" w:hAnsi="JetBrains Mono" w:cs="JetBrains Mono"/>
          <w:color w:val="F2AE49"/>
          <w:kern w:val="0"/>
          <w:sz w:val="23"/>
          <w:szCs w:val="23"/>
          <w:lang w:val="en-JP"/>
        </w:rPr>
        <w:t>delay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(</w:t>
      </w:r>
      <w:r w:rsidRPr="001B3521">
        <w:rPr>
          <w:rFonts w:ascii="JetBrains Mono" w:eastAsia="Times New Roman" w:hAnsi="JetBrains Mono" w:cs="JetBrains Mono"/>
          <w:color w:val="A37ACC"/>
          <w:kern w:val="0"/>
          <w:sz w:val="23"/>
          <w:szCs w:val="23"/>
          <w:lang w:val="en-JP"/>
        </w:rPr>
        <w:t>5000</w:t>
      </w: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);</w:t>
      </w:r>
    </w:p>
    <w:p w14:paraId="3FA67D25" w14:textId="7F2C7300" w:rsidR="001B3521" w:rsidRPr="001B3521" w:rsidRDefault="001B3521" w:rsidP="001B3521">
      <w:pPr>
        <w:widowControl/>
        <w:shd w:val="clear" w:color="auto" w:fill="F8F9FA"/>
        <w:adjustRightInd w:val="0"/>
        <w:snapToGrid w:val="0"/>
        <w:jc w:val="left"/>
        <w:rPr>
          <w:rFonts w:ascii="JetBrains Mono" w:eastAsia="Times New Roman" w:hAnsi="JetBrains Mono" w:cs="JetBrains Mono" w:hint="eastAsia"/>
          <w:color w:val="5C6166"/>
          <w:kern w:val="0"/>
          <w:sz w:val="23"/>
          <w:szCs w:val="23"/>
          <w:lang w:val="en-JP"/>
        </w:rPr>
      </w:pPr>
      <w:r w:rsidRPr="001B3521">
        <w:rPr>
          <w:rFonts w:ascii="JetBrains Mono" w:eastAsia="Times New Roman" w:hAnsi="JetBrains Mono" w:cs="JetBrains Mono"/>
          <w:color w:val="5C6166"/>
          <w:kern w:val="0"/>
          <w:sz w:val="23"/>
          <w:szCs w:val="23"/>
          <w:lang w:val="en-JP"/>
        </w:rPr>
        <w:t>}</w:t>
      </w:r>
    </w:p>
    <w:p w14:paraId="14DA1882" w14:textId="77777777" w:rsidR="001B3521" w:rsidRDefault="001B3521" w:rsidP="001B3521"/>
    <w:p w14:paraId="16F9ADE6" w14:textId="77777777" w:rsidR="001B3521" w:rsidRPr="001B3521" w:rsidRDefault="001B3521" w:rsidP="001B3521">
      <w:r w:rsidRPr="001B3521">
        <w:rPr>
          <w:rFonts w:hint="eastAsia"/>
        </w:rPr>
        <w:t>実験手順</w:t>
      </w:r>
      <w:r w:rsidRPr="001B3521">
        <w:t>1</w:t>
      </w:r>
    </w:p>
    <w:p w14:paraId="56BBD6CE" w14:textId="77777777" w:rsidR="001B3521" w:rsidRPr="00FD1CEA" w:rsidRDefault="001B3521" w:rsidP="001B3521"/>
    <w:sectPr w:rsidR="001B3521" w:rsidRPr="00FD1CEA" w:rsidSect="004447E1">
      <w:pgSz w:w="11906" w:h="16838" w:code="9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4C72" w14:textId="77777777" w:rsidR="00C21A50" w:rsidRDefault="00C21A50" w:rsidP="00FB1C7E">
      <w:r>
        <w:separator/>
      </w:r>
    </w:p>
  </w:endnote>
  <w:endnote w:type="continuationSeparator" w:id="0">
    <w:p w14:paraId="729AD764" w14:textId="77777777" w:rsidR="00C21A50" w:rsidRDefault="00C21A50" w:rsidP="00FB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58F7" w14:textId="77777777" w:rsidR="00C21A50" w:rsidRDefault="00C21A50" w:rsidP="00FB1C7E">
      <w:r>
        <w:separator/>
      </w:r>
    </w:p>
  </w:footnote>
  <w:footnote w:type="continuationSeparator" w:id="0">
    <w:p w14:paraId="432D9958" w14:textId="77777777" w:rsidR="00C21A50" w:rsidRDefault="00C21A50" w:rsidP="00FB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EAC"/>
    <w:multiLevelType w:val="hybridMultilevel"/>
    <w:tmpl w:val="2982E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9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63"/>
    <w:rsid w:val="0007735D"/>
    <w:rsid w:val="000C2DCC"/>
    <w:rsid w:val="000C6318"/>
    <w:rsid w:val="00191993"/>
    <w:rsid w:val="001B3521"/>
    <w:rsid w:val="001E7AE2"/>
    <w:rsid w:val="00240287"/>
    <w:rsid w:val="00270E41"/>
    <w:rsid w:val="00284E38"/>
    <w:rsid w:val="00347D08"/>
    <w:rsid w:val="003A11D0"/>
    <w:rsid w:val="004447E1"/>
    <w:rsid w:val="0044664B"/>
    <w:rsid w:val="00492A14"/>
    <w:rsid w:val="00534907"/>
    <w:rsid w:val="00557BA0"/>
    <w:rsid w:val="005B7470"/>
    <w:rsid w:val="006544A2"/>
    <w:rsid w:val="006705D1"/>
    <w:rsid w:val="006820D3"/>
    <w:rsid w:val="006A541D"/>
    <w:rsid w:val="0071608B"/>
    <w:rsid w:val="00764CC7"/>
    <w:rsid w:val="0078155A"/>
    <w:rsid w:val="007A409B"/>
    <w:rsid w:val="00825563"/>
    <w:rsid w:val="0088329F"/>
    <w:rsid w:val="008B5665"/>
    <w:rsid w:val="008F09EF"/>
    <w:rsid w:val="00962218"/>
    <w:rsid w:val="00A42517"/>
    <w:rsid w:val="00A820E7"/>
    <w:rsid w:val="00AA5F12"/>
    <w:rsid w:val="00B82705"/>
    <w:rsid w:val="00C114FC"/>
    <w:rsid w:val="00C21A50"/>
    <w:rsid w:val="00C41811"/>
    <w:rsid w:val="00CB0CE5"/>
    <w:rsid w:val="00CC1828"/>
    <w:rsid w:val="00D61370"/>
    <w:rsid w:val="00E007D4"/>
    <w:rsid w:val="00E15F7B"/>
    <w:rsid w:val="00E242E1"/>
    <w:rsid w:val="00E24461"/>
    <w:rsid w:val="00E43F65"/>
    <w:rsid w:val="00E64BC7"/>
    <w:rsid w:val="00E83223"/>
    <w:rsid w:val="00EB7F77"/>
    <w:rsid w:val="00EC409F"/>
    <w:rsid w:val="00F70BAD"/>
    <w:rsid w:val="00FB1C7E"/>
    <w:rsid w:val="00FD1CEA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491934"/>
  <w15:chartTrackingRefBased/>
  <w15:docId w15:val="{FC0B4960-4490-492D-A3B0-67B8596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8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1C7E"/>
  </w:style>
  <w:style w:type="paragraph" w:styleId="Footer">
    <w:name w:val="footer"/>
    <w:basedOn w:val="Normal"/>
    <w:link w:val="Foot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</dc:creator>
  <cp:keywords/>
  <dc:description/>
  <cp:lastModifiedBy>宮里　孝希_岐阜高専</cp:lastModifiedBy>
  <cp:revision>3</cp:revision>
  <cp:lastPrinted>2020-04-14T01:42:00Z</cp:lastPrinted>
  <dcterms:created xsi:type="dcterms:W3CDTF">2024-07-01T04:49:00Z</dcterms:created>
  <dcterms:modified xsi:type="dcterms:W3CDTF">2024-07-01T04:58:00Z</dcterms:modified>
</cp:coreProperties>
</file>