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5D57" w14:textId="1E4ADAA7" w:rsidR="00B7147C" w:rsidRDefault="00C37079">
      <w:r>
        <w:t xml:space="preserve">Eric PHILIPPE | Quentin </w:t>
      </w:r>
      <w:proofErr w:type="spellStart"/>
      <w:r>
        <w:t>Coutirer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19/10/2021</w:t>
      </w:r>
    </w:p>
    <w:p w14:paraId="38B30B64" w14:textId="3B4A0360" w:rsidR="00C37079" w:rsidRDefault="00C37079" w:rsidP="00C37079">
      <w:pPr>
        <w:jc w:val="center"/>
      </w:pPr>
      <w:r>
        <w:t>R1.01 SAE</w:t>
      </w:r>
    </w:p>
    <w:p w14:paraId="217059DC" w14:textId="248D9ECB" w:rsidR="00C37079" w:rsidRDefault="00C37079" w:rsidP="00C37079">
      <w:r>
        <w:t>Défi 1 – Compte-Rendu Boutons :</w:t>
      </w:r>
    </w:p>
    <w:p w14:paraId="4B2D22FB" w14:textId="77777777" w:rsidR="00EA1C19" w:rsidRDefault="00C37079" w:rsidP="00C37079">
      <w:pPr>
        <w:ind w:left="708"/>
      </w:pPr>
      <w:r>
        <w:t>-Le bouton compile file permet de compiler le code</w:t>
      </w:r>
      <w:r>
        <w:br/>
        <w:t xml:space="preserve">-Le bouton </w:t>
      </w:r>
      <w:proofErr w:type="spellStart"/>
      <w:r>
        <w:t>Build</w:t>
      </w:r>
      <w:proofErr w:type="spellEnd"/>
      <w:r>
        <w:t xml:space="preserve"> main compile les modifications apportées au code main </w:t>
      </w:r>
      <w:r>
        <w:br/>
        <w:t xml:space="preserve">-Le bouton </w:t>
      </w:r>
      <w:proofErr w:type="spellStart"/>
      <w:r>
        <w:t>Build</w:t>
      </w:r>
      <w:proofErr w:type="spellEnd"/>
      <w:r>
        <w:t xml:space="preserve"> All compile tout le code source du projet</w:t>
      </w:r>
      <w:r>
        <w:br/>
        <w:t xml:space="preserve">-Le bouton Clean all permet d’effacer tous les fichiers temporaires au lancement du programme « --Commande </w:t>
      </w:r>
      <w:proofErr w:type="spellStart"/>
      <w:r>
        <w:t>gprclean</w:t>
      </w:r>
      <w:proofErr w:type="spellEnd"/>
      <w:r>
        <w:t> »</w:t>
      </w:r>
      <w:r>
        <w:br/>
        <w:t xml:space="preserve">Le bouton </w:t>
      </w:r>
      <w:proofErr w:type="spellStart"/>
      <w:r>
        <w:t>Build</w:t>
      </w:r>
      <w:proofErr w:type="spellEnd"/>
      <w:r>
        <w:t xml:space="preserve"> and run compile tout le code source modifié et si tout réussit, exécute le programme.</w:t>
      </w:r>
      <w:r>
        <w:br/>
      </w:r>
      <w:r>
        <w:br/>
        <w:t xml:space="preserve">Afin de lancer notre programme, nous devons alors </w:t>
      </w:r>
      <w:r w:rsidR="00EA1C19">
        <w:t>« </w:t>
      </w:r>
      <w:proofErr w:type="spellStart"/>
      <w:r w:rsidR="00EA1C19">
        <w:t>Build</w:t>
      </w:r>
      <w:proofErr w:type="spellEnd"/>
      <w:r w:rsidR="00EA1C19">
        <w:t xml:space="preserve"> All »</w:t>
      </w:r>
      <w:r>
        <w:t xml:space="preserve"> tou</w:t>
      </w:r>
      <w:r w:rsidR="00EA1C19">
        <w:t>s</w:t>
      </w:r>
      <w:r>
        <w:t xml:space="preserve"> les fichiers afin d’avoir</w:t>
      </w:r>
      <w:r w:rsidR="00EA1C19">
        <w:t xml:space="preserve"> les fichiers nécessaires à l’exécution du code.</w:t>
      </w:r>
      <w:r>
        <w:t xml:space="preserve"> </w:t>
      </w:r>
      <w:r w:rsidR="00EA1C19">
        <w:t>On pourra ensuite l’exécuter, si notre projet ne contient pas d’erreur grâce au bouton « </w:t>
      </w:r>
      <w:proofErr w:type="spellStart"/>
      <w:r w:rsidR="00EA1C19">
        <w:t>Build</w:t>
      </w:r>
      <w:proofErr w:type="spellEnd"/>
      <w:r w:rsidR="00EA1C19">
        <w:t xml:space="preserve"> and run ». Si nous modifions que le fichier « </w:t>
      </w:r>
      <w:proofErr w:type="spellStart"/>
      <w:r w:rsidR="00EA1C19">
        <w:t>main.adb</w:t>
      </w:r>
      <w:proofErr w:type="spellEnd"/>
      <w:r w:rsidR="00EA1C19">
        <w:t> » le bouton « </w:t>
      </w:r>
      <w:proofErr w:type="spellStart"/>
      <w:r w:rsidR="00EA1C19">
        <w:t>Build</w:t>
      </w:r>
      <w:proofErr w:type="spellEnd"/>
      <w:r w:rsidR="00EA1C19">
        <w:t xml:space="preserve"> main » suffira alors évitant toute la procédure de tous les fichiers.</w:t>
      </w:r>
    </w:p>
    <w:p w14:paraId="697FFBD0" w14:textId="0B5B5DE0" w:rsidR="00C37079" w:rsidRDefault="00C37079" w:rsidP="00C37079">
      <w:pPr>
        <w:ind w:left="708"/>
      </w:pPr>
      <w:r>
        <w:br/>
      </w:r>
    </w:p>
    <w:p w14:paraId="43C2058C" w14:textId="77777777" w:rsidR="00C37079" w:rsidRDefault="00C37079" w:rsidP="00C37079"/>
    <w:sectPr w:rsidR="00C3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91"/>
    <w:rsid w:val="0062496B"/>
    <w:rsid w:val="007F4991"/>
    <w:rsid w:val="009E061C"/>
    <w:rsid w:val="00B7147C"/>
    <w:rsid w:val="00C37079"/>
    <w:rsid w:val="00E612EA"/>
    <w:rsid w:val="00E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76DB"/>
  <w15:chartTrackingRefBased/>
  <w15:docId w15:val="{EB143F17-E173-4293-8FBE-E7441E1B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Philippe</dc:creator>
  <cp:keywords/>
  <dc:description/>
  <cp:lastModifiedBy>Eric Philippe</cp:lastModifiedBy>
  <cp:revision>2</cp:revision>
  <dcterms:created xsi:type="dcterms:W3CDTF">2021-10-19T12:27:00Z</dcterms:created>
  <dcterms:modified xsi:type="dcterms:W3CDTF">2021-10-19T12:51:00Z</dcterms:modified>
</cp:coreProperties>
</file>