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38C30" w14:textId="597652D2" w:rsidR="004E21EA" w:rsidRDefault="0007603E" w:rsidP="0007603E">
      <w:pPr>
        <w:tabs>
          <w:tab w:val="center" w:pos="4536"/>
        </w:tabs>
      </w:pPr>
      <w:r>
        <w:t>R1.01</w:t>
      </w:r>
      <w:r>
        <w:tab/>
      </w:r>
      <w:proofErr w:type="spellStart"/>
      <w:r>
        <w:t>Sql</w:t>
      </w:r>
      <w:proofErr w:type="spellEnd"/>
      <w:r>
        <w:t xml:space="preserve"> </w:t>
      </w:r>
    </w:p>
    <w:p w14:paraId="2B542173" w14:textId="0DF93128" w:rsidR="0007603E" w:rsidRDefault="0007603E" w:rsidP="0007603E">
      <w:pPr>
        <w:tabs>
          <w:tab w:val="center" w:pos="4536"/>
        </w:tabs>
      </w:pPr>
    </w:p>
    <w:p w14:paraId="57CC6E52" w14:textId="7F6CB17C" w:rsidR="0007603E" w:rsidRDefault="0007603E" w:rsidP="0007603E">
      <w:pPr>
        <w:tabs>
          <w:tab w:val="center" w:pos="4536"/>
        </w:tabs>
      </w:pPr>
      <w:r>
        <w:t xml:space="preserve">SELECT </w:t>
      </w:r>
      <w:proofErr w:type="spellStart"/>
      <w:r>
        <w:t>Client.nom</w:t>
      </w:r>
      <w:proofErr w:type="spellEnd"/>
      <w:r>
        <w:t xml:space="preserve">, </w:t>
      </w:r>
      <w:proofErr w:type="spellStart"/>
      <w:r>
        <w:t>Produit.Ref</w:t>
      </w:r>
      <w:proofErr w:type="spellEnd"/>
      <w:r>
        <w:t xml:space="preserve">, </w:t>
      </w:r>
      <w:proofErr w:type="spellStart"/>
      <w:r>
        <w:t>Produit.prix</w:t>
      </w:r>
      <w:proofErr w:type="spellEnd"/>
      <w:r>
        <w:t xml:space="preserve">, </w:t>
      </w:r>
      <w:proofErr w:type="spellStart"/>
      <w:r>
        <w:t>Contenir.Qté</w:t>
      </w:r>
      <w:proofErr w:type="spellEnd"/>
    </w:p>
    <w:p w14:paraId="58B12F82" w14:textId="0A939EFD" w:rsidR="0007603E" w:rsidRDefault="0007603E" w:rsidP="0007603E">
      <w:pPr>
        <w:tabs>
          <w:tab w:val="center" w:pos="4536"/>
        </w:tabs>
      </w:pPr>
      <w:r>
        <w:t>FROM Client, Facture, Contenir, Produit</w:t>
      </w:r>
    </w:p>
    <w:p w14:paraId="20786166" w14:textId="5C471285" w:rsidR="0007603E" w:rsidRDefault="0007603E" w:rsidP="0007603E">
      <w:pPr>
        <w:tabs>
          <w:tab w:val="center" w:pos="4536"/>
        </w:tabs>
      </w:pPr>
      <w:r>
        <w:t xml:space="preserve">WHERE </w:t>
      </w:r>
      <w:proofErr w:type="spellStart"/>
      <w:r>
        <w:t>Contenir.Ref</w:t>
      </w:r>
      <w:proofErr w:type="spellEnd"/>
      <w:r>
        <w:t>=</w:t>
      </w:r>
      <w:proofErr w:type="spellStart"/>
      <w:r>
        <w:t>Produit.Ref</w:t>
      </w:r>
      <w:proofErr w:type="spellEnd"/>
    </w:p>
    <w:p w14:paraId="2D9E6484" w14:textId="1A6AFF61" w:rsidR="0007603E" w:rsidRDefault="0007603E" w:rsidP="0007603E">
      <w:pPr>
        <w:tabs>
          <w:tab w:val="center" w:pos="4536"/>
        </w:tabs>
      </w:pPr>
      <w:r>
        <w:t xml:space="preserve">AND </w:t>
      </w:r>
      <w:proofErr w:type="spellStart"/>
      <w:r>
        <w:t>Contenir.NumFac</w:t>
      </w:r>
      <w:proofErr w:type="spellEnd"/>
      <w:r>
        <w:t>=</w:t>
      </w:r>
      <w:proofErr w:type="spellStart"/>
      <w:r>
        <w:t>Facture.NumFac</w:t>
      </w:r>
      <w:proofErr w:type="spellEnd"/>
    </w:p>
    <w:p w14:paraId="15D3E689" w14:textId="76774FAF" w:rsidR="0007603E" w:rsidRDefault="0007603E" w:rsidP="0007603E">
      <w:pPr>
        <w:tabs>
          <w:tab w:val="center" w:pos="4536"/>
        </w:tabs>
      </w:pPr>
      <w:r>
        <w:t xml:space="preserve">AND </w:t>
      </w:r>
      <w:proofErr w:type="spellStart"/>
      <w:r>
        <w:t>Facture.Id_Client</w:t>
      </w:r>
      <w:proofErr w:type="spellEnd"/>
      <w:r>
        <w:t>=</w:t>
      </w:r>
      <w:proofErr w:type="spellStart"/>
      <w:r>
        <w:t>Client.Id_Client</w:t>
      </w:r>
      <w:proofErr w:type="spellEnd"/>
    </w:p>
    <w:p w14:paraId="33C616DB" w14:textId="52AF49E2" w:rsidR="0007603E" w:rsidRDefault="0007603E" w:rsidP="0007603E">
      <w:pPr>
        <w:tabs>
          <w:tab w:val="center" w:pos="4536"/>
        </w:tabs>
      </w:pPr>
      <w:r>
        <w:t xml:space="preserve">AND </w:t>
      </w:r>
      <w:proofErr w:type="spellStart"/>
      <w:r>
        <w:t>Facture</w:t>
      </w:r>
      <w:r w:rsidR="007E790B">
        <w:t>.</w:t>
      </w:r>
      <w:r>
        <w:t>NumFac</w:t>
      </w:r>
      <w:proofErr w:type="spellEnd"/>
      <w:r>
        <w:t>= "F15"</w:t>
      </w:r>
    </w:p>
    <w:p w14:paraId="0FE06AFB" w14:textId="77777777" w:rsidR="0007603E" w:rsidRDefault="0007603E" w:rsidP="0007603E">
      <w:pPr>
        <w:tabs>
          <w:tab w:val="center" w:pos="4536"/>
        </w:tabs>
      </w:pPr>
    </w:p>
    <w:p w14:paraId="2AC95E06" w14:textId="7DA1D366" w:rsidR="0007603E" w:rsidRDefault="0007603E" w:rsidP="0007603E">
      <w:pPr>
        <w:tabs>
          <w:tab w:val="center" w:pos="4536"/>
        </w:tabs>
      </w:pPr>
      <w:r>
        <w:t xml:space="preserve">SELECT </w:t>
      </w:r>
      <w:proofErr w:type="spellStart"/>
      <w:r>
        <w:t>Produit.Ref</w:t>
      </w:r>
      <w:proofErr w:type="spellEnd"/>
    </w:p>
    <w:p w14:paraId="56946CEC" w14:textId="7D4DB8E1" w:rsidR="0007603E" w:rsidRDefault="0007603E" w:rsidP="0007603E">
      <w:pPr>
        <w:tabs>
          <w:tab w:val="center" w:pos="4536"/>
        </w:tabs>
      </w:pPr>
      <w:r>
        <w:t>FROM Contenir, Produit</w:t>
      </w:r>
    </w:p>
    <w:p w14:paraId="667DF820" w14:textId="45EF17E2" w:rsidR="0007603E" w:rsidRDefault="0007603E" w:rsidP="0007603E">
      <w:pPr>
        <w:tabs>
          <w:tab w:val="center" w:pos="4536"/>
        </w:tabs>
      </w:pPr>
      <w:r>
        <w:t xml:space="preserve">WHERE </w:t>
      </w:r>
      <w:proofErr w:type="spellStart"/>
      <w:r>
        <w:t>Contenir.Ref</w:t>
      </w:r>
      <w:proofErr w:type="spellEnd"/>
      <w:r>
        <w:t>=</w:t>
      </w:r>
      <w:proofErr w:type="spellStart"/>
      <w:r>
        <w:t>Produit.Ref</w:t>
      </w:r>
      <w:proofErr w:type="spellEnd"/>
    </w:p>
    <w:p w14:paraId="71B1B646" w14:textId="00741F4F" w:rsidR="0007603E" w:rsidRDefault="0007603E" w:rsidP="0007603E">
      <w:pPr>
        <w:tabs>
          <w:tab w:val="center" w:pos="4536"/>
        </w:tabs>
      </w:pPr>
      <w:r>
        <w:t xml:space="preserve">AND </w:t>
      </w:r>
      <w:proofErr w:type="spellStart"/>
      <w:r>
        <w:t>Contenir.Qté</w:t>
      </w:r>
      <w:proofErr w:type="spellEnd"/>
      <w:r>
        <w:t xml:space="preserve"> &gt;=100</w:t>
      </w:r>
    </w:p>
    <w:p w14:paraId="01E1C3E3" w14:textId="599518B3" w:rsidR="0007603E" w:rsidRDefault="0007603E" w:rsidP="0007603E">
      <w:pPr>
        <w:tabs>
          <w:tab w:val="center" w:pos="4536"/>
        </w:tabs>
      </w:pPr>
      <w:r>
        <w:t xml:space="preserve">ORDER BY </w:t>
      </w:r>
      <w:proofErr w:type="spellStart"/>
      <w:r>
        <w:t>Contenir.Qté</w:t>
      </w:r>
      <w:proofErr w:type="spellEnd"/>
      <w:r>
        <w:t xml:space="preserve"> DESC</w:t>
      </w:r>
    </w:p>
    <w:p w14:paraId="47E182FD" w14:textId="44AEF859" w:rsidR="00E64033" w:rsidRDefault="00E64033" w:rsidP="0007603E">
      <w:pPr>
        <w:tabs>
          <w:tab w:val="center" w:pos="4536"/>
        </w:tabs>
      </w:pPr>
    </w:p>
    <w:p w14:paraId="077A4015" w14:textId="18BC3C65" w:rsidR="00E64033" w:rsidRDefault="00E64033" w:rsidP="0007603E">
      <w:pPr>
        <w:tabs>
          <w:tab w:val="center" w:pos="4536"/>
        </w:tabs>
        <w:rPr>
          <w:color w:val="5B9BD5" w:themeColor="accent5"/>
        </w:rPr>
      </w:pPr>
      <w:r>
        <w:rPr>
          <w:color w:val="5B9BD5" w:themeColor="accent5"/>
        </w:rPr>
        <w:t>Distinct permet d’afficher qu’une fois chaque variable (le nom du client sera affiché une seule fois)</w:t>
      </w:r>
    </w:p>
    <w:p w14:paraId="76577DE1" w14:textId="457A6A76" w:rsidR="00E64033" w:rsidRPr="00E64033" w:rsidRDefault="00E64033" w:rsidP="0007603E">
      <w:pPr>
        <w:tabs>
          <w:tab w:val="center" w:pos="4536"/>
        </w:tabs>
        <w:rPr>
          <w:color w:val="5B9BD5" w:themeColor="accent5"/>
        </w:rPr>
      </w:pPr>
      <w:r>
        <w:rPr>
          <w:color w:val="5B9BD5" w:themeColor="accent5"/>
        </w:rPr>
        <w:t>As : alias permet de donner un nom plus court à ma table, n’est pas obligatoire</w:t>
      </w:r>
    </w:p>
    <w:p w14:paraId="6F78ED39" w14:textId="2FFA5631" w:rsidR="00E64033" w:rsidRDefault="00E64033" w:rsidP="0007603E">
      <w:pPr>
        <w:tabs>
          <w:tab w:val="center" w:pos="4536"/>
        </w:tabs>
      </w:pPr>
      <w:r>
        <w:t xml:space="preserve">SELCT DISTINCT </w:t>
      </w:r>
      <w:proofErr w:type="spellStart"/>
      <w:proofErr w:type="gramStart"/>
      <w:r>
        <w:t>C.Nom</w:t>
      </w:r>
      <w:proofErr w:type="spellEnd"/>
      <w:proofErr w:type="gramEnd"/>
    </w:p>
    <w:p w14:paraId="01114EC5" w14:textId="037D3E99" w:rsidR="00E64033" w:rsidRDefault="00E64033" w:rsidP="0007603E">
      <w:pPr>
        <w:tabs>
          <w:tab w:val="center" w:pos="4536"/>
        </w:tabs>
      </w:pPr>
      <w:r>
        <w:t>FROM Client [AS] C, Facture [AS] F</w:t>
      </w:r>
    </w:p>
    <w:p w14:paraId="72D85279" w14:textId="499268FA" w:rsidR="00E64033" w:rsidRDefault="00E64033" w:rsidP="0007603E">
      <w:pPr>
        <w:tabs>
          <w:tab w:val="center" w:pos="4536"/>
        </w:tabs>
      </w:pPr>
      <w:r>
        <w:t xml:space="preserve">WHERE </w:t>
      </w:r>
      <w:proofErr w:type="spellStart"/>
      <w:proofErr w:type="gramStart"/>
      <w:r>
        <w:t>C.Id</w:t>
      </w:r>
      <w:proofErr w:type="gramEnd"/>
      <w:r>
        <w:t>_Client</w:t>
      </w:r>
      <w:proofErr w:type="spellEnd"/>
      <w:r>
        <w:t>=</w:t>
      </w:r>
      <w:proofErr w:type="spellStart"/>
      <w:r>
        <w:t>F.Id_Client</w:t>
      </w:r>
      <w:proofErr w:type="spellEnd"/>
      <w:r>
        <w:t>,</w:t>
      </w:r>
    </w:p>
    <w:p w14:paraId="10D2276D" w14:textId="693F2F0D" w:rsidR="00E64033" w:rsidRDefault="00E64033" w:rsidP="0007603E">
      <w:pPr>
        <w:tabs>
          <w:tab w:val="center" w:pos="4536"/>
        </w:tabs>
      </w:pPr>
    </w:p>
    <w:p w14:paraId="5F73D92C" w14:textId="09E92CF7" w:rsidR="00E64033" w:rsidRDefault="00E64033" w:rsidP="0007603E">
      <w:pPr>
        <w:tabs>
          <w:tab w:val="center" w:pos="4536"/>
        </w:tabs>
      </w:pPr>
      <w:r>
        <w:t xml:space="preserve">SELECT </w:t>
      </w:r>
      <w:r w:rsidR="00CD1AF5">
        <w:t xml:space="preserve">Distinct </w:t>
      </w:r>
      <w:proofErr w:type="spellStart"/>
      <w:proofErr w:type="gramStart"/>
      <w:r>
        <w:t>P.Ref</w:t>
      </w:r>
      <w:proofErr w:type="spellEnd"/>
      <w:proofErr w:type="gramEnd"/>
    </w:p>
    <w:p w14:paraId="19711901" w14:textId="045306AA" w:rsidR="00E64033" w:rsidRDefault="00E64033" w:rsidP="0007603E">
      <w:pPr>
        <w:tabs>
          <w:tab w:val="center" w:pos="4536"/>
        </w:tabs>
      </w:pPr>
      <w:r>
        <w:t xml:space="preserve">FROM Produit AS P, </w:t>
      </w:r>
      <w:proofErr w:type="spellStart"/>
      <w:r>
        <w:t>Contenier</w:t>
      </w:r>
      <w:proofErr w:type="spellEnd"/>
      <w:r>
        <w:t xml:space="preserve"> AS Co, Facture AS F</w:t>
      </w:r>
    </w:p>
    <w:p w14:paraId="00335A6A" w14:textId="1C09295F" w:rsidR="00E64033" w:rsidRDefault="00E64033" w:rsidP="0007603E">
      <w:pPr>
        <w:tabs>
          <w:tab w:val="center" w:pos="4536"/>
        </w:tabs>
      </w:pPr>
      <w:r>
        <w:t xml:space="preserve">WHERE </w:t>
      </w:r>
      <w:proofErr w:type="spellStart"/>
      <w:proofErr w:type="gramStart"/>
      <w:r>
        <w:t>P.Ref</w:t>
      </w:r>
      <w:proofErr w:type="spellEnd"/>
      <w:r>
        <w:t>=</w:t>
      </w:r>
      <w:proofErr w:type="spellStart"/>
      <w:r>
        <w:t>Co.Ref</w:t>
      </w:r>
      <w:proofErr w:type="spellEnd"/>
      <w:proofErr w:type="gramEnd"/>
    </w:p>
    <w:p w14:paraId="2684D750" w14:textId="14862877" w:rsidR="00E64033" w:rsidRDefault="00E64033" w:rsidP="0007603E">
      <w:pPr>
        <w:tabs>
          <w:tab w:val="center" w:pos="4536"/>
        </w:tabs>
      </w:pPr>
      <w:r>
        <w:t>AND</w:t>
      </w:r>
      <w:r w:rsidR="00CD1AF5">
        <w:t xml:space="preserve"> </w:t>
      </w:r>
      <w:proofErr w:type="spellStart"/>
      <w:proofErr w:type="gramStart"/>
      <w:r w:rsidR="00CD1AF5">
        <w:t>Co.Numfac</w:t>
      </w:r>
      <w:proofErr w:type="spellEnd"/>
      <w:r w:rsidR="00CD1AF5">
        <w:t>=</w:t>
      </w:r>
      <w:proofErr w:type="spellStart"/>
      <w:r w:rsidR="00CD1AF5">
        <w:t>F.Numfac</w:t>
      </w:r>
      <w:proofErr w:type="spellEnd"/>
      <w:proofErr w:type="gramEnd"/>
    </w:p>
    <w:p w14:paraId="79CB16FF" w14:textId="79C1582B" w:rsidR="00CD1AF5" w:rsidRDefault="00CD1AF5" w:rsidP="0007603E">
      <w:pPr>
        <w:tabs>
          <w:tab w:val="center" w:pos="4536"/>
        </w:tabs>
      </w:pPr>
      <w:r>
        <w:t xml:space="preserve">AND </w:t>
      </w:r>
      <w:proofErr w:type="spellStart"/>
      <w:proofErr w:type="gramStart"/>
      <w:r>
        <w:t>F.DateF</w:t>
      </w:r>
      <w:proofErr w:type="spellEnd"/>
      <w:proofErr w:type="gramEnd"/>
      <w:r>
        <w:t xml:space="preserve"> LIKE "*2021"</w:t>
      </w:r>
    </w:p>
    <w:p w14:paraId="127AD395" w14:textId="13212A91" w:rsidR="0007603E" w:rsidRDefault="0007603E" w:rsidP="0007603E">
      <w:pPr>
        <w:tabs>
          <w:tab w:val="center" w:pos="4536"/>
        </w:tabs>
      </w:pPr>
    </w:p>
    <w:p w14:paraId="65E95D58" w14:textId="174F8A51" w:rsidR="00E64033" w:rsidRDefault="00D51196" w:rsidP="0007603E">
      <w:pPr>
        <w:tabs>
          <w:tab w:val="center" w:pos="4536"/>
        </w:tabs>
      </w:pPr>
      <w:r>
        <w:t xml:space="preserve">SELECT </w:t>
      </w:r>
      <w:proofErr w:type="spellStart"/>
      <w:proofErr w:type="gramStart"/>
      <w:r>
        <w:t>F.Numfac</w:t>
      </w:r>
      <w:proofErr w:type="spellEnd"/>
      <w:proofErr w:type="gramEnd"/>
    </w:p>
    <w:p w14:paraId="6179FDB2" w14:textId="7DFAE855" w:rsidR="00D51196" w:rsidRDefault="00D51196" w:rsidP="0007603E">
      <w:pPr>
        <w:tabs>
          <w:tab w:val="center" w:pos="4536"/>
        </w:tabs>
      </w:pPr>
      <w:r>
        <w:t>FROM Facture F</w:t>
      </w:r>
    </w:p>
    <w:p w14:paraId="1DAFF3C6" w14:textId="3A352C86" w:rsidR="00D51196" w:rsidRDefault="00D51196" w:rsidP="0007603E">
      <w:pPr>
        <w:tabs>
          <w:tab w:val="center" w:pos="4536"/>
        </w:tabs>
      </w:pPr>
      <w:r>
        <w:t xml:space="preserve">WHERE </w:t>
      </w:r>
      <w:proofErr w:type="spellStart"/>
      <w:proofErr w:type="gramStart"/>
      <w:r>
        <w:t>F.Numfac</w:t>
      </w:r>
      <w:proofErr w:type="spellEnd"/>
      <w:proofErr w:type="gramEnd"/>
      <w:r>
        <w:t xml:space="preserve"> IS NULL</w:t>
      </w:r>
    </w:p>
    <w:p w14:paraId="24F9D5D7" w14:textId="1F8D65AF" w:rsidR="00870A49" w:rsidRDefault="00870A49" w:rsidP="0007603E">
      <w:pPr>
        <w:tabs>
          <w:tab w:val="center" w:pos="4536"/>
        </w:tabs>
      </w:pPr>
    </w:p>
    <w:p w14:paraId="0E82B67B" w14:textId="5502CC2F" w:rsidR="00870A49" w:rsidRDefault="00870A49" w:rsidP="0007603E">
      <w:pPr>
        <w:tabs>
          <w:tab w:val="center" w:pos="4536"/>
        </w:tabs>
      </w:pPr>
      <w:r>
        <w:lastRenderedPageBreak/>
        <w:t>Client = (</w:t>
      </w:r>
      <w:r w:rsidRPr="00870A49">
        <w:rPr>
          <w:u w:val="single"/>
        </w:rPr>
        <w:t>Id</w:t>
      </w:r>
      <w:r w:rsidR="00ED04F7">
        <w:rPr>
          <w:u w:val="single"/>
        </w:rPr>
        <w:t>_</w:t>
      </w:r>
      <w:r w:rsidRPr="00870A49">
        <w:rPr>
          <w:u w:val="single"/>
        </w:rPr>
        <w:t>Client</w:t>
      </w:r>
      <w:r>
        <w:t xml:space="preserve"> COUNTER, Nom VARCHAR (30), Adresse VARCHAR (50)) ;</w:t>
      </w:r>
    </w:p>
    <w:p w14:paraId="35F8B3A0" w14:textId="09CB06F4" w:rsidR="00870A49" w:rsidRDefault="00870A49" w:rsidP="0007603E">
      <w:pPr>
        <w:tabs>
          <w:tab w:val="center" w:pos="4536"/>
        </w:tabs>
      </w:pPr>
      <w:r>
        <w:t>Facture = (</w:t>
      </w:r>
      <w:r w:rsidRPr="00870A49">
        <w:rPr>
          <w:u w:val="single"/>
        </w:rPr>
        <w:t>Numfac</w:t>
      </w:r>
      <w:r>
        <w:t xml:space="preserve"> CHAR (3), DateF DATE, #Id_Client) ;</w:t>
      </w:r>
    </w:p>
    <w:p w14:paraId="04F7525B" w14:textId="1BEAAD29" w:rsidR="00870A49" w:rsidRDefault="00870A49" w:rsidP="0007603E">
      <w:pPr>
        <w:tabs>
          <w:tab w:val="center" w:pos="4536"/>
        </w:tabs>
      </w:pPr>
      <w:r>
        <w:t xml:space="preserve"> Produit = (</w:t>
      </w:r>
      <w:r w:rsidRPr="00870A49">
        <w:rPr>
          <w:u w:val="single"/>
        </w:rPr>
        <w:t>Ref</w:t>
      </w:r>
      <w:r>
        <w:t xml:space="preserve"> CHAR (3), Des VARCHAR (50), Prix CURRENCY) ;</w:t>
      </w:r>
    </w:p>
    <w:p w14:paraId="1501B0D9" w14:textId="706E6CD8" w:rsidR="00870A49" w:rsidRDefault="00870A49" w:rsidP="0007603E">
      <w:pPr>
        <w:tabs>
          <w:tab w:val="center" w:pos="4536"/>
        </w:tabs>
      </w:pPr>
      <w:r>
        <w:t xml:space="preserve">Contenir = </w:t>
      </w:r>
      <w:r w:rsidRPr="00870A49">
        <w:rPr>
          <w:u w:val="single"/>
        </w:rPr>
        <w:t>(#Numfac, #Ref</w:t>
      </w:r>
      <w:r>
        <w:t>, Qté INT) ;</w:t>
      </w:r>
    </w:p>
    <w:p w14:paraId="69EAC59B" w14:textId="77777777" w:rsidR="001E10CE" w:rsidRDefault="001E10CE" w:rsidP="0007603E">
      <w:pPr>
        <w:tabs>
          <w:tab w:val="center" w:pos="4536"/>
        </w:tabs>
      </w:pPr>
    </w:p>
    <w:p w14:paraId="323B49A4" w14:textId="77777777" w:rsidR="001E10CE" w:rsidRDefault="00870A49" w:rsidP="0007603E">
      <w:pPr>
        <w:tabs>
          <w:tab w:val="center" w:pos="4536"/>
        </w:tabs>
      </w:pPr>
      <w:r>
        <w:t>CREATE TABLE Client (</w:t>
      </w:r>
    </w:p>
    <w:p w14:paraId="5CD99F4F" w14:textId="27170DD1" w:rsidR="001E10CE" w:rsidRDefault="001E10CE" w:rsidP="0007603E">
      <w:pPr>
        <w:tabs>
          <w:tab w:val="center" w:pos="4536"/>
        </w:tabs>
      </w:pPr>
      <w:r>
        <w:t xml:space="preserve">   Id_Client COUNTER,</w:t>
      </w:r>
    </w:p>
    <w:p w14:paraId="3A79C5D2" w14:textId="30CDAFC7" w:rsidR="001E10CE" w:rsidRDefault="001E10CE" w:rsidP="0007603E">
      <w:pPr>
        <w:tabs>
          <w:tab w:val="center" w:pos="4536"/>
        </w:tabs>
      </w:pPr>
      <w:r>
        <w:t xml:space="preserve">   Nom VARCHAR (30),</w:t>
      </w:r>
    </w:p>
    <w:p w14:paraId="5DDD4340" w14:textId="25BABD4E" w:rsidR="001E10CE" w:rsidRDefault="001E10CE" w:rsidP="0007603E">
      <w:pPr>
        <w:tabs>
          <w:tab w:val="center" w:pos="4536"/>
        </w:tabs>
      </w:pPr>
      <w:r>
        <w:t xml:space="preserve">   Adresse VARCHAR</w:t>
      </w:r>
      <w:r w:rsidR="00464F7C">
        <w:t xml:space="preserve"> </w:t>
      </w:r>
      <w:r>
        <w:t xml:space="preserve">(50), </w:t>
      </w:r>
    </w:p>
    <w:p w14:paraId="4A457EA2" w14:textId="0AD45F0D" w:rsidR="001E10CE" w:rsidRDefault="001E10CE" w:rsidP="0007603E">
      <w:pPr>
        <w:tabs>
          <w:tab w:val="center" w:pos="4536"/>
        </w:tabs>
      </w:pPr>
      <w:r>
        <w:t xml:space="preserve">   PRIMARY</w:t>
      </w:r>
      <w:r w:rsidR="00464F7C">
        <w:t xml:space="preserve"> KEY (Id_Client)</w:t>
      </w:r>
    </w:p>
    <w:p w14:paraId="328C99A6" w14:textId="1A5EC0C1" w:rsidR="00464F7C" w:rsidRDefault="00464F7C" w:rsidP="0007603E">
      <w:pPr>
        <w:tabs>
          <w:tab w:val="center" w:pos="4536"/>
        </w:tabs>
      </w:pPr>
      <w:r>
        <w:t>) ;</w:t>
      </w:r>
    </w:p>
    <w:p w14:paraId="0977AF66" w14:textId="4F909620" w:rsidR="00464F7C" w:rsidRDefault="00464F7C" w:rsidP="0007603E">
      <w:pPr>
        <w:tabs>
          <w:tab w:val="center" w:pos="4536"/>
        </w:tabs>
      </w:pPr>
    </w:p>
    <w:p w14:paraId="086E3C32" w14:textId="4078110E" w:rsidR="00464F7C" w:rsidRDefault="00464F7C" w:rsidP="0007603E">
      <w:pPr>
        <w:tabs>
          <w:tab w:val="center" w:pos="4536"/>
        </w:tabs>
      </w:pPr>
      <w:r>
        <w:t>CREATE TABLE Facture (</w:t>
      </w:r>
    </w:p>
    <w:p w14:paraId="593329BD" w14:textId="14E9B77C" w:rsidR="00464F7C" w:rsidRDefault="00464F7C" w:rsidP="0007603E">
      <w:pPr>
        <w:tabs>
          <w:tab w:val="center" w:pos="4536"/>
        </w:tabs>
      </w:pPr>
      <w:r>
        <w:t xml:space="preserve">   Numfac CHAR (3),</w:t>
      </w:r>
    </w:p>
    <w:p w14:paraId="6530D26E" w14:textId="62403103" w:rsidR="00464F7C" w:rsidRDefault="00464F7C" w:rsidP="0007603E">
      <w:pPr>
        <w:tabs>
          <w:tab w:val="center" w:pos="4536"/>
        </w:tabs>
      </w:pPr>
      <w:r>
        <w:t xml:space="preserve">   DateF DATE,</w:t>
      </w:r>
    </w:p>
    <w:p w14:paraId="53A53640" w14:textId="5354B4D7" w:rsidR="00464F7C" w:rsidRDefault="00464F7C" w:rsidP="0007603E">
      <w:pPr>
        <w:tabs>
          <w:tab w:val="center" w:pos="4536"/>
        </w:tabs>
      </w:pPr>
      <w:r>
        <w:t xml:space="preserve">   Id_Client INT</w:t>
      </w:r>
      <w:r w:rsidR="00C5339B">
        <w:t xml:space="preserve"> NOT NULL</w:t>
      </w:r>
      <w:r>
        <w:t>,</w:t>
      </w:r>
    </w:p>
    <w:p w14:paraId="41C8173A" w14:textId="165C1EF9" w:rsidR="00464F7C" w:rsidRDefault="00464F7C" w:rsidP="0007603E">
      <w:pPr>
        <w:tabs>
          <w:tab w:val="center" w:pos="4536"/>
        </w:tabs>
      </w:pPr>
      <w:r>
        <w:t xml:space="preserve">   PRIMARY KEY (Numfac),</w:t>
      </w:r>
    </w:p>
    <w:p w14:paraId="2DC1061E" w14:textId="500FDDF1" w:rsidR="00464F7C" w:rsidRDefault="00464F7C" w:rsidP="0007603E">
      <w:pPr>
        <w:tabs>
          <w:tab w:val="center" w:pos="4536"/>
        </w:tabs>
      </w:pPr>
      <w:r>
        <w:t xml:space="preserve">   FOREIGN KEY (Id_Client) REFERENCES Client</w:t>
      </w:r>
      <w:r w:rsidR="00AC0F84">
        <w:t xml:space="preserve"> </w:t>
      </w:r>
      <w:r>
        <w:t>(Id_Client)</w:t>
      </w:r>
    </w:p>
    <w:p w14:paraId="4D480388" w14:textId="0EA4F9AB" w:rsidR="00464F7C" w:rsidRDefault="00464F7C" w:rsidP="0007603E">
      <w:pPr>
        <w:tabs>
          <w:tab w:val="center" w:pos="4536"/>
        </w:tabs>
      </w:pPr>
      <w:r>
        <w:t>) ;</w:t>
      </w:r>
    </w:p>
    <w:p w14:paraId="5C386B77" w14:textId="7B7F9D80" w:rsidR="00464F7C" w:rsidRDefault="00464F7C" w:rsidP="0007603E">
      <w:pPr>
        <w:tabs>
          <w:tab w:val="center" w:pos="4536"/>
        </w:tabs>
      </w:pPr>
    </w:p>
    <w:p w14:paraId="69CA3F91" w14:textId="31CBB3E0" w:rsidR="00464F7C" w:rsidRDefault="00464F7C" w:rsidP="0007603E">
      <w:pPr>
        <w:tabs>
          <w:tab w:val="center" w:pos="4536"/>
        </w:tabs>
      </w:pPr>
      <w:r>
        <w:t>CREATE TABLE Produit (</w:t>
      </w:r>
    </w:p>
    <w:p w14:paraId="7C8F0521" w14:textId="2FE06D8E" w:rsidR="00464F7C" w:rsidRDefault="00464F7C" w:rsidP="0007603E">
      <w:pPr>
        <w:tabs>
          <w:tab w:val="center" w:pos="4536"/>
        </w:tabs>
      </w:pPr>
      <w:r>
        <w:t xml:space="preserve">   Ref </w:t>
      </w:r>
      <w:r w:rsidR="00AC0F84">
        <w:t>CHAR</w:t>
      </w:r>
      <w:r>
        <w:t xml:space="preserve"> (3),</w:t>
      </w:r>
    </w:p>
    <w:p w14:paraId="2B9A0CAA" w14:textId="40F957BC" w:rsidR="00464F7C" w:rsidRDefault="00464F7C" w:rsidP="0007603E">
      <w:pPr>
        <w:tabs>
          <w:tab w:val="center" w:pos="4536"/>
        </w:tabs>
      </w:pPr>
      <w:r>
        <w:t xml:space="preserve">   </w:t>
      </w:r>
      <w:r w:rsidR="00AC0F84">
        <w:t>Des VARCHAR (50),</w:t>
      </w:r>
    </w:p>
    <w:p w14:paraId="38A7A602" w14:textId="0758EDBB" w:rsidR="00AC0F84" w:rsidRDefault="00AC0F84" w:rsidP="0007603E">
      <w:pPr>
        <w:tabs>
          <w:tab w:val="center" w:pos="4536"/>
        </w:tabs>
      </w:pPr>
      <w:r>
        <w:t xml:space="preserve">   Prix CURRENCY,</w:t>
      </w:r>
    </w:p>
    <w:p w14:paraId="79A4D10F" w14:textId="48E4C131" w:rsidR="00AC0F84" w:rsidRDefault="00AC0F84" w:rsidP="0007603E">
      <w:pPr>
        <w:tabs>
          <w:tab w:val="center" w:pos="4536"/>
        </w:tabs>
      </w:pPr>
      <w:r>
        <w:t xml:space="preserve">   PRIMARY KEY (Ref)</w:t>
      </w:r>
    </w:p>
    <w:p w14:paraId="05F69525" w14:textId="104F3EEE" w:rsidR="00AC0F84" w:rsidRDefault="00AC0F84" w:rsidP="0007603E">
      <w:pPr>
        <w:tabs>
          <w:tab w:val="center" w:pos="4536"/>
        </w:tabs>
      </w:pPr>
      <w:r>
        <w:t>) ;</w:t>
      </w:r>
    </w:p>
    <w:p w14:paraId="4B2DF5B2" w14:textId="3D378136" w:rsidR="00AC0F84" w:rsidRDefault="00AC0F84" w:rsidP="0007603E">
      <w:pPr>
        <w:tabs>
          <w:tab w:val="center" w:pos="4536"/>
        </w:tabs>
      </w:pPr>
    </w:p>
    <w:p w14:paraId="1564BC67" w14:textId="424388C9" w:rsidR="00AC0F84" w:rsidRDefault="00AC0F84" w:rsidP="0007603E">
      <w:pPr>
        <w:tabs>
          <w:tab w:val="center" w:pos="4536"/>
        </w:tabs>
      </w:pPr>
      <w:r>
        <w:t>CREATE TABLE Contenir (</w:t>
      </w:r>
    </w:p>
    <w:p w14:paraId="33E35A1E" w14:textId="3D26399A" w:rsidR="00AC0F84" w:rsidRDefault="00AC0F84" w:rsidP="0007603E">
      <w:pPr>
        <w:tabs>
          <w:tab w:val="center" w:pos="4536"/>
        </w:tabs>
      </w:pPr>
      <w:r>
        <w:t xml:space="preserve">   Numfac CHAR (8),</w:t>
      </w:r>
    </w:p>
    <w:p w14:paraId="7E7C8EDA" w14:textId="55DFABDC" w:rsidR="00AC0F84" w:rsidRDefault="00AC0F84" w:rsidP="0007603E">
      <w:pPr>
        <w:tabs>
          <w:tab w:val="center" w:pos="4536"/>
        </w:tabs>
      </w:pPr>
      <w:r>
        <w:t xml:space="preserve">   Ref CHAR (3),</w:t>
      </w:r>
    </w:p>
    <w:p w14:paraId="00D0F4A9" w14:textId="59E83D2E" w:rsidR="00AC0F84" w:rsidRDefault="00AC0F84" w:rsidP="0007603E">
      <w:pPr>
        <w:tabs>
          <w:tab w:val="center" w:pos="4536"/>
        </w:tabs>
      </w:pPr>
      <w:r>
        <w:t xml:space="preserve">   Qté INT,</w:t>
      </w:r>
    </w:p>
    <w:p w14:paraId="3D7FE261" w14:textId="5C6D6539" w:rsidR="00AC0F84" w:rsidRDefault="00AC0F84" w:rsidP="0007603E">
      <w:pPr>
        <w:tabs>
          <w:tab w:val="center" w:pos="4536"/>
        </w:tabs>
      </w:pPr>
      <w:r>
        <w:lastRenderedPageBreak/>
        <w:t xml:space="preserve">   PRIMARY KEY (Numfac, Ref),</w:t>
      </w:r>
    </w:p>
    <w:p w14:paraId="083249C7" w14:textId="04135B2E" w:rsidR="00AC0F84" w:rsidRDefault="00AC0F84" w:rsidP="0007603E">
      <w:pPr>
        <w:tabs>
          <w:tab w:val="center" w:pos="4536"/>
        </w:tabs>
      </w:pPr>
      <w:r>
        <w:t xml:space="preserve">   FOREIGN KEY (Numfac) REFERENCES Facture (Numfac),</w:t>
      </w:r>
    </w:p>
    <w:p w14:paraId="3CB2B7A3" w14:textId="5F942E12" w:rsidR="00AC0F84" w:rsidRDefault="00AC0F84" w:rsidP="00AC0F84">
      <w:pPr>
        <w:tabs>
          <w:tab w:val="center" w:pos="4536"/>
        </w:tabs>
      </w:pPr>
      <w:r>
        <w:t xml:space="preserve">   FOREIGN KEY (Ref) REFERENCES Produit (Ref)</w:t>
      </w:r>
    </w:p>
    <w:p w14:paraId="45B49B32" w14:textId="5DAD8B8D" w:rsidR="00AC0F84" w:rsidRDefault="001E491E" w:rsidP="0007603E">
      <w:pPr>
        <w:tabs>
          <w:tab w:val="center" w:pos="4536"/>
        </w:tabs>
      </w:pPr>
      <w:r>
        <w:t>) ;</w:t>
      </w:r>
    </w:p>
    <w:p w14:paraId="73F22319" w14:textId="60EFE4B2" w:rsidR="001E491E" w:rsidRDefault="001E491E" w:rsidP="0007603E">
      <w:pPr>
        <w:tabs>
          <w:tab w:val="center" w:pos="4536"/>
        </w:tabs>
      </w:pPr>
    </w:p>
    <w:p w14:paraId="6E255F99" w14:textId="51DDEACE" w:rsidR="001E491E" w:rsidRDefault="001E491E" w:rsidP="0007603E">
      <w:pPr>
        <w:tabs>
          <w:tab w:val="center" w:pos="4536"/>
        </w:tabs>
        <w:rPr>
          <w:color w:val="5B9BD5" w:themeColor="accent5"/>
        </w:rPr>
      </w:pPr>
      <w:r>
        <w:rPr>
          <w:color w:val="5B9BD5" w:themeColor="accent5"/>
        </w:rPr>
        <w:t>Ajouter une rubrique a une table</w:t>
      </w:r>
    </w:p>
    <w:p w14:paraId="76C72B88" w14:textId="2382D8CE" w:rsidR="001E491E" w:rsidRPr="001E491E" w:rsidRDefault="001E491E" w:rsidP="0007603E">
      <w:pPr>
        <w:tabs>
          <w:tab w:val="center" w:pos="4536"/>
        </w:tabs>
        <w:rPr>
          <w:color w:val="5B9BD5" w:themeColor="accent5"/>
        </w:rPr>
      </w:pPr>
      <w:r>
        <w:rPr>
          <w:color w:val="5B9BD5" w:themeColor="accent5"/>
        </w:rPr>
        <w:t xml:space="preserve">COLUMN n’est pas nécessaire </w:t>
      </w:r>
    </w:p>
    <w:p w14:paraId="53AFE08B" w14:textId="402179A5" w:rsidR="001E491E" w:rsidRDefault="001E491E" w:rsidP="0007603E">
      <w:pPr>
        <w:tabs>
          <w:tab w:val="center" w:pos="4536"/>
        </w:tabs>
      </w:pPr>
      <w:r>
        <w:t>ALTER TABLE Client</w:t>
      </w:r>
    </w:p>
    <w:p w14:paraId="5F449571" w14:textId="7BC1DC72" w:rsidR="001E491E" w:rsidRDefault="001E491E" w:rsidP="0007603E">
      <w:pPr>
        <w:tabs>
          <w:tab w:val="center" w:pos="4536"/>
        </w:tabs>
      </w:pPr>
      <w:r>
        <w:t>ADD [COLUMN] Prenom VARCHAR (20) ;</w:t>
      </w:r>
    </w:p>
    <w:p w14:paraId="4EDEB165" w14:textId="730C74B3" w:rsidR="001E491E" w:rsidRDefault="001E491E" w:rsidP="0007603E">
      <w:pPr>
        <w:tabs>
          <w:tab w:val="center" w:pos="4536"/>
        </w:tabs>
      </w:pPr>
    </w:p>
    <w:p w14:paraId="3FE5FC8D" w14:textId="68F97F65" w:rsidR="003A5D09" w:rsidRPr="003A5D09" w:rsidRDefault="003A5D09" w:rsidP="0007603E">
      <w:pPr>
        <w:tabs>
          <w:tab w:val="center" w:pos="4536"/>
        </w:tabs>
        <w:rPr>
          <w:color w:val="5B9BD5" w:themeColor="accent5"/>
        </w:rPr>
      </w:pPr>
      <w:r>
        <w:rPr>
          <w:color w:val="5B9BD5" w:themeColor="accent5"/>
        </w:rPr>
        <w:t>Modifie le type de la rubrique ou dans ce cas sa longueur</w:t>
      </w:r>
    </w:p>
    <w:p w14:paraId="7F3143F9" w14:textId="539E0EF1" w:rsidR="001E491E" w:rsidRDefault="001E491E" w:rsidP="0007603E">
      <w:pPr>
        <w:tabs>
          <w:tab w:val="center" w:pos="4536"/>
        </w:tabs>
      </w:pPr>
      <w:r>
        <w:t>ALTER TABLE Produit</w:t>
      </w:r>
    </w:p>
    <w:p w14:paraId="71B023F1" w14:textId="3216F438" w:rsidR="001E491E" w:rsidRDefault="001E491E" w:rsidP="0007603E">
      <w:pPr>
        <w:tabs>
          <w:tab w:val="center" w:pos="4536"/>
        </w:tabs>
      </w:pPr>
      <w:r>
        <w:t>ALTER/MODIFY Des VARCHAR (60) ;</w:t>
      </w:r>
    </w:p>
    <w:p w14:paraId="35A3E4BB" w14:textId="46992274" w:rsidR="001E491E" w:rsidRDefault="001E491E" w:rsidP="0007603E">
      <w:pPr>
        <w:tabs>
          <w:tab w:val="center" w:pos="4536"/>
        </w:tabs>
      </w:pPr>
    </w:p>
    <w:p w14:paraId="7BCB9108" w14:textId="7B385F80" w:rsidR="003A5D09" w:rsidRPr="003A5D09" w:rsidRDefault="003A5D09" w:rsidP="0007603E">
      <w:pPr>
        <w:tabs>
          <w:tab w:val="center" w:pos="4536"/>
        </w:tabs>
        <w:rPr>
          <w:color w:val="5B9BD5" w:themeColor="accent5"/>
        </w:rPr>
      </w:pPr>
      <w:r>
        <w:rPr>
          <w:color w:val="5B9BD5" w:themeColor="accent5"/>
        </w:rPr>
        <w:t>Supprimer une rubrique de la table</w:t>
      </w:r>
    </w:p>
    <w:p w14:paraId="42E8E70F" w14:textId="3C0C0F9F" w:rsidR="001E491E" w:rsidRDefault="001E491E" w:rsidP="0007603E">
      <w:pPr>
        <w:tabs>
          <w:tab w:val="center" w:pos="4536"/>
        </w:tabs>
      </w:pPr>
      <w:r>
        <w:t>ALTER TABLE Client</w:t>
      </w:r>
    </w:p>
    <w:p w14:paraId="35C0289E" w14:textId="1DEC6EDE" w:rsidR="001E491E" w:rsidRDefault="001E491E" w:rsidP="0007603E">
      <w:pPr>
        <w:tabs>
          <w:tab w:val="center" w:pos="4536"/>
        </w:tabs>
      </w:pPr>
      <w:r>
        <w:t>DROP Adresse ;</w:t>
      </w:r>
    </w:p>
    <w:p w14:paraId="1265ED01" w14:textId="3CB4BBBE" w:rsidR="001E491E" w:rsidRDefault="001E491E" w:rsidP="0007603E">
      <w:pPr>
        <w:tabs>
          <w:tab w:val="center" w:pos="4536"/>
        </w:tabs>
      </w:pPr>
    </w:p>
    <w:p w14:paraId="7C9346CE" w14:textId="0D155A9E" w:rsidR="003A5D09" w:rsidRPr="003A5D09" w:rsidRDefault="003A5D09" w:rsidP="0007603E">
      <w:pPr>
        <w:tabs>
          <w:tab w:val="center" w:pos="4536"/>
        </w:tabs>
        <w:rPr>
          <w:color w:val="5B9BD5" w:themeColor="accent5"/>
        </w:rPr>
      </w:pPr>
      <w:r>
        <w:rPr>
          <w:color w:val="5B9BD5" w:themeColor="accent5"/>
        </w:rPr>
        <w:t>Supprimer une table</w:t>
      </w:r>
    </w:p>
    <w:p w14:paraId="75194E7B" w14:textId="21EF531A" w:rsidR="001951CF" w:rsidRDefault="001E491E" w:rsidP="0007603E">
      <w:pPr>
        <w:tabs>
          <w:tab w:val="center" w:pos="4536"/>
        </w:tabs>
      </w:pPr>
      <w:r>
        <w:t>DROP TABLE Produit ;</w:t>
      </w:r>
    </w:p>
    <w:p w14:paraId="7E65C0FC" w14:textId="20A97C69" w:rsidR="00ED04F7" w:rsidRDefault="00ED04F7" w:rsidP="0007603E">
      <w:pPr>
        <w:tabs>
          <w:tab w:val="center" w:pos="4536"/>
        </w:tabs>
      </w:pPr>
    </w:p>
    <w:p w14:paraId="21167B2C" w14:textId="4975116D" w:rsidR="00ED04F7" w:rsidRDefault="00ED04F7" w:rsidP="0007603E">
      <w:pPr>
        <w:tabs>
          <w:tab w:val="center" w:pos="4536"/>
        </w:tabs>
      </w:pPr>
      <w:r>
        <w:t>Hotel = (</w:t>
      </w:r>
      <w:r w:rsidRPr="006A4FFF">
        <w:rPr>
          <w:u w:val="single"/>
        </w:rPr>
        <w:t>Id_Hotel</w:t>
      </w:r>
      <w:r>
        <w:t>, Nom, Adresse)</w:t>
      </w:r>
    </w:p>
    <w:p w14:paraId="4CD362AB" w14:textId="1FA25862" w:rsidR="00ED04F7" w:rsidRDefault="00ED04F7" w:rsidP="0007603E">
      <w:pPr>
        <w:tabs>
          <w:tab w:val="center" w:pos="4536"/>
        </w:tabs>
      </w:pPr>
      <w:r>
        <w:t xml:space="preserve">Chambre = </w:t>
      </w:r>
      <w:r w:rsidRPr="006A4FFF">
        <w:rPr>
          <w:u w:val="single"/>
        </w:rPr>
        <w:t>(Id_Chambre</w:t>
      </w:r>
      <w:r>
        <w:t>, Numéro, Tarif, #Id_Hotel)</w:t>
      </w:r>
    </w:p>
    <w:p w14:paraId="342AF8A1" w14:textId="360CB8D8" w:rsidR="00720548" w:rsidRDefault="006A4FFF" w:rsidP="0007603E">
      <w:pPr>
        <w:tabs>
          <w:tab w:val="center" w:pos="4536"/>
        </w:tabs>
      </w:pPr>
      <w:r>
        <w:t xml:space="preserve">Chambre = </w:t>
      </w:r>
      <w:r w:rsidRPr="006A4FFF">
        <w:rPr>
          <w:u w:val="single"/>
        </w:rPr>
        <w:t>(Numéro, #Id_Hotel</w:t>
      </w:r>
      <w:r>
        <w:t>, Tarif)</w:t>
      </w:r>
    </w:p>
    <w:p w14:paraId="260526BE" w14:textId="113985E0" w:rsidR="007B4AC8" w:rsidRDefault="00720548" w:rsidP="0007603E">
      <w:pPr>
        <w:tabs>
          <w:tab w:val="center" w:pos="4536"/>
        </w:tabs>
      </w:pPr>
      <w:r>
        <w:t>1</w:t>
      </w:r>
      <w:r w:rsidR="004506E9">
        <w:t>,</w:t>
      </w:r>
      <w:r>
        <w:t>1</w:t>
      </w:r>
      <w:r w:rsidR="004506E9">
        <w:t xml:space="preserve"> (R)</w:t>
      </w:r>
    </w:p>
    <w:p w14:paraId="66D1A00A" w14:textId="12F58C48" w:rsidR="00AA22BF" w:rsidRDefault="00AA22BF" w:rsidP="0007603E">
      <w:pPr>
        <w:tabs>
          <w:tab w:val="center" w:pos="4536"/>
        </w:tabs>
      </w:pPr>
    </w:p>
    <w:p w14:paraId="026CC5DD" w14:textId="66850679" w:rsidR="00AA22BF" w:rsidRDefault="00DF7C83" w:rsidP="0007603E">
      <w:pPr>
        <w:tabs>
          <w:tab w:val="center" w:pos="4536"/>
        </w:tabs>
      </w:pPr>
      <w:r>
        <w:t>Personne = (</w:t>
      </w:r>
      <w:r w:rsidRPr="00DF7C83">
        <w:rPr>
          <w:u w:val="single"/>
        </w:rPr>
        <w:t>Id_Personne</w:t>
      </w:r>
      <w:r>
        <w:t>, Nom, Adresse)</w:t>
      </w:r>
    </w:p>
    <w:p w14:paraId="18563A22" w14:textId="3D0CE90C" w:rsidR="00DF7C83" w:rsidRDefault="00DF7C83" w:rsidP="0007603E">
      <w:pPr>
        <w:tabs>
          <w:tab w:val="center" w:pos="4536"/>
        </w:tabs>
      </w:pPr>
      <w:r>
        <w:t>Salle = (</w:t>
      </w:r>
      <w:r w:rsidRPr="00DF7C83">
        <w:rPr>
          <w:u w:val="single"/>
        </w:rPr>
        <w:t>NumSalle</w:t>
      </w:r>
      <w:r>
        <w:t>, Nom, Capacité)</w:t>
      </w:r>
    </w:p>
    <w:p w14:paraId="33554235" w14:textId="24F12669" w:rsidR="00DF7C83" w:rsidRDefault="00DF7C83" w:rsidP="0007603E">
      <w:pPr>
        <w:tabs>
          <w:tab w:val="center" w:pos="4536"/>
        </w:tabs>
      </w:pPr>
      <w:r>
        <w:t>Réserver = (</w:t>
      </w:r>
      <w:r w:rsidRPr="00DF7C83">
        <w:rPr>
          <w:u w:val="single"/>
        </w:rPr>
        <w:t>#Id_</w:t>
      </w:r>
      <w:r w:rsidRPr="00B31435">
        <w:rPr>
          <w:u w:val="single"/>
        </w:rPr>
        <w:t>Personne, #NumSa</w:t>
      </w:r>
      <w:r>
        <w:rPr>
          <w:u w:val="single"/>
        </w:rPr>
        <w:t>lle</w:t>
      </w:r>
      <w:r>
        <w:t>, DateR)</w:t>
      </w:r>
    </w:p>
    <w:p w14:paraId="525B470F" w14:textId="12C1FE24" w:rsidR="00DA4DF8" w:rsidRDefault="00DA4DF8" w:rsidP="0007603E">
      <w:pPr>
        <w:tabs>
          <w:tab w:val="center" w:pos="4536"/>
        </w:tabs>
      </w:pPr>
    </w:p>
    <w:p w14:paraId="373F6FF0" w14:textId="77777777" w:rsidR="00DA4DF8" w:rsidRDefault="00DA4DF8" w:rsidP="0007603E">
      <w:pPr>
        <w:tabs>
          <w:tab w:val="center" w:pos="4536"/>
        </w:tabs>
      </w:pPr>
    </w:p>
    <w:p w14:paraId="7D27DF87" w14:textId="17398772" w:rsidR="00B31435" w:rsidRDefault="00B31435" w:rsidP="0007603E">
      <w:pPr>
        <w:tabs>
          <w:tab w:val="center" w:pos="4536"/>
        </w:tabs>
      </w:pPr>
      <w:r>
        <w:lastRenderedPageBreak/>
        <w:t>Erreur trouver avec cette association :</w:t>
      </w:r>
    </w:p>
    <w:p w14:paraId="68D3A306" w14:textId="479E427C" w:rsidR="00C500AD" w:rsidRDefault="00C500AD" w:rsidP="0007603E">
      <w:pPr>
        <w:tabs>
          <w:tab w:val="center" w:pos="4536"/>
        </w:tabs>
      </w:pPr>
      <w:r>
        <w:t>P1 | S1 | 15/11/21</w:t>
      </w:r>
    </w:p>
    <w:p w14:paraId="1D69794C" w14:textId="7AA775AF" w:rsidR="00C500AD" w:rsidRDefault="00C500AD" w:rsidP="0007603E">
      <w:pPr>
        <w:tabs>
          <w:tab w:val="center" w:pos="4536"/>
        </w:tabs>
      </w:pPr>
      <w:r>
        <w:t>P2 | S1 | 15/11/21</w:t>
      </w:r>
    </w:p>
    <w:p w14:paraId="54C739AF" w14:textId="0CED8132" w:rsidR="00B31435" w:rsidRDefault="00C500AD" w:rsidP="0007603E">
      <w:pPr>
        <w:tabs>
          <w:tab w:val="center" w:pos="4536"/>
        </w:tabs>
      </w:pPr>
      <w:r>
        <w:t>P1 | S1 | 16/</w:t>
      </w:r>
      <w:r w:rsidR="00B31435">
        <w:t>11/12</w:t>
      </w:r>
    </w:p>
    <w:p w14:paraId="79CD5651" w14:textId="26E351FA" w:rsidR="00B31435" w:rsidRDefault="00B31435" w:rsidP="00B31435">
      <w:pPr>
        <w:tabs>
          <w:tab w:val="center" w:pos="4536"/>
        </w:tabs>
      </w:pPr>
      <w:r>
        <w:t>Réserver = (</w:t>
      </w:r>
      <w:r w:rsidRPr="00DF7C83">
        <w:rPr>
          <w:u w:val="single"/>
        </w:rPr>
        <w:t>#Id_</w:t>
      </w:r>
      <w:r w:rsidRPr="00B31435">
        <w:rPr>
          <w:u w:val="single"/>
        </w:rPr>
        <w:t>Personne</w:t>
      </w:r>
      <w:r w:rsidR="00170AD3">
        <w:rPr>
          <w:u w:val="single"/>
        </w:rPr>
        <w:t xml:space="preserve"> </w:t>
      </w:r>
      <w:r w:rsidR="00170AD3" w:rsidRPr="00170AD3">
        <w:t>(1,1(R))</w:t>
      </w:r>
      <w:r w:rsidRPr="00B31435">
        <w:rPr>
          <w:u w:val="single"/>
        </w:rPr>
        <w:t>, #NumS</w:t>
      </w:r>
      <w:r w:rsidRPr="00170AD3">
        <w:rPr>
          <w:u w:val="single"/>
        </w:rPr>
        <w:t>alle</w:t>
      </w:r>
      <w:r w:rsidR="00170AD3" w:rsidRPr="00170AD3">
        <w:t>(1,1(R))</w:t>
      </w:r>
      <w:r w:rsidRPr="00170AD3">
        <w:rPr>
          <w:u w:val="single"/>
        </w:rPr>
        <w:t>, DateR</w:t>
      </w:r>
      <w:r>
        <w:t>)</w:t>
      </w:r>
    </w:p>
    <w:p w14:paraId="719B9C70" w14:textId="7CFABB38" w:rsidR="00B31435" w:rsidRDefault="00DA4DF8" w:rsidP="0007603E">
      <w:pPr>
        <w:tabs>
          <w:tab w:val="center" w:pos="4536"/>
        </w:tabs>
      </w:pPr>
      <w:r w:rsidRPr="00DA4DF8">
        <w:drawing>
          <wp:inline distT="0" distB="0" distL="0" distR="0" wp14:anchorId="7BFBF6AE" wp14:editId="3ED498E7">
            <wp:extent cx="5760720" cy="112141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2142" w14:textId="77777777" w:rsidR="00DA4DF8" w:rsidRDefault="00DA4DF8" w:rsidP="00DA4DF8">
      <w:pPr>
        <w:tabs>
          <w:tab w:val="center" w:pos="4536"/>
        </w:tabs>
      </w:pPr>
      <w:r>
        <w:t>Personne = (</w:t>
      </w:r>
      <w:r w:rsidRPr="00DF7C83">
        <w:rPr>
          <w:u w:val="single"/>
        </w:rPr>
        <w:t>Id_Personne</w:t>
      </w:r>
      <w:r>
        <w:t>, Nom, Adresse)</w:t>
      </w:r>
    </w:p>
    <w:p w14:paraId="41269700" w14:textId="77777777" w:rsidR="00DA4DF8" w:rsidRDefault="00DA4DF8" w:rsidP="00DA4DF8">
      <w:pPr>
        <w:tabs>
          <w:tab w:val="center" w:pos="4536"/>
        </w:tabs>
      </w:pPr>
      <w:r>
        <w:t>Salle = (</w:t>
      </w:r>
      <w:r w:rsidRPr="00DF7C83">
        <w:rPr>
          <w:u w:val="single"/>
        </w:rPr>
        <w:t>NumSalle</w:t>
      </w:r>
      <w:r>
        <w:t>, Nom, Capacité)</w:t>
      </w:r>
    </w:p>
    <w:p w14:paraId="39ED435D" w14:textId="104DCA48" w:rsidR="00DA4DF8" w:rsidRDefault="00DA4DF8" w:rsidP="0007603E">
      <w:pPr>
        <w:tabs>
          <w:tab w:val="center" w:pos="4536"/>
        </w:tabs>
      </w:pPr>
      <w:r>
        <w:t>Réserver = (</w:t>
      </w:r>
      <w:r w:rsidRPr="00DF7C83">
        <w:rPr>
          <w:u w:val="single"/>
        </w:rPr>
        <w:t>#Id_</w:t>
      </w:r>
      <w:r w:rsidRPr="00B31435">
        <w:rPr>
          <w:u w:val="single"/>
        </w:rPr>
        <w:t>Personne</w:t>
      </w:r>
      <w:r>
        <w:rPr>
          <w:u w:val="single"/>
        </w:rPr>
        <w:t>,</w:t>
      </w:r>
      <w:r>
        <w:t xml:space="preserve"> </w:t>
      </w:r>
      <w:r w:rsidRPr="00DA4DF8">
        <w:rPr>
          <w:u w:val="single"/>
        </w:rPr>
        <w:t>DateR</w:t>
      </w:r>
      <w:r>
        <w:t>, #Id_</w:t>
      </w:r>
      <w:r w:rsidR="00A96FD5">
        <w:t>P</w:t>
      </w:r>
      <w:r>
        <w:t>ersonne</w:t>
      </w:r>
      <w:r>
        <w:t>)</w:t>
      </w:r>
    </w:p>
    <w:p w14:paraId="1355D4D8" w14:textId="77777777" w:rsidR="005758AF" w:rsidRDefault="005758AF" w:rsidP="0007603E">
      <w:pPr>
        <w:tabs>
          <w:tab w:val="center" w:pos="4536"/>
        </w:tabs>
      </w:pPr>
    </w:p>
    <w:p w14:paraId="2AC9707F" w14:textId="5F8B9D4C" w:rsidR="00DA4DF8" w:rsidRDefault="005758AF" w:rsidP="0007603E">
      <w:pPr>
        <w:tabs>
          <w:tab w:val="center" w:pos="4536"/>
        </w:tabs>
      </w:pPr>
      <w:r w:rsidRPr="005758AF">
        <w:drawing>
          <wp:inline distT="0" distB="0" distL="0" distR="0" wp14:anchorId="139AD609" wp14:editId="49DAD851">
            <wp:extent cx="5760720" cy="28225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2E25" w14:textId="77777777" w:rsidR="005758AF" w:rsidRDefault="005758AF" w:rsidP="005758AF">
      <w:pPr>
        <w:tabs>
          <w:tab w:val="center" w:pos="4536"/>
        </w:tabs>
      </w:pPr>
      <w:r>
        <w:t>Personne = (</w:t>
      </w:r>
      <w:r w:rsidRPr="00DF7C83">
        <w:rPr>
          <w:u w:val="single"/>
        </w:rPr>
        <w:t>Id_Personne</w:t>
      </w:r>
      <w:r>
        <w:t>, Nom, Adresse)</w:t>
      </w:r>
    </w:p>
    <w:p w14:paraId="669E2CD0" w14:textId="77777777" w:rsidR="005758AF" w:rsidRDefault="005758AF" w:rsidP="005758AF">
      <w:pPr>
        <w:tabs>
          <w:tab w:val="center" w:pos="4536"/>
        </w:tabs>
      </w:pPr>
      <w:r>
        <w:t>Salle = (</w:t>
      </w:r>
      <w:r w:rsidRPr="00DF7C83">
        <w:rPr>
          <w:u w:val="single"/>
        </w:rPr>
        <w:t>NumSalle</w:t>
      </w:r>
      <w:r>
        <w:t>, Nom, Capacité)</w:t>
      </w:r>
    </w:p>
    <w:p w14:paraId="5D2A0C90" w14:textId="77777777" w:rsidR="005758AF" w:rsidRDefault="005758AF" w:rsidP="005758AF">
      <w:pPr>
        <w:tabs>
          <w:tab w:val="center" w:pos="4536"/>
        </w:tabs>
      </w:pPr>
      <w:r>
        <w:t>Réserver = (</w:t>
      </w:r>
      <w:r w:rsidRPr="00DF7C83">
        <w:rPr>
          <w:u w:val="single"/>
        </w:rPr>
        <w:t>#Id_</w:t>
      </w:r>
      <w:r w:rsidRPr="00B31435">
        <w:rPr>
          <w:u w:val="single"/>
        </w:rPr>
        <w:t>Personne</w:t>
      </w:r>
      <w:r>
        <w:rPr>
          <w:u w:val="single"/>
        </w:rPr>
        <w:t>,</w:t>
      </w:r>
      <w:r>
        <w:t xml:space="preserve"> </w:t>
      </w:r>
      <w:r w:rsidRPr="00DA4DF8">
        <w:rPr>
          <w:u w:val="single"/>
        </w:rPr>
        <w:t>DateR</w:t>
      </w:r>
      <w:r>
        <w:t>, #Id_Personne)</w:t>
      </w:r>
    </w:p>
    <w:p w14:paraId="0A1E4434" w14:textId="5B94754E" w:rsidR="005758AF" w:rsidRDefault="005758AF" w:rsidP="0007603E">
      <w:pPr>
        <w:tabs>
          <w:tab w:val="center" w:pos="4536"/>
        </w:tabs>
      </w:pPr>
      <w:r>
        <w:t>Matériel = (</w:t>
      </w:r>
      <w:r>
        <w:rPr>
          <w:u w:val="single"/>
        </w:rPr>
        <w:t>Code</w:t>
      </w:r>
      <w:r>
        <w:t>, Libellé)</w:t>
      </w:r>
    </w:p>
    <w:p w14:paraId="69650DA5" w14:textId="7072795E" w:rsidR="005758AF" w:rsidRDefault="005758AF" w:rsidP="0007603E">
      <w:pPr>
        <w:tabs>
          <w:tab w:val="center" w:pos="4536"/>
        </w:tabs>
      </w:pPr>
      <w:r>
        <w:t>Associer = (</w:t>
      </w:r>
      <w:r w:rsidRPr="005758AF">
        <w:rPr>
          <w:u w:val="single"/>
        </w:rPr>
        <w:t># (</w:t>
      </w:r>
      <w:r w:rsidRPr="005758AF">
        <w:rPr>
          <w:u w:val="single"/>
        </w:rPr>
        <w:t>#Id_Personne, DateR</w:t>
      </w:r>
      <w:r w:rsidRPr="005758AF">
        <w:rPr>
          <w:u w:val="single"/>
        </w:rPr>
        <w:t>)</w:t>
      </w:r>
      <w:r>
        <w:t xml:space="preserve">, </w:t>
      </w:r>
      <w:r>
        <w:rPr>
          <w:u w:val="single"/>
        </w:rPr>
        <w:t>#Code</w:t>
      </w:r>
      <w:r>
        <w:t>)</w:t>
      </w:r>
    </w:p>
    <w:p w14:paraId="3EFCC08A" w14:textId="10139C55" w:rsidR="005758AF" w:rsidRDefault="005758AF" w:rsidP="0007603E">
      <w:pPr>
        <w:tabs>
          <w:tab w:val="center" w:pos="4536"/>
        </w:tabs>
      </w:pPr>
    </w:p>
    <w:p w14:paraId="5B6110E4" w14:textId="35D1D485" w:rsidR="00714105" w:rsidRDefault="00714105" w:rsidP="0007603E">
      <w:pPr>
        <w:tabs>
          <w:tab w:val="center" w:pos="4536"/>
        </w:tabs>
      </w:pPr>
    </w:p>
    <w:p w14:paraId="4DD2B60D" w14:textId="6D7F7F4D" w:rsidR="00714105" w:rsidRDefault="00714105" w:rsidP="0007603E">
      <w:pPr>
        <w:tabs>
          <w:tab w:val="center" w:pos="4536"/>
        </w:tabs>
      </w:pPr>
      <w:r w:rsidRPr="00714105">
        <w:lastRenderedPageBreak/>
        <w:drawing>
          <wp:inline distT="0" distB="0" distL="0" distR="0" wp14:anchorId="462B005F" wp14:editId="7ABA1B38">
            <wp:extent cx="4934639" cy="281979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A708" w14:textId="2DE37695" w:rsidR="00714105" w:rsidRDefault="00714105" w:rsidP="0007603E">
      <w:pPr>
        <w:tabs>
          <w:tab w:val="center" w:pos="4536"/>
        </w:tabs>
      </w:pPr>
      <w:r>
        <w:t xml:space="preserve">Concerner = </w:t>
      </w:r>
      <w:r w:rsidRPr="00714105">
        <w:rPr>
          <w:u w:val="single"/>
        </w:rPr>
        <w:t>(#Id_client, #Numfac, #Reference</w:t>
      </w:r>
      <w:r>
        <w:t>, Qté)</w:t>
      </w:r>
    </w:p>
    <w:p w14:paraId="03776E83" w14:textId="5FC453B7" w:rsidR="00714105" w:rsidRDefault="00714105" w:rsidP="0007603E">
      <w:pPr>
        <w:tabs>
          <w:tab w:val="center" w:pos="4536"/>
        </w:tabs>
      </w:pPr>
      <w:r>
        <w:t>Deux client</w:t>
      </w:r>
      <w:r w:rsidR="00CB2D91">
        <w:t>s</w:t>
      </w:r>
      <w:r>
        <w:t xml:space="preserve"> peuvent avoir une même</w:t>
      </w:r>
      <w:r w:rsidR="00CB2D91">
        <w:t xml:space="preserve"> et unique</w:t>
      </w:r>
      <w:r>
        <w:t xml:space="preserve"> facture</w:t>
      </w:r>
    </w:p>
    <w:p w14:paraId="09CC8EF7" w14:textId="6AD4FEBD" w:rsidR="000E0B19" w:rsidRPr="000E0B19" w:rsidRDefault="000E0B19" w:rsidP="0007603E">
      <w:pPr>
        <w:tabs>
          <w:tab w:val="center" w:pos="4536"/>
        </w:tabs>
        <w:rPr>
          <w:color w:val="92D050"/>
        </w:rPr>
      </w:pPr>
      <w:r w:rsidRPr="000E0B19">
        <w:rPr>
          <w:color w:val="92D050"/>
        </w:rPr>
        <w:t>Livre exemple séance de cinéma p 207</w:t>
      </w:r>
    </w:p>
    <w:p w14:paraId="083D8276" w14:textId="3AC2AEA0" w:rsidR="000E0B19" w:rsidRDefault="000E0B19" w:rsidP="0007603E">
      <w:pPr>
        <w:tabs>
          <w:tab w:val="center" w:pos="4536"/>
        </w:tabs>
      </w:pPr>
    </w:p>
    <w:p w14:paraId="59B20E15" w14:textId="77777777" w:rsidR="000E0B19" w:rsidRPr="005758AF" w:rsidRDefault="000E0B19" w:rsidP="0007603E">
      <w:pPr>
        <w:tabs>
          <w:tab w:val="center" w:pos="4536"/>
        </w:tabs>
      </w:pPr>
    </w:p>
    <w:sectPr w:rsidR="000E0B19" w:rsidRPr="00575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3E"/>
    <w:rsid w:val="0004440D"/>
    <w:rsid w:val="0007603E"/>
    <w:rsid w:val="000D0DCE"/>
    <w:rsid w:val="000E0B19"/>
    <w:rsid w:val="0013486B"/>
    <w:rsid w:val="00170AD3"/>
    <w:rsid w:val="001951CF"/>
    <w:rsid w:val="001E10CE"/>
    <w:rsid w:val="001E491E"/>
    <w:rsid w:val="002867CA"/>
    <w:rsid w:val="002B5AA9"/>
    <w:rsid w:val="003A5D09"/>
    <w:rsid w:val="004506E9"/>
    <w:rsid w:val="00464F7C"/>
    <w:rsid w:val="004E21EA"/>
    <w:rsid w:val="005758AF"/>
    <w:rsid w:val="005C5142"/>
    <w:rsid w:val="006A4FFF"/>
    <w:rsid w:val="00714105"/>
    <w:rsid w:val="00720548"/>
    <w:rsid w:val="007B4AC8"/>
    <w:rsid w:val="007E790B"/>
    <w:rsid w:val="00870A49"/>
    <w:rsid w:val="00944673"/>
    <w:rsid w:val="00946240"/>
    <w:rsid w:val="00A96FD5"/>
    <w:rsid w:val="00AA22BF"/>
    <w:rsid w:val="00AC0F84"/>
    <w:rsid w:val="00B31435"/>
    <w:rsid w:val="00B34536"/>
    <w:rsid w:val="00C500AD"/>
    <w:rsid w:val="00C5339B"/>
    <w:rsid w:val="00CB2D91"/>
    <w:rsid w:val="00CC1D09"/>
    <w:rsid w:val="00CD1AF5"/>
    <w:rsid w:val="00D108A1"/>
    <w:rsid w:val="00D51196"/>
    <w:rsid w:val="00DA4DF8"/>
    <w:rsid w:val="00DF7C83"/>
    <w:rsid w:val="00E60F32"/>
    <w:rsid w:val="00E64033"/>
    <w:rsid w:val="00EC48C0"/>
    <w:rsid w:val="00ED04F7"/>
    <w:rsid w:val="00EE7841"/>
    <w:rsid w:val="00FB1AC1"/>
    <w:rsid w:val="00FE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E794B"/>
  <w15:chartTrackingRefBased/>
  <w15:docId w15:val="{3475D6BF-1BB5-45C4-A68B-7734F9B7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D0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2754</TotalTime>
  <Pages>5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Chelle</dc:creator>
  <cp:keywords/>
  <dc:description/>
  <cp:lastModifiedBy>Elena Chelle</cp:lastModifiedBy>
  <cp:revision>14</cp:revision>
  <dcterms:created xsi:type="dcterms:W3CDTF">2021-11-08T08:18:00Z</dcterms:created>
  <dcterms:modified xsi:type="dcterms:W3CDTF">2021-12-06T08:23:00Z</dcterms:modified>
</cp:coreProperties>
</file>