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b/>
          <w:b/>
          <w:bCs/>
          <w:color w:val="0042AA"/>
          <w:sz w:val="32"/>
          <w:szCs w:val="32"/>
        </w:rPr>
      </w:pPr>
      <w:r>
        <w:rPr>
          <w:b/>
          <w:bCs/>
          <w:color w:val="0042AA"/>
          <w:sz w:val="32"/>
          <w:szCs w:val="32"/>
        </w:rPr>
        <w:t>Les retours d’image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  <w:t>Il est toujours intéressant de savoir ce que les autres pensent de nous et comment ils nous évaluent.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  <w:t>Pour cela, remplissez le plus sinc</w:t>
      </w:r>
      <w:r>
        <w:rPr>
          <w:sz w:val="26"/>
          <w:szCs w:val="26"/>
          <w:lang w:val="it-IT"/>
        </w:rPr>
        <w:t>è</w:t>
      </w:r>
      <w:r>
        <w:rPr>
          <w:sz w:val="26"/>
          <w:szCs w:val="26"/>
        </w:rPr>
        <w:t>rement possible la grille d'auto-évaluation qui vous est proposée ci-apr</w:t>
      </w:r>
      <w:r>
        <w:rPr>
          <w:sz w:val="26"/>
          <w:szCs w:val="26"/>
          <w:lang w:val="it-IT"/>
        </w:rPr>
        <w:t>è</w:t>
      </w:r>
      <w:r>
        <w:rPr>
          <w:sz w:val="26"/>
          <w:szCs w:val="26"/>
          <w:lang w:val="pt-PT"/>
        </w:rPr>
        <w:t>s.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  <w:t>Puis confiez la grille numérotée 2 et 3 à deux personnes qui vous connaissent bien en milieu de travail... et demandez leur la plus enti</w:t>
      </w:r>
      <w:r>
        <w:rPr>
          <w:sz w:val="26"/>
          <w:szCs w:val="26"/>
          <w:lang w:val="it-IT"/>
        </w:rPr>
        <w:t>è</w:t>
      </w:r>
      <w:r>
        <w:rPr>
          <w:sz w:val="26"/>
          <w:szCs w:val="26"/>
        </w:rPr>
        <w:t>re sincérité.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  <w:lang w:val="it-IT"/>
        </w:rPr>
        <w:t>L'id</w:t>
      </w:r>
      <w:r>
        <w:rPr>
          <w:sz w:val="26"/>
          <w:szCs w:val="26"/>
        </w:rPr>
        <w:t>éal est de recueillir les réactions :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Style w:val="Aucun"/>
          <w:rFonts w:ascii="Wingdings" w:hAnsi="Wingdings" w:eastAsia="Wingdings" w:cs="Wingdings"/>
          <w:sz w:val="26"/>
          <w:szCs w:val="26"/>
        </w:rPr>
      </w:pPr>
      <w:r>
        <w:rPr>
          <w:rStyle w:val="Aucun"/>
          <w:rFonts w:ascii="Wingdings" w:hAnsi="Wingdings"/>
          <w:sz w:val="26"/>
          <w:szCs w:val="26"/>
        </w:rPr>
        <w:t>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Style w:val="Aucun"/>
          <w:rFonts w:ascii="Wingdings" w:hAnsi="Wingdings" w:eastAsia="Wingdings" w:cs="Wingdings"/>
          <w:sz w:val="26"/>
          <w:szCs w:val="26"/>
        </w:rPr>
      </w:pPr>
      <w:r>
        <w:rPr>
          <w:rStyle w:val="Aucun"/>
          <w:rFonts w:ascii="Wingdings" w:hAnsi="Wingdings"/>
          <w:sz w:val="26"/>
          <w:szCs w:val="26"/>
        </w:rPr>
        <w:t>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/>
          <w:bCs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2702560</wp:posOffset>
                </wp:positionH>
                <wp:positionV relativeFrom="page">
                  <wp:posOffset>1066800</wp:posOffset>
                </wp:positionV>
                <wp:extent cx="2225675" cy="10795"/>
                <wp:effectExtent l="0" t="0" r="0" b="0"/>
                <wp:wrapNone/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25160" cy="10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42aa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8pt,84pt" to="387.95pt,84.75pt" ID="officeArt object" stroked="t" style="position:absolute;flip:y;mso-position-horizontal-relative:page;mso-position-vertical-relative:page">
                <v:stroke color="#0042aa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6"/>
          <w:szCs w:val="26"/>
        </w:rPr>
        <w:t xml:space="preserve">d'un ou </w:t>
      </w:r>
      <w:r>
        <w:rPr>
          <w:rStyle w:val="Aucun"/>
          <w:b/>
          <w:bCs/>
          <w:sz w:val="26"/>
          <w:szCs w:val="26"/>
          <w:u w:val="single"/>
        </w:rPr>
        <w:t>deux</w:t>
      </w:r>
      <w:r>
        <w:rPr>
          <w:b/>
          <w:bCs/>
          <w:sz w:val="26"/>
          <w:szCs w:val="26"/>
          <w:lang w:val="it-IT"/>
        </w:rPr>
        <w:t xml:space="preserve"> collè</w:t>
      </w:r>
      <w:r>
        <w:rPr>
          <w:b/>
          <w:bCs/>
          <w:sz w:val="26"/>
          <w:szCs w:val="26"/>
        </w:rPr>
        <w:t xml:space="preserve">gues étudiants avec qui vous avez travaillé 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  <w:t>Nous analyserons ensemble ces "retours d'image", en tenant compte des situations particuli</w:t>
      </w:r>
      <w:r>
        <w:rPr>
          <w:sz w:val="26"/>
          <w:szCs w:val="26"/>
          <w:lang w:val="it-IT"/>
        </w:rPr>
        <w:t>è</w:t>
      </w:r>
      <w:r>
        <w:rPr>
          <w:sz w:val="26"/>
          <w:szCs w:val="26"/>
        </w:rPr>
        <w:t>res de chacune des personnes qui auront bien voulu se prê</w:t>
      </w:r>
      <w:r>
        <w:rPr>
          <w:sz w:val="26"/>
          <w:szCs w:val="26"/>
          <w:lang w:val="da-DK"/>
        </w:rPr>
        <w:t xml:space="preserve">ter, </w:t>
      </w:r>
      <w:r>
        <w:rPr>
          <w:sz w:val="26"/>
          <w:szCs w:val="26"/>
        </w:rPr>
        <w:t xml:space="preserve">à </w:t>
      </w:r>
      <w:r>
        <w:rPr>
          <w:sz w:val="26"/>
          <w:szCs w:val="26"/>
          <w:lang w:val="pt-PT"/>
        </w:rPr>
        <w:t>vos c</w:t>
      </w:r>
      <w:r>
        <w:rPr>
          <w:sz w:val="26"/>
          <w:szCs w:val="26"/>
        </w:rPr>
        <w:t>ôtés, à ce petit exercice, en utilisant la grille de synth</w:t>
      </w:r>
      <w:r>
        <w:rPr>
          <w:sz w:val="26"/>
          <w:szCs w:val="26"/>
          <w:lang w:val="it-IT"/>
        </w:rPr>
        <w:t>è</w:t>
      </w:r>
      <w:r>
        <w:rPr>
          <w:sz w:val="26"/>
          <w:szCs w:val="26"/>
        </w:rPr>
        <w:t>se ci-jointe avec un jeu de couleur pour chaque personne interviewé</w:t>
      </w:r>
      <w:r>
        <w:rPr>
          <w:sz w:val="26"/>
          <w:szCs w:val="26"/>
          <w:lang w:val="it-IT"/>
        </w:rPr>
        <w:t>e.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6"/>
          <w:szCs w:val="26"/>
        </w:rPr>
      </w:pPr>
      <w:r>
        <w:rPr>
          <w:sz w:val="26"/>
          <w:szCs w:val="26"/>
        </w:rPr>
        <w:t>Pour chacun des items, cochez de 1 à 6 :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mc:AlternateContent>
          <mc:Choice Requires="wps">
            <w:drawing>
              <wp:anchor behindDoc="0" distT="152400" distB="152400" distL="152400" distR="152400" simplePos="0" locked="0" layoutInCell="0" allowOverlap="1" relativeHeight="3">
                <wp:simplePos x="0" y="0"/>
                <wp:positionH relativeFrom="column">
                  <wp:posOffset>-6985</wp:posOffset>
                </wp:positionH>
                <wp:positionV relativeFrom="paragraph">
                  <wp:posOffset>862330</wp:posOffset>
                </wp:positionV>
                <wp:extent cx="2894965" cy="3705225"/>
                <wp:effectExtent l="0" t="0" r="0" b="0"/>
                <wp:wrapTopAndBottom/>
                <wp:docPr id="2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0" cy="370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Style w:val="TableNormal"/>
                              <w:tblW w:w="4558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452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</w:tblGrid>
                            <w:tr>
                              <w:trPr>
                                <w:tblHeader w:val="true"/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FEFFFF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Esprit analytique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Esprit de synthèse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Esprit logique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Esprit critique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Discernement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Réaliste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Factuel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Concret, pragmatique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Rigoureux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des priorités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l’observation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des chiffres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du résultat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Rapide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Curieux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Intuitif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Imaginatif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0.55pt;margin-top:67.9pt;width:227.85pt;height:291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tbl>
                      <w:tblPr>
                        <w:tblStyle w:val="TableNormal"/>
                        <w:tblW w:w="4558" w:type="dxa"/>
                        <w:jc w:val="left"/>
                        <w:tblInd w:w="10" w:type="dxa"/>
                        <w:tblLayout w:type="fixed"/>
                        <w:tblCellMar>
                          <w:top w:w="40" w:type="dxa"/>
                          <w:left w:w="40" w:type="dxa"/>
                          <w:bottom w:w="40" w:type="dxa"/>
                          <w:right w:w="4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452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1"/>
                      </w:tblGrid>
                      <w:tr>
                        <w:trPr>
                          <w:tblHeader w:val="true"/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FEFFFF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Esprit analytique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Esprit de synthèse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Esprit logique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Esprit critique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Discernement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Réaliste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Factuel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Concret, pragmatique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Rigoureux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des priorités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l’observation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des chiffres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du résultat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Rapide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Curieux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Intuitif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Imaginatif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sz w:val="26"/>
          <w:szCs w:val="26"/>
        </w:rPr>
        <w:t>6 étant la note la plus forte ; 1 étant la note la moins forte.</w:t>
      </w:r>
      <w:r>
        <w:br w:type="page"/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-1155065</wp:posOffset>
                </wp:positionH>
                <wp:positionV relativeFrom="page">
                  <wp:posOffset>2945130</wp:posOffset>
                </wp:positionV>
                <wp:extent cx="3543935" cy="254635"/>
                <wp:effectExtent l="0" t="0" r="0" b="0"/>
                <wp:wrapNone/>
                <wp:docPr id="4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3480" cy="2541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  <w:tab w:val="left" w:pos="2836" w:leader="none"/>
                                <w:tab w:val="left" w:pos="3545" w:leader="none"/>
                                <w:tab w:val="left" w:pos="4254" w:leader="none"/>
                                <w:tab w:val="left" w:pos="4963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7"/>
                                <w:sz w:val="26"/>
                                <w:szCs w:val="26"/>
                              </w:rPr>
                              <w:t>Mode de fonctionnement intellectuel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90.95pt;margin-top:231.9pt;width:278.95pt;height:19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  <w:tab w:val="left" w:pos="1418" w:leader="none"/>
                          <w:tab w:val="left" w:pos="2127" w:leader="none"/>
                          <w:tab w:val="left" w:pos="2836" w:leader="none"/>
                          <w:tab w:val="left" w:pos="3545" w:leader="none"/>
                          <w:tab w:val="left" w:pos="4254" w:leader="none"/>
                          <w:tab w:val="left" w:pos="4963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7"/>
                          <w:sz w:val="26"/>
                          <w:szCs w:val="26"/>
                        </w:rPr>
                        <w:t>Mode de fonctionnement intellectuel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0" allowOverlap="1" relativeHeight="5">
                <wp:simplePos x="0" y="0"/>
                <wp:positionH relativeFrom="page">
                  <wp:posOffset>736600</wp:posOffset>
                </wp:positionH>
                <wp:positionV relativeFrom="page">
                  <wp:posOffset>5994400</wp:posOffset>
                </wp:positionV>
                <wp:extent cx="2894965" cy="3177540"/>
                <wp:effectExtent l="0" t="0" r="0" b="0"/>
                <wp:wrapTopAndBottom/>
                <wp:docPr id="6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0" cy="317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4558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452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0"/>
                            </w:tblGrid>
                            <w:tr>
                              <w:trPr>
                                <w:tblHeader w:val="true"/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FEFFFF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Disponible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Sait écouter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Communication écrite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Communication orale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Sait convaincre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pédagogique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Autorité naturelle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du leadership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la hiérarchie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Goût des responsabilités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Capacité d’animation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la délégation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Fait confiance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Coopératif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Travail en équipe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Esprit de décision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58pt;margin-top:472pt;width:227.85pt;height:250.1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"/>
                        <w:tblW w:w="4558" w:type="dxa"/>
                        <w:jc w:val="left"/>
                        <w:tblInd w:w="10" w:type="dxa"/>
                        <w:tblLayout w:type="fixed"/>
                        <w:tblCellMar>
                          <w:top w:w="40" w:type="dxa"/>
                          <w:left w:w="40" w:type="dxa"/>
                          <w:bottom w:w="40" w:type="dxa"/>
                          <w:right w:w="4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452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0"/>
                      </w:tblGrid>
                      <w:tr>
                        <w:trPr>
                          <w:tblHeader w:val="true"/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FEFFFF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Disponible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Sait écouter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Communication écrite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Communication orale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Sait convaincre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pédagogique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Autorité naturelle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du leadership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la hiérarchie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Goût des responsabilités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Capacité d’animation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la délégation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Fait confiance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Coopératif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Travail en équipe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Esprit de décision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-1161415</wp:posOffset>
                </wp:positionH>
                <wp:positionV relativeFrom="page">
                  <wp:posOffset>7637780</wp:posOffset>
                </wp:positionV>
                <wp:extent cx="3543935" cy="254635"/>
                <wp:effectExtent l="0" t="0" r="0" b="0"/>
                <wp:wrapNone/>
                <wp:docPr id="8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3480" cy="2541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  <w:tab w:val="left" w:pos="2836" w:leader="none"/>
                                <w:tab w:val="left" w:pos="3545" w:leader="none"/>
                                <w:tab w:val="left" w:pos="4254" w:leader="none"/>
                                <w:tab w:val="left" w:pos="4963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7"/>
                                <w:sz w:val="26"/>
                                <w:szCs w:val="26"/>
                              </w:rPr>
                              <w:t>Mode de fonctionnement Relationnel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91.45pt;margin-top:601.4pt;width:278.95pt;height:19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  <w:tab w:val="left" w:pos="1418" w:leader="none"/>
                          <w:tab w:val="left" w:pos="2127" w:leader="none"/>
                          <w:tab w:val="left" w:pos="2836" w:leader="none"/>
                          <w:tab w:val="left" w:pos="3545" w:leader="none"/>
                          <w:tab w:val="left" w:pos="4254" w:leader="none"/>
                          <w:tab w:val="left" w:pos="4963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7"/>
                          <w:sz w:val="26"/>
                          <w:szCs w:val="26"/>
                        </w:rPr>
                        <w:t>Mode de fonctionnement Relationnel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0" allowOverlap="1" relativeHeight="7">
                <wp:simplePos x="0" y="0"/>
                <wp:positionH relativeFrom="page">
                  <wp:posOffset>4279900</wp:posOffset>
                </wp:positionH>
                <wp:positionV relativeFrom="page">
                  <wp:posOffset>1308100</wp:posOffset>
                </wp:positionV>
                <wp:extent cx="2894965" cy="4408805"/>
                <wp:effectExtent l="0" t="0" r="0" b="0"/>
                <wp:wrapTopAndBottom/>
                <wp:docPr id="10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0" cy="4408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4558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452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0"/>
                            </w:tblGrid>
                            <w:tr>
                              <w:trPr>
                                <w:tblHeader w:val="true"/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FEFFFF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Positif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Volontaire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Exigeant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Loyal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Inspire confiance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Prudent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Fiable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Stabilité d’humeur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Confiance en soi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-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Ferme dans ses convictions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Combatif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Ambitieux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Remise en cause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1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Aime prendre des risques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Aptitude à la négociation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Résistance au stress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Flexible souple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Sensible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Adaptable aux individus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Adaptable aux situations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Maîtrise de soi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Tact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la discrétion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337pt;margin-top:103pt;width:227.85pt;height:347.0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"/>
                        <w:tblW w:w="4558" w:type="dxa"/>
                        <w:jc w:val="left"/>
                        <w:tblInd w:w="10" w:type="dxa"/>
                        <w:tblLayout w:type="fixed"/>
                        <w:tblCellMar>
                          <w:top w:w="40" w:type="dxa"/>
                          <w:left w:w="40" w:type="dxa"/>
                          <w:bottom w:w="40" w:type="dxa"/>
                          <w:right w:w="4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452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0"/>
                      </w:tblGrid>
                      <w:tr>
                        <w:trPr>
                          <w:tblHeader w:val="true"/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FEFFFF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Positif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Volontaire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Exigeant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Loyal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Inspire confiance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Prudent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Fiable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Stabilité d’humeur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Confiance en soi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-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Ferme dans ses convictions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Combatif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Ambitieux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Remise en cause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1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Aime prendre des risques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Aptitude à la négociation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Résistance au stress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Flexible souple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Sensible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Adaptable aux individus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Adaptable aux situations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Maîtrise de soi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Tact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la discrétion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3435350</wp:posOffset>
                </wp:positionH>
                <wp:positionV relativeFrom="page">
                  <wp:posOffset>3408680</wp:posOffset>
                </wp:positionV>
                <wp:extent cx="1461135" cy="229235"/>
                <wp:effectExtent l="0" t="0" r="0" b="0"/>
                <wp:wrapNone/>
                <wp:docPr id="12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0520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23"/>
                                <w:sz w:val="26"/>
                                <w:szCs w:val="26"/>
                              </w:rPr>
                              <w:t>Personnalité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270.55pt;margin-top:268.4pt;width:114.95pt;height:17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  <w:tab w:val="left" w:pos="1418" w:leader="none"/>
                          <w:tab w:val="left" w:pos="2127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23"/>
                          <w:sz w:val="26"/>
                          <w:szCs w:val="26"/>
                        </w:rPr>
                        <w:t>Personnalité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0" allowOverlap="1" relativeHeight="9">
                <wp:simplePos x="0" y="0"/>
                <wp:positionH relativeFrom="page">
                  <wp:posOffset>4291965</wp:posOffset>
                </wp:positionH>
                <wp:positionV relativeFrom="page">
                  <wp:posOffset>7124700</wp:posOffset>
                </wp:positionV>
                <wp:extent cx="2896235" cy="2298065"/>
                <wp:effectExtent l="0" t="0" r="0" b="0"/>
                <wp:wrapTopAndBottom/>
                <wp:docPr id="14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229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4560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452"/>
                              <w:gridCol w:w="352"/>
                              <w:gridCol w:w="351"/>
                              <w:gridCol w:w="352"/>
                              <w:gridCol w:w="351"/>
                              <w:gridCol w:w="350"/>
                              <w:gridCol w:w="351"/>
                            </w:tblGrid>
                            <w:tr>
                              <w:trPr>
                                <w:tblHeader w:val="true"/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FEFFFF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Actif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l’organisation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la planification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l’efficacité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stratégique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Besoin d’activité variée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Tenace. Persévérant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Implique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Perfectionniste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Puissance de travail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l’initiative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337.95pt;margin-top:561pt;width:227.95pt;height:180.8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"/>
                        <w:tblW w:w="4560" w:type="dxa"/>
                        <w:jc w:val="left"/>
                        <w:tblInd w:w="10" w:type="dxa"/>
                        <w:tblLayout w:type="fixed"/>
                        <w:tblCellMar>
                          <w:top w:w="40" w:type="dxa"/>
                          <w:left w:w="40" w:type="dxa"/>
                          <w:bottom w:w="40" w:type="dxa"/>
                          <w:right w:w="4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452"/>
                        <w:gridCol w:w="352"/>
                        <w:gridCol w:w="351"/>
                        <w:gridCol w:w="352"/>
                        <w:gridCol w:w="351"/>
                        <w:gridCol w:w="350"/>
                        <w:gridCol w:w="351"/>
                      </w:tblGrid>
                      <w:tr>
                        <w:trPr>
                          <w:tblHeader w:val="true"/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FEFFFF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Actif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l’organisation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la planification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l’efficacité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stratégique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Besoin d’activité variée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Tenace. Persévérant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Implique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Perfectionniste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Puissance de travail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l’initiative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3771900</wp:posOffset>
                </wp:positionH>
                <wp:positionV relativeFrom="page">
                  <wp:posOffset>8317230</wp:posOffset>
                </wp:positionV>
                <wp:extent cx="826135" cy="267335"/>
                <wp:effectExtent l="0" t="0" r="0" b="0"/>
                <wp:wrapNone/>
                <wp:docPr id="16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5480" cy="2667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23"/>
                                <w:sz w:val="26"/>
                                <w:szCs w:val="26"/>
                                <w:lang w:val="en-US"/>
                              </w:rPr>
                              <w:t>Activit</w:t>
                            </w:r>
                            <w:r>
                              <w:rPr>
                                <w:b/>
                                <w:bCs/>
                                <w:spacing w:val="23"/>
                                <w:sz w:val="26"/>
                                <w:szCs w:val="26"/>
                              </w:rPr>
                              <w:t>é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297.05pt;margin-top:654.9pt;width:64.95pt;height:20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23"/>
                          <w:sz w:val="26"/>
                          <w:szCs w:val="26"/>
                          <w:lang w:val="en-US"/>
                        </w:rPr>
                        <w:t>Activit</w:t>
                      </w:r>
                      <w:r>
                        <w:rPr>
                          <w:b/>
                          <w:bCs/>
                          <w:spacing w:val="23"/>
                          <w:sz w:val="26"/>
                          <w:szCs w:val="26"/>
                        </w:rPr>
                        <w:t>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Style w:val="Aucun"/>
          <w:b/>
          <w:bCs/>
          <w:color w:val="0042AA"/>
          <w:sz w:val="32"/>
          <w:szCs w:val="32"/>
          <w:u w:val="single"/>
        </w:rPr>
        <w:t>Autoévaluation</w:t>
      </w:r>
      <w:r>
        <w:rPr>
          <w:rStyle w:val="Aucun"/>
          <w:b/>
          <w:bCs/>
          <w:sz w:val="32"/>
          <w:szCs w:val="32"/>
        </w:rPr>
        <w:t xml:space="preserve"> </w:t>
      </w:r>
      <w:r>
        <w:rPr>
          <w:b/>
          <w:bCs/>
          <w:lang w:val="it-IT"/>
        </w:rPr>
        <w:t>(Grille 1)</w:t>
        <w:tab/>
        <w:t>6 = note la plus forte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page">
                  <wp:posOffset>-1186815</wp:posOffset>
                </wp:positionH>
                <wp:positionV relativeFrom="page">
                  <wp:posOffset>3180080</wp:posOffset>
                </wp:positionV>
                <wp:extent cx="3543935" cy="254635"/>
                <wp:effectExtent l="0" t="0" r="0" b="0"/>
                <wp:wrapNone/>
                <wp:docPr id="18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3480" cy="2541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  <w:tab w:val="left" w:pos="2836" w:leader="none"/>
                                <w:tab w:val="left" w:pos="3545" w:leader="none"/>
                                <w:tab w:val="left" w:pos="4254" w:leader="none"/>
                                <w:tab w:val="left" w:pos="4963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7"/>
                                <w:sz w:val="26"/>
                                <w:szCs w:val="26"/>
                              </w:rPr>
                              <w:t>Mode de fonctionnement intellectuel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93.45pt;margin-top:250.4pt;width:278.95pt;height:19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  <w:tab w:val="left" w:pos="1418" w:leader="none"/>
                          <w:tab w:val="left" w:pos="2127" w:leader="none"/>
                          <w:tab w:val="left" w:pos="2836" w:leader="none"/>
                          <w:tab w:val="left" w:pos="3545" w:leader="none"/>
                          <w:tab w:val="left" w:pos="4254" w:leader="none"/>
                          <w:tab w:val="left" w:pos="4963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7"/>
                          <w:sz w:val="26"/>
                          <w:szCs w:val="26"/>
                        </w:rPr>
                        <w:t>Mode de fonctionnement intellectuel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posOffset>3384550</wp:posOffset>
                </wp:positionH>
                <wp:positionV relativeFrom="page">
                  <wp:posOffset>3815080</wp:posOffset>
                </wp:positionV>
                <wp:extent cx="1461135" cy="229235"/>
                <wp:effectExtent l="0" t="0" r="0" b="0"/>
                <wp:wrapNone/>
                <wp:docPr id="20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0520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23"/>
                                <w:sz w:val="26"/>
                                <w:szCs w:val="26"/>
                              </w:rPr>
                              <w:t>Personnalité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266.55pt;margin-top:300.4pt;width:114.95pt;height:17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  <w:tab w:val="left" w:pos="1418" w:leader="none"/>
                          <w:tab w:val="left" w:pos="2127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23"/>
                          <w:sz w:val="26"/>
                          <w:szCs w:val="26"/>
                        </w:rPr>
                        <w:t>Personnalité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0" allowOverlap="1" relativeHeight="13">
                <wp:simplePos x="0" y="0"/>
                <wp:positionH relativeFrom="page">
                  <wp:posOffset>711200</wp:posOffset>
                </wp:positionH>
                <wp:positionV relativeFrom="page">
                  <wp:posOffset>6146800</wp:posOffset>
                </wp:positionV>
                <wp:extent cx="2894965" cy="175895"/>
                <wp:effectExtent l="0" t="0" r="0" b="0"/>
                <wp:wrapTopAndBottom/>
                <wp:docPr id="22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56pt;margin-top:484pt;width:227.85pt;height:13.7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-1186815</wp:posOffset>
                </wp:positionH>
                <wp:positionV relativeFrom="page">
                  <wp:posOffset>7650480</wp:posOffset>
                </wp:positionV>
                <wp:extent cx="3543935" cy="254635"/>
                <wp:effectExtent l="0" t="0" r="0" b="0"/>
                <wp:wrapNone/>
                <wp:docPr id="24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3480" cy="2541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  <w:tab w:val="left" w:pos="2836" w:leader="none"/>
                                <w:tab w:val="left" w:pos="3545" w:leader="none"/>
                                <w:tab w:val="left" w:pos="4254" w:leader="none"/>
                                <w:tab w:val="left" w:pos="4963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7"/>
                                <w:sz w:val="26"/>
                                <w:szCs w:val="26"/>
                              </w:rPr>
                              <w:t>Mode de fonctionnement Relationnel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93.45pt;margin-top:602.4pt;width:278.95pt;height:19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  <w:tab w:val="left" w:pos="1418" w:leader="none"/>
                          <w:tab w:val="left" w:pos="2127" w:leader="none"/>
                          <w:tab w:val="left" w:pos="2836" w:leader="none"/>
                          <w:tab w:val="left" w:pos="3545" w:leader="none"/>
                          <w:tab w:val="left" w:pos="4254" w:leader="none"/>
                          <w:tab w:val="left" w:pos="4963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7"/>
                          <w:sz w:val="26"/>
                          <w:szCs w:val="26"/>
                        </w:rPr>
                        <w:t>Mode de fonctionnement Relationnel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page">
                  <wp:posOffset>4216400</wp:posOffset>
                </wp:positionH>
                <wp:positionV relativeFrom="page">
                  <wp:posOffset>7277100</wp:posOffset>
                </wp:positionV>
                <wp:extent cx="2896235" cy="175895"/>
                <wp:effectExtent l="0" t="0" r="0" b="0"/>
                <wp:wrapNone/>
                <wp:docPr id="26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332pt;margin-top:573pt;width:227.95pt;height:13.7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3721100</wp:posOffset>
                </wp:positionH>
                <wp:positionV relativeFrom="page">
                  <wp:posOffset>8241030</wp:posOffset>
                </wp:positionV>
                <wp:extent cx="826135" cy="267335"/>
                <wp:effectExtent l="0" t="0" r="0" b="0"/>
                <wp:wrapNone/>
                <wp:docPr id="28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5480" cy="2667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23"/>
                                <w:sz w:val="26"/>
                                <w:szCs w:val="26"/>
                                <w:lang w:val="en-US"/>
                              </w:rPr>
                              <w:t>Activit</w:t>
                            </w:r>
                            <w:r>
                              <w:rPr>
                                <w:b/>
                                <w:bCs/>
                                <w:spacing w:val="23"/>
                                <w:sz w:val="26"/>
                                <w:szCs w:val="26"/>
                              </w:rPr>
                              <w:t>é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293.05pt;margin-top:648.9pt;width:64.95pt;height:20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23"/>
                          <w:sz w:val="26"/>
                          <w:szCs w:val="26"/>
                          <w:lang w:val="en-US"/>
                        </w:rPr>
                        <w:t>Activit</w:t>
                      </w:r>
                      <w:r>
                        <w:rPr>
                          <w:b/>
                          <w:bCs/>
                          <w:spacing w:val="23"/>
                          <w:sz w:val="26"/>
                          <w:szCs w:val="26"/>
                        </w:rPr>
                        <w:t>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Style w:val="Aucun"/>
          <w:b/>
          <w:bCs/>
          <w:color w:val="0042AA"/>
          <w:sz w:val="32"/>
          <w:szCs w:val="32"/>
          <w:u w:val="single"/>
        </w:rPr>
        <w:t>Retour d’image</w:t>
      </w:r>
      <w:r>
        <w:rPr>
          <w:rStyle w:val="Aucun"/>
          <w:b/>
          <w:bCs/>
          <w:sz w:val="32"/>
          <w:szCs w:val="32"/>
        </w:rPr>
        <w:t xml:space="preserve"> </w:t>
      </w:r>
      <w:r>
        <w:rPr>
          <w:b/>
          <w:bCs/>
          <w:lang w:val="it-IT"/>
        </w:rPr>
        <w:t>(Grille 2)</w:t>
        <w:tab/>
        <w:t>6 = note la plus forte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</w:r>
    </w:p>
    <w:tbl>
      <w:tblPr>
        <w:tblStyle w:val="TableNormal"/>
        <w:tblW w:w="4558" w:type="dxa"/>
        <w:jc w:val="left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2452"/>
        <w:gridCol w:w="351"/>
        <w:gridCol w:w="351"/>
        <w:gridCol w:w="351"/>
        <w:gridCol w:w="351"/>
        <w:gridCol w:w="351"/>
        <w:gridCol w:w="350"/>
      </w:tblGrid>
      <w:tr>
        <w:trPr>
          <w:tblHeader w:val="true"/>
          <w:trHeight w:val="277" w:hRule="exact"/>
        </w:trPr>
        <w:tc>
          <w:tcPr>
            <w:tcW w:w="2452" w:type="dxa"/>
            <w:tcBorders>
              <w:bottom w:val="single" w:sz="8" w:space="0" w:color="000000"/>
              <w:right w:val="single" w:sz="8" w:space="0" w:color="000000"/>
            </w:tcBorders>
            <w:shd w:color="auto" w:fill="FEFFFF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fr-FR"/>
              </w:rPr>
            </w:pPr>
            <w:r>
              <w:rPr>
                <w:rFonts w:eastAsia="Arial Unicode MS" w:cs="Times New Roman"/>
                <w:kern w:val="0"/>
                <w:lang w:val="fr-FR"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D5D5" w:val="clear"/>
          </w:tcPr>
          <w:p>
            <w:pPr>
              <w:pStyle w:val="Formatlibre"/>
              <w:keepNext w:val="true"/>
              <w:widowControl/>
              <w:spacing w:before="0" w:after="0"/>
              <w:jc w:val="center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6"/>
                <w:kern w:val="0"/>
                <w:sz w:val="22"/>
                <w:szCs w:val="22"/>
                <w:lang w:val="fr-FR" w:eastAsia="fr-FR" w:bidi="ar-SA"/>
              </w:rPr>
              <w:t>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D5D5" w:val="clear"/>
          </w:tcPr>
          <w:p>
            <w:pPr>
              <w:pStyle w:val="Formatlibre"/>
              <w:keepNext w:val="true"/>
              <w:widowControl/>
              <w:spacing w:before="0" w:after="0"/>
              <w:jc w:val="center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6"/>
                <w:kern w:val="0"/>
                <w:sz w:val="22"/>
                <w:szCs w:val="22"/>
                <w:lang w:val="fr-FR" w:eastAsia="fr-FR" w:bidi="ar-SA"/>
              </w:rPr>
              <w:t>2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D5D5" w:val="clear"/>
          </w:tcPr>
          <w:p>
            <w:pPr>
              <w:pStyle w:val="Formatlibre"/>
              <w:keepNext w:val="true"/>
              <w:widowControl/>
              <w:spacing w:before="0" w:after="0"/>
              <w:jc w:val="center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6"/>
                <w:kern w:val="0"/>
                <w:sz w:val="22"/>
                <w:szCs w:val="22"/>
                <w:lang w:val="fr-FR" w:eastAsia="fr-FR" w:bidi="ar-SA"/>
              </w:rPr>
              <w:t>3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D5D5" w:val="clear"/>
          </w:tcPr>
          <w:p>
            <w:pPr>
              <w:pStyle w:val="Formatlibre"/>
              <w:keepNext w:val="true"/>
              <w:widowControl/>
              <w:spacing w:before="0" w:after="0"/>
              <w:jc w:val="center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6"/>
                <w:kern w:val="0"/>
                <w:sz w:val="22"/>
                <w:szCs w:val="22"/>
                <w:lang w:val="fr-FR" w:eastAsia="fr-FR" w:bidi="ar-SA"/>
              </w:rPr>
              <w:t>4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D5D5" w:val="clear"/>
          </w:tcPr>
          <w:p>
            <w:pPr>
              <w:pStyle w:val="Formatlibre"/>
              <w:keepNext w:val="true"/>
              <w:widowControl/>
              <w:spacing w:before="0" w:after="0"/>
              <w:jc w:val="center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6"/>
                <w:kern w:val="0"/>
                <w:sz w:val="22"/>
                <w:szCs w:val="22"/>
                <w:lang w:val="fr-FR" w:eastAsia="fr-FR" w:bidi="ar-SA"/>
              </w:rPr>
              <w:t>5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5D5D5" w:val="clear"/>
          </w:tcPr>
          <w:p>
            <w:pPr>
              <w:pStyle w:val="Formatlibre"/>
              <w:keepNext w:val="true"/>
              <w:widowControl/>
              <w:spacing w:before="0" w:after="0"/>
              <w:jc w:val="center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6"/>
                <w:kern w:val="0"/>
                <w:sz w:val="22"/>
                <w:szCs w:val="22"/>
                <w:lang w:val="fr-FR" w:eastAsia="fr-FR" w:bidi="ar-SA"/>
              </w:rPr>
              <w:t>6</w:t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Esprit analytique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Esprit de synthèse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Esprit logique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Esprit critique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Discernement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Réaliste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Factuel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Concret, pragmatique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Rigoureux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Sens des priorités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Sens de l’observation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Sens des chiffres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Sens du résultat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Rapide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Curieux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Intuitif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  <w:tr>
        <w:trPr>
          <w:trHeight w:val="277" w:hRule="exact"/>
        </w:trPr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Formatlibre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eastAsia="Arial Unicode MS"/>
                <w:kern w:val="0"/>
                <w:lang w:val="fr-FR" w:eastAsia="fr-FR" w:bidi="ar-SA"/>
              </w:rPr>
            </w:pPr>
            <w:r>
              <w:rPr>
                <w:rFonts w:eastAsia="Arial Unicode MS"/>
                <w:spacing w:val="5"/>
                <w:kern w:val="0"/>
                <w:sz w:val="20"/>
                <w:szCs w:val="20"/>
                <w:lang w:val="fr-FR" w:eastAsia="fr-FR" w:bidi="ar-SA"/>
              </w:rPr>
              <w:t>Imaginatif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</w:tr>
    </w:tbl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/>
      </w:r>
      <w:r>
        <w:br w:type="page"/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page">
                  <wp:posOffset>4216400</wp:posOffset>
                </wp:positionH>
                <wp:positionV relativeFrom="page">
                  <wp:posOffset>1460500</wp:posOffset>
                </wp:positionV>
                <wp:extent cx="2894965" cy="4408805"/>
                <wp:effectExtent l="0" t="0" r="0" b="0"/>
                <wp:wrapNone/>
                <wp:docPr id="30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0" cy="4408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4558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452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0"/>
                            </w:tblGrid>
                            <w:tr>
                              <w:trPr>
                                <w:tblHeader w:val="true"/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FEFFFF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Positif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Volontaire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Exigeant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Loyal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Inspire confiance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Prudent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Fiable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Stabilité d’humeur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Confiance en soi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-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Ferme dans ses convictions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Combatif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Ambitieux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Remise en cause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1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Aime prendre des risques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Aptitude à la négociation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Résistance au stress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Flexible souple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Sensible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Adaptable aux individus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Adaptable aux situations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Maîtrise de soi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Tact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la discrétion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332pt;margin-top:115pt;width:227.85pt;height:347.0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"/>
                        <w:tblW w:w="4558" w:type="dxa"/>
                        <w:jc w:val="left"/>
                        <w:tblInd w:w="10" w:type="dxa"/>
                        <w:tblLayout w:type="fixed"/>
                        <w:tblCellMar>
                          <w:top w:w="40" w:type="dxa"/>
                          <w:left w:w="40" w:type="dxa"/>
                          <w:bottom w:w="40" w:type="dxa"/>
                          <w:right w:w="4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452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0"/>
                      </w:tblGrid>
                      <w:tr>
                        <w:trPr>
                          <w:tblHeader w:val="true"/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FEFFFF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Positif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Volontaire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Exigeant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Loyal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Inspire confiance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Prudent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Fiable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Stabilité d’humeur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Confiance en soi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-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Ferme dans ses convictions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Combatif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Ambitieux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Remise en cause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1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Aime prendre des risques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Aptitude à la négociation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Résistance au stress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Flexible souple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Sensible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Adaptable aux individus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Adaptable aux situations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Maîtrise de soi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Tact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la discrétion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page">
                  <wp:posOffset>3371850</wp:posOffset>
                </wp:positionH>
                <wp:positionV relativeFrom="page">
                  <wp:posOffset>3434080</wp:posOffset>
                </wp:positionV>
                <wp:extent cx="1461135" cy="229235"/>
                <wp:effectExtent l="0" t="0" r="0" b="0"/>
                <wp:wrapNone/>
                <wp:docPr id="32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0520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23"/>
                                <w:sz w:val="26"/>
                                <w:szCs w:val="26"/>
                              </w:rPr>
                              <w:t>Personnalité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265.55pt;margin-top:270.4pt;width:114.95pt;height:17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  <w:tab w:val="left" w:pos="1418" w:leader="none"/>
                          <w:tab w:val="left" w:pos="2127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23"/>
                          <w:sz w:val="26"/>
                          <w:szCs w:val="26"/>
                        </w:rPr>
                        <w:t>Personnalité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page">
                  <wp:posOffset>4203700</wp:posOffset>
                </wp:positionH>
                <wp:positionV relativeFrom="page">
                  <wp:posOffset>7137400</wp:posOffset>
                </wp:positionV>
                <wp:extent cx="2896235" cy="2298065"/>
                <wp:effectExtent l="0" t="0" r="0" b="0"/>
                <wp:wrapNone/>
                <wp:docPr id="34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229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4560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452"/>
                              <w:gridCol w:w="352"/>
                              <w:gridCol w:w="351"/>
                              <w:gridCol w:w="352"/>
                              <w:gridCol w:w="351"/>
                              <w:gridCol w:w="350"/>
                              <w:gridCol w:w="351"/>
                            </w:tblGrid>
                            <w:tr>
                              <w:trPr>
                                <w:tblHeader w:val="true"/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FEFFFF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Actif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l’organisation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la planification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l’efficacité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stratégique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Besoin d’activité variée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Tenace. Persévérant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Implique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Perfectionniste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Puissance de travail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l’initiative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331pt;margin-top:562pt;width:227.95pt;height:180.8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"/>
                        <w:tblW w:w="4560" w:type="dxa"/>
                        <w:jc w:val="left"/>
                        <w:tblInd w:w="10" w:type="dxa"/>
                        <w:tblLayout w:type="fixed"/>
                        <w:tblCellMar>
                          <w:top w:w="40" w:type="dxa"/>
                          <w:left w:w="40" w:type="dxa"/>
                          <w:bottom w:w="40" w:type="dxa"/>
                          <w:right w:w="4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452"/>
                        <w:gridCol w:w="352"/>
                        <w:gridCol w:w="351"/>
                        <w:gridCol w:w="352"/>
                        <w:gridCol w:w="351"/>
                        <w:gridCol w:w="350"/>
                        <w:gridCol w:w="351"/>
                      </w:tblGrid>
                      <w:tr>
                        <w:trPr>
                          <w:tblHeader w:val="true"/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FEFFFF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Actif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l’organisation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la planification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l’efficacité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stratégique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Besoin d’activité variée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Tenace. Persévérant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Implique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Perfectionniste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Puissance de travail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l’initiative</w:t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page">
                  <wp:posOffset>685800</wp:posOffset>
                </wp:positionH>
                <wp:positionV relativeFrom="page">
                  <wp:posOffset>1447800</wp:posOffset>
                </wp:positionV>
                <wp:extent cx="2894965" cy="3353435"/>
                <wp:effectExtent l="0" t="0" r="0" b="0"/>
                <wp:wrapNone/>
                <wp:docPr id="36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0" cy="335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4558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452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0"/>
                            </w:tblGrid>
                            <w:tr>
                              <w:trPr>
                                <w:tblHeader w:val="true"/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FEFFFF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6"/>
                                      <w:kern w:val="0"/>
                                      <w:sz w:val="22"/>
                                      <w:szCs w:val="22"/>
                                      <w:lang w:val="fr-FR" w:eastAsia="fr-FR" w:bidi="ar-S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Esprit analytique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Esprit de synthèse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Esprit logique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Esprit critique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Discernement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Réaliste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Factuel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Concret, pragmatique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Rigoureux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des priorités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l’observation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des chiffres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du résultat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Rapide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Curieux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Intuitif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Imaginatif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54pt;margin-top:114pt;width:227.85pt;height:263.9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"/>
                        <w:tblW w:w="4558" w:type="dxa"/>
                        <w:jc w:val="left"/>
                        <w:tblInd w:w="10" w:type="dxa"/>
                        <w:tblLayout w:type="fixed"/>
                        <w:tblCellMar>
                          <w:top w:w="40" w:type="dxa"/>
                          <w:left w:w="40" w:type="dxa"/>
                          <w:bottom w:w="40" w:type="dxa"/>
                          <w:right w:w="4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452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0"/>
                      </w:tblGrid>
                      <w:tr>
                        <w:trPr>
                          <w:tblHeader w:val="true"/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FEFFFF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6"/>
                                <w:kern w:val="0"/>
                                <w:sz w:val="22"/>
                                <w:szCs w:val="22"/>
                                <w:lang w:val="fr-FR" w:eastAsia="fr-FR" w:bidi="ar-SA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Esprit analytique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Esprit de synthèse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Esprit logique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Esprit critique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Discernement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Réaliste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Factuel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Concret, pragmatique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Rigoureux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des priorités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l’observation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des chiffres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du résultat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Rapide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Curieux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Intuitif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Imaginatif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page">
                  <wp:posOffset>685800</wp:posOffset>
                </wp:positionH>
                <wp:positionV relativeFrom="page">
                  <wp:posOffset>6007100</wp:posOffset>
                </wp:positionV>
                <wp:extent cx="2894965" cy="3177540"/>
                <wp:effectExtent l="0" t="0" r="0" b="0"/>
                <wp:wrapNone/>
                <wp:docPr id="38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0" cy="317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4558" w:type="dxa"/>
                              <w:jc w:val="left"/>
                              <w:tblInd w:w="10" w:type="dxa"/>
                              <w:tblLayout w:type="fixed"/>
                              <w:tblCell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452"/>
                              <w:gridCol w:w="351"/>
                              <w:gridCol w:w="351"/>
                              <w:gridCol w:w="351"/>
                              <w:gridCol w:w="351"/>
                              <w:gridCol w:w="351"/>
                              <w:gridCol w:w="350"/>
                            </w:tblGrid>
                            <w:tr>
                              <w:trPr>
                                <w:tblHeader w:val="true"/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FEFFFF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D5D5D5" w:val="clear"/>
                                </w:tcPr>
                                <w:p>
                                  <w:pPr>
                                    <w:pStyle w:val="Formatlibre"/>
                                    <w:keepNext w:val="true"/>
                                    <w:widowControl/>
                                    <w:spacing w:before="0" w:after="0"/>
                                    <w:jc w:val="center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Disponible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Sait écouter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Communication écrite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Communication orale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Sait convaincre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pédagogique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Autorité naturelle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du leadership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la hiérarchie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Goût des responsabilités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Capacité d’animation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Sens de la délégation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Fait confiance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Coopératif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Travail en équipe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exact"/>
                              </w:trPr>
                              <w:tc>
                                <w:tcPr>
                                  <w:tcW w:w="245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ormatlibre"/>
                                    <w:widowControl/>
                                    <w:tabs>
                                      <w:tab w:val="clear" w:pos="720"/>
                                      <w:tab w:val="left" w:pos="560" w:leader="none"/>
                                      <w:tab w:val="left" w:pos="1120" w:leader="none"/>
                                      <w:tab w:val="left" w:pos="1680" w:leader="none"/>
                                      <w:tab w:val="left" w:pos="2240" w:leader="none"/>
                                      <w:tab w:val="left" w:pos="2800" w:leader="none"/>
                                      <w:tab w:val="left" w:pos="3360" w:leader="none"/>
                                      <w:tab w:val="left" w:pos="3920" w:leader="none"/>
                                      <w:tab w:val="left" w:pos="4480" w:leader="none"/>
                                      <w:tab w:val="left" w:pos="5040" w:leader="none"/>
                                      <w:tab w:val="left" w:pos="5600" w:leader="none"/>
                                      <w:tab w:val="left" w:pos="6160" w:leader="none"/>
                                      <w:tab w:val="left" w:pos="6720" w:leader="none"/>
                                    </w:tabs>
                                    <w:spacing w:before="0" w:after="0"/>
                                    <w:jc w:val="left"/>
                                    <w:rPr>
                                      <w:rFonts w:eastAsia="Arial Unicode MS"/>
                                      <w:kern w:val="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/>
                                      <w:spacing w:val="5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>Esprit de décision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before="0" w:after="0"/>
                                    <w:jc w:val="left"/>
                                    <w:rPr>
                                      <w:rFonts w:ascii="Times New Roman" w:hAnsi="Times New Roman"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pPr>
                                  <w:r>
                                    <w:rPr>
                                      <w:rFonts w:eastAsia="Arial Unicode MS" w:cs="Times New Roman"/>
                                      <w:kern w:val="0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54pt;margin-top:473pt;width:227.85pt;height:250.1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Normal"/>
                        <w:tblW w:w="4558" w:type="dxa"/>
                        <w:jc w:val="left"/>
                        <w:tblInd w:w="10" w:type="dxa"/>
                        <w:tblLayout w:type="fixed"/>
                        <w:tblCellMar>
                          <w:top w:w="40" w:type="dxa"/>
                          <w:left w:w="40" w:type="dxa"/>
                          <w:bottom w:w="40" w:type="dxa"/>
                          <w:right w:w="4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452"/>
                        <w:gridCol w:w="351"/>
                        <w:gridCol w:w="351"/>
                        <w:gridCol w:w="351"/>
                        <w:gridCol w:w="351"/>
                        <w:gridCol w:w="351"/>
                        <w:gridCol w:w="350"/>
                      </w:tblGrid>
                      <w:tr>
                        <w:trPr>
                          <w:tblHeader w:val="true"/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FEFFFF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D5D5D5" w:val="clear"/>
                          </w:tcPr>
                          <w:p>
                            <w:pPr>
                              <w:pStyle w:val="Formatlibre"/>
                              <w:keepNext w:val="true"/>
                              <w:widowControl/>
                              <w:spacing w:before="0" w:after="0"/>
                              <w:jc w:val="center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Disponible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Sait écouter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Communication écrite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Communication orale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Sait convaincre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pédagogique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Autorité naturelle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du leadership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la hiérarchie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Goût des responsabilités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Capacité d’animation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Sens de la délégation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Fait confiance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Coopératif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Travail en équipe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exact"/>
                        </w:trPr>
                        <w:tc>
                          <w:tcPr>
                            <w:tcW w:w="245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ormatlibre"/>
                              <w:widowControl/>
                              <w:tabs>
                                <w:tab w:val="clear" w:pos="720"/>
                                <w:tab w:val="left" w:pos="560" w:leader="none"/>
                                <w:tab w:val="left" w:pos="1120" w:leader="none"/>
                                <w:tab w:val="left" w:pos="1680" w:leader="none"/>
                                <w:tab w:val="left" w:pos="2240" w:leader="none"/>
                                <w:tab w:val="left" w:pos="2800" w:leader="none"/>
                                <w:tab w:val="left" w:pos="3360" w:leader="none"/>
                                <w:tab w:val="left" w:pos="3920" w:leader="none"/>
                                <w:tab w:val="left" w:pos="4480" w:leader="none"/>
                                <w:tab w:val="left" w:pos="5040" w:leader="none"/>
                                <w:tab w:val="left" w:pos="5600" w:leader="none"/>
                                <w:tab w:val="left" w:pos="6160" w:leader="none"/>
                                <w:tab w:val="left" w:pos="6720" w:leader="none"/>
                              </w:tabs>
                              <w:spacing w:before="0" w:after="0"/>
                              <w:jc w:val="left"/>
                              <w:rPr>
                                <w:rFonts w:eastAsia="Arial Unicode MS"/>
                                <w:kern w:val="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/>
                                <w:spacing w:val="5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  <w:t>Esprit de décision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color="auto"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spacing w:before="0" w:after="0"/>
                              <w:jc w:val="left"/>
                              <w:rPr>
                                <w:rFonts w:ascii="Times New Roman" w:hAnsi="Times New Roman"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pPr>
                            <w:r>
                              <w:rPr>
                                <w:rFonts w:eastAsia="Arial Unicode MS" w:cs="Times New Roman"/>
                                <w:kern w:val="0"/>
                                <w:sz w:val="20"/>
                                <w:szCs w:val="20"/>
                                <w:lang w:val="fr-FR" w:eastAsia="fr-FR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page">
                  <wp:posOffset>3708400</wp:posOffset>
                </wp:positionH>
                <wp:positionV relativeFrom="page">
                  <wp:posOffset>8329930</wp:posOffset>
                </wp:positionV>
                <wp:extent cx="826135" cy="267335"/>
                <wp:effectExtent l="0" t="0" r="0" b="0"/>
                <wp:wrapNone/>
                <wp:docPr id="40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5480" cy="2667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23"/>
                                <w:sz w:val="26"/>
                                <w:szCs w:val="26"/>
                                <w:lang w:val="en-US"/>
                              </w:rPr>
                              <w:t>Activit</w:t>
                            </w:r>
                            <w:r>
                              <w:rPr>
                                <w:b/>
                                <w:bCs/>
                                <w:spacing w:val="23"/>
                                <w:sz w:val="26"/>
                                <w:szCs w:val="26"/>
                              </w:rPr>
                              <w:t>é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292.05pt;margin-top:655.9pt;width:64.95pt;height:20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23"/>
                          <w:sz w:val="26"/>
                          <w:szCs w:val="26"/>
                          <w:lang w:val="en-US"/>
                        </w:rPr>
                        <w:t>Activit</w:t>
                      </w:r>
                      <w:r>
                        <w:rPr>
                          <w:b/>
                          <w:bCs/>
                          <w:spacing w:val="23"/>
                          <w:sz w:val="26"/>
                          <w:szCs w:val="26"/>
                        </w:rPr>
                        <w:t>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-1212215</wp:posOffset>
                </wp:positionH>
                <wp:positionV relativeFrom="page">
                  <wp:posOffset>3103880</wp:posOffset>
                </wp:positionV>
                <wp:extent cx="3543935" cy="254635"/>
                <wp:effectExtent l="0" t="0" r="0" b="0"/>
                <wp:wrapNone/>
                <wp:docPr id="42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3480" cy="2541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  <w:tab w:val="left" w:pos="2836" w:leader="none"/>
                                <w:tab w:val="left" w:pos="3545" w:leader="none"/>
                                <w:tab w:val="left" w:pos="4254" w:leader="none"/>
                                <w:tab w:val="left" w:pos="4963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7"/>
                                <w:sz w:val="26"/>
                                <w:szCs w:val="26"/>
                              </w:rPr>
                              <w:t>Mode de fonctionnement intellectuel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95.45pt;margin-top:244.4pt;width:278.95pt;height:19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  <w:tab w:val="left" w:pos="1418" w:leader="none"/>
                          <w:tab w:val="left" w:pos="2127" w:leader="none"/>
                          <w:tab w:val="left" w:pos="2836" w:leader="none"/>
                          <w:tab w:val="left" w:pos="3545" w:leader="none"/>
                          <w:tab w:val="left" w:pos="4254" w:leader="none"/>
                          <w:tab w:val="left" w:pos="4963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7"/>
                          <w:sz w:val="26"/>
                          <w:szCs w:val="26"/>
                        </w:rPr>
                        <w:t>Mode de fonctionnement intellectuel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Style w:val="Aucun"/>
          <w:b/>
          <w:bCs/>
          <w:color w:val="0042AA"/>
          <w:sz w:val="32"/>
          <w:szCs w:val="32"/>
          <w:u w:val="single"/>
        </w:rPr>
        <w:t>Retour d’image</w:t>
      </w:r>
      <w:r>
        <w:rPr>
          <w:rStyle w:val="Aucun"/>
          <w:b/>
          <w:bCs/>
          <w:sz w:val="32"/>
          <w:szCs w:val="32"/>
        </w:rPr>
        <w:t xml:space="preserve"> </w:t>
      </w:r>
      <w:r>
        <w:rPr>
          <w:b/>
          <w:bCs/>
          <w:lang w:val="it-IT"/>
        </w:rPr>
        <w:t>(Grille 3)</w:t>
        <w:tab/>
        <w:t>6 = note la plus forte</w:t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</w:r>
    </w:p>
    <w:p>
      <w:pPr>
        <w:pStyle w:val="Formatlibr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-1205230</wp:posOffset>
                </wp:positionH>
                <wp:positionV relativeFrom="page">
                  <wp:posOffset>7458710</wp:posOffset>
                </wp:positionV>
                <wp:extent cx="3543935" cy="254635"/>
                <wp:effectExtent l="0" t="0" r="0" b="0"/>
                <wp:wrapNone/>
                <wp:docPr id="44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3480" cy="2541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rmatlibre"/>
                              <w:tabs>
                                <w:tab w:val="clear" w:pos="720"/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  <w:tab w:val="left" w:pos="2836" w:leader="none"/>
                                <w:tab w:val="left" w:pos="3545" w:leader="none"/>
                                <w:tab w:val="left" w:pos="4254" w:leader="none"/>
                                <w:tab w:val="left" w:pos="4963" w:leader="none"/>
                              </w:tabs>
                              <w:rPr/>
                            </w:pPr>
                            <w:r>
                              <w:rPr>
                                <w:b/>
                                <w:bCs/>
                                <w:spacing w:val="7"/>
                                <w:sz w:val="26"/>
                                <w:szCs w:val="26"/>
                              </w:rPr>
                              <w:t>Mode de fonctionnement Relationnel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94.9pt;margin-top:587.3pt;width:278.95pt;height:19.95pt;mso-wrap-style:square;v-text-anchor:top;rotation:270;mso-position-horizontal-relative:page;mso-position-vertical-relative:page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ormatlibre"/>
                        <w:tabs>
                          <w:tab w:val="clear" w:pos="720"/>
                          <w:tab w:val="left" w:pos="709" w:leader="none"/>
                          <w:tab w:val="left" w:pos="1418" w:leader="none"/>
                          <w:tab w:val="left" w:pos="2127" w:leader="none"/>
                          <w:tab w:val="left" w:pos="2836" w:leader="none"/>
                          <w:tab w:val="left" w:pos="3545" w:leader="none"/>
                          <w:tab w:val="left" w:pos="4254" w:leader="none"/>
                          <w:tab w:val="left" w:pos="4963" w:leader="none"/>
                        </w:tabs>
                        <w:rPr/>
                      </w:pPr>
                      <w:r>
                        <w:rPr>
                          <w:b/>
                          <w:bCs/>
                          <w:spacing w:val="7"/>
                          <w:sz w:val="26"/>
                          <w:szCs w:val="26"/>
                        </w:rPr>
                        <w:t>Mode de fonctionnement Relationnel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etbas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etbasdepage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Aucun" w:customStyle="1">
    <w:name w:val="Aucu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etbasdepage" w:customStyle="1">
    <w:name w:val="En-tête et bas de page"/>
    <w:qFormat/>
    <w:pPr>
      <w:widowControl/>
      <w:pBdr/>
      <w:tabs>
        <w:tab w:val="clear" w:pos="720"/>
        <w:tab w:val="right" w:pos="9632" w:leader="none"/>
      </w:tabs>
      <w:bidi w:val="0"/>
      <w:spacing w:before="0" w:after="0"/>
      <w:jc w:val="left"/>
    </w:pPr>
    <w:rPr>
      <w:rFonts w:ascii="Helvetica" w:hAnsi="Helvetica" w:cs="Arial Unicode MS" w:eastAsia="Arial Unicode MS"/>
      <w:color w:val="000000"/>
      <w:kern w:val="0"/>
      <w:sz w:val="20"/>
      <w:szCs w:val="20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Formatlibre" w:customStyle="1">
    <w:name w:val="Format libre"/>
    <w:qFormat/>
    <w:pPr>
      <w:widowControl/>
      <w:pBdr/>
      <w:bidi w:val="0"/>
      <w:spacing w:before="0" w:after="0"/>
      <w:jc w:val="left"/>
    </w:pPr>
    <w:rPr>
      <w:rFonts w:ascii="Helvetica" w:hAnsi="Helvetica" w:cs="Arial Unicode MS" w:eastAsia="Arial Unicode MS"/>
      <w:color w:val="000000"/>
      <w:kern w:val="0"/>
      <w:sz w:val="24"/>
      <w:szCs w:val="24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LibreOffice/7.0.4.2$Linux_X86_64 LibreOffice_project/00$Build-2</Application>
  <AppVersion>15.0000</AppVersion>
  <Pages>4</Pages>
  <Words>585</Words>
  <Characters>3249</Characters>
  <CharactersWithSpaces>3604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2021-01-21T15:24:00Z</dcterms:created>
  <dc:creator/>
  <dc:description/>
  <dc:language>en-US</dc:language>
  <cp:lastModifiedBy/>
  <dcterms:modified xsi:type="dcterms:W3CDTF">2021-10-21T09:41:22Z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