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15FF" w14:textId="2EDE665F" w:rsidR="00185F8A" w:rsidRDefault="002D42B6">
      <w:pPr>
        <w:pStyle w:val="Titre1"/>
      </w:pPr>
      <w:r>
        <w:t>LES TITRES</w:t>
      </w:r>
    </w:p>
    <w:p w14:paraId="01E18B7E" w14:textId="77777777" w:rsidR="00185F8A" w:rsidRDefault="002D42B6">
      <w:pPr>
        <w:pStyle w:val="Corpsdetexte"/>
        <w:rPr>
          <w:rFonts w:ascii="Calibri" w:hAnsi="Calibri"/>
        </w:rPr>
      </w:pPr>
      <w:r>
        <w:rPr>
          <w:rFonts w:ascii="Calibri" w:hAnsi="Calibri"/>
        </w:rPr>
        <w:t>Un bon diaporama réduit les textes au minimum. Il faut donc que ceux-ci soient à la fois synthétiques, porteurs de sens et adaptés à votre contenu. Cela vaut pour les titres comme pour les expressions clés que vous utiliserez.</w:t>
      </w:r>
    </w:p>
    <w:p w14:paraId="44B1088F" w14:textId="77777777" w:rsidR="00185F8A" w:rsidRDefault="002D42B6">
      <w:pPr>
        <w:pStyle w:val="Corpsdetexte"/>
        <w:rPr>
          <w:rFonts w:ascii="Calibri" w:hAnsi="Calibri"/>
        </w:rPr>
      </w:pPr>
      <w:r>
        <w:rPr>
          <w:rFonts w:ascii="Calibri" w:hAnsi="Calibri"/>
        </w:rPr>
        <w:t>Les bons titres et les bonnes formules synthétiques sont :</w:t>
      </w:r>
    </w:p>
    <w:p w14:paraId="56A24119" w14:textId="77777777" w:rsidR="00185F8A" w:rsidRDefault="002D42B6">
      <w:pPr>
        <w:pStyle w:val="Corpsdetexte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informatifs </w:t>
      </w:r>
      <w:r>
        <w:rPr>
          <w:rFonts w:ascii="Calibri" w:hAnsi="Calibri"/>
        </w:rPr>
        <w:t>: ils donnent des informations sur le contenu de la partie ou sous-partie qu'ils annoncent ou résument ;</w:t>
      </w:r>
    </w:p>
    <w:p w14:paraId="29A8432F" w14:textId="77777777" w:rsidR="00185F8A" w:rsidRDefault="002D42B6">
      <w:pPr>
        <w:pStyle w:val="Corpsdetexte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avec des </w:t>
      </w:r>
      <w:r>
        <w:rPr>
          <w:rFonts w:ascii="Calibri" w:hAnsi="Calibri"/>
          <w:b/>
          <w:bCs/>
        </w:rPr>
        <w:t>expressions courtes et denses</w:t>
      </w:r>
      <w:r>
        <w:rPr>
          <w:rFonts w:ascii="Calibri" w:hAnsi="Calibri"/>
        </w:rPr>
        <w:t> : elles donnent le maximum d'informations en une formule réduite au minimum ;</w:t>
      </w:r>
    </w:p>
    <w:p w14:paraId="37263984" w14:textId="77777777" w:rsidR="00185F8A" w:rsidRDefault="002D42B6">
      <w:pPr>
        <w:pStyle w:val="Corpsdetexte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 </w:t>
      </w:r>
      <w:r>
        <w:rPr>
          <w:rFonts w:ascii="Calibri" w:hAnsi="Calibri"/>
          <w:b/>
          <w:bCs/>
        </w:rPr>
        <w:t>formules accrocheuses</w:t>
      </w:r>
      <w:r>
        <w:rPr>
          <w:rFonts w:ascii="Calibri" w:hAnsi="Calibri"/>
        </w:rPr>
        <w:t>, qu</w:t>
      </w:r>
      <w:r w:rsidR="00D57A05">
        <w:rPr>
          <w:rFonts w:ascii="Calibri" w:hAnsi="Calibri"/>
        </w:rPr>
        <w:t>i</w:t>
      </w:r>
      <w:r>
        <w:rPr>
          <w:rFonts w:ascii="Calibri" w:hAnsi="Calibri"/>
        </w:rPr>
        <w:t xml:space="preserve"> sonnent bien. Pensez aux associations de type :</w:t>
      </w:r>
    </w:p>
    <w:p w14:paraId="507955D1" w14:textId="77777777" w:rsidR="00185F8A" w:rsidRDefault="002D42B6">
      <w:pPr>
        <w:pStyle w:val="Corpsdetexte"/>
        <w:ind w:left="720"/>
        <w:rPr>
          <w:rFonts w:ascii="Calibri" w:hAnsi="Calibri"/>
        </w:rPr>
      </w:pPr>
      <w:r>
        <w:rPr>
          <w:rFonts w:ascii="Calibri" w:hAnsi="Calibri"/>
        </w:rPr>
        <w:t xml:space="preserve">. </w:t>
      </w:r>
      <w:proofErr w:type="gramStart"/>
      <w:r>
        <w:rPr>
          <w:rFonts w:ascii="Calibri" w:hAnsi="Calibri"/>
        </w:rPr>
        <w:t>nom</w:t>
      </w:r>
      <w:proofErr w:type="gramEnd"/>
      <w:r>
        <w:rPr>
          <w:rFonts w:ascii="Calibri" w:hAnsi="Calibri"/>
        </w:rPr>
        <w:t xml:space="preserve"> + adjectif (ex. : </w:t>
      </w:r>
      <w:r>
        <w:rPr>
          <w:rFonts w:ascii="Calibri" w:hAnsi="Calibri"/>
          <w:i/>
          <w:iCs/>
        </w:rPr>
        <w:t>un titre accrocheur</w:t>
      </w:r>
      <w:r>
        <w:rPr>
          <w:rFonts w:ascii="Calibri" w:hAnsi="Calibri"/>
        </w:rPr>
        <w:t>)</w:t>
      </w:r>
    </w:p>
    <w:p w14:paraId="59DE1D19" w14:textId="77777777" w:rsidR="00185F8A" w:rsidRDefault="002D42B6">
      <w:pPr>
        <w:pStyle w:val="Corpsdetexte"/>
        <w:ind w:left="720"/>
        <w:rPr>
          <w:rFonts w:ascii="Calibri" w:hAnsi="Calibri"/>
        </w:rPr>
      </w:pPr>
      <w:r>
        <w:rPr>
          <w:rFonts w:ascii="Calibri" w:hAnsi="Calibri"/>
        </w:rPr>
        <w:t xml:space="preserve">. </w:t>
      </w:r>
      <w:proofErr w:type="gramStart"/>
      <w:r>
        <w:rPr>
          <w:rFonts w:ascii="Calibri" w:hAnsi="Calibri"/>
        </w:rPr>
        <w:t>nom</w:t>
      </w:r>
      <w:proofErr w:type="gramEnd"/>
      <w:r>
        <w:rPr>
          <w:rFonts w:ascii="Calibri" w:hAnsi="Calibri"/>
        </w:rPr>
        <w:t xml:space="preserve"> ou groupe nominal + virgule ou deux points + nom ou groupe nominal (ex. : </w:t>
      </w:r>
      <w:r>
        <w:rPr>
          <w:rFonts w:ascii="Calibri" w:hAnsi="Calibri"/>
          <w:i/>
          <w:iCs/>
        </w:rPr>
        <w:t xml:space="preserve"> la formulation des titres : un détail qui compte</w:t>
      </w:r>
      <w:r>
        <w:rPr>
          <w:rFonts w:ascii="Calibri" w:hAnsi="Calibri"/>
        </w:rPr>
        <w:t>)</w:t>
      </w:r>
    </w:p>
    <w:p w14:paraId="390F30AF" w14:textId="77777777" w:rsidR="00185F8A" w:rsidRDefault="002D42B6">
      <w:pPr>
        <w:pStyle w:val="Corpsdetexte"/>
        <w:ind w:left="720"/>
        <w:rPr>
          <w:rFonts w:ascii="Calibri" w:hAnsi="Calibri"/>
        </w:rPr>
      </w:pPr>
      <w:r>
        <w:rPr>
          <w:rFonts w:ascii="Calibri" w:hAnsi="Calibri"/>
        </w:rPr>
        <w:t xml:space="preserve">. </w:t>
      </w:r>
      <w:proofErr w:type="gramStart"/>
      <w:r>
        <w:rPr>
          <w:rFonts w:ascii="Calibri" w:hAnsi="Calibri"/>
        </w:rPr>
        <w:t>nom</w:t>
      </w:r>
      <w:proofErr w:type="gramEnd"/>
      <w:r>
        <w:rPr>
          <w:rFonts w:ascii="Calibri" w:hAnsi="Calibri"/>
        </w:rPr>
        <w:t xml:space="preserve"> ou groupe nominal + préposition  + nom ou groupe nominal (ex. : </w:t>
      </w:r>
      <w:r>
        <w:rPr>
          <w:rFonts w:ascii="Calibri" w:hAnsi="Calibri"/>
          <w:i/>
          <w:iCs/>
        </w:rPr>
        <w:t>le style au service du message</w:t>
      </w:r>
      <w:r>
        <w:rPr>
          <w:rFonts w:ascii="Calibri" w:hAnsi="Calibri"/>
        </w:rPr>
        <w:t>)</w:t>
      </w:r>
    </w:p>
    <w:p w14:paraId="16CB72EF" w14:textId="77777777" w:rsidR="00185F8A" w:rsidRDefault="002D42B6">
      <w:pPr>
        <w:pStyle w:val="Corpsdetexte"/>
        <w:ind w:left="720"/>
        <w:rPr>
          <w:rFonts w:ascii="Calibri" w:hAnsi="Calibri"/>
        </w:rPr>
      </w:pPr>
      <w:r>
        <w:rPr>
          <w:rFonts w:ascii="Calibri" w:hAnsi="Calibri"/>
        </w:rPr>
        <w:t xml:space="preserve">. </w:t>
      </w:r>
      <w:proofErr w:type="gramStart"/>
      <w:r>
        <w:rPr>
          <w:rFonts w:ascii="Calibri" w:hAnsi="Calibri"/>
        </w:rPr>
        <w:t>verbe</w:t>
      </w:r>
      <w:proofErr w:type="gramEnd"/>
      <w:r>
        <w:rPr>
          <w:rFonts w:ascii="Calibri" w:hAnsi="Calibri"/>
        </w:rPr>
        <w:t xml:space="preserve"> à l'infinitif + préposition + nom ou groupe nominal (ex. : </w:t>
      </w:r>
      <w:r>
        <w:rPr>
          <w:rFonts w:ascii="Calibri" w:hAnsi="Calibri"/>
          <w:i/>
          <w:iCs/>
        </w:rPr>
        <w:t>Lutter contre les titres maladroits)</w:t>
      </w:r>
    </w:p>
    <w:p w14:paraId="4CC3A6BF" w14:textId="77777777" w:rsidR="00183679" w:rsidRDefault="00183679">
      <w:pPr>
        <w:widowControl/>
        <w:rPr>
          <w:rFonts w:ascii="Arial" w:eastAsia="Microsoft YaHei" w:hAnsi="Arial"/>
          <w:b/>
          <w:bCs/>
          <w:sz w:val="32"/>
          <w:szCs w:val="32"/>
        </w:rPr>
      </w:pPr>
      <w:r>
        <w:br w:type="page"/>
      </w:r>
    </w:p>
    <w:p w14:paraId="1604E7A2" w14:textId="0418F6E0" w:rsidR="00185F8A" w:rsidRDefault="002D42B6">
      <w:pPr>
        <w:pStyle w:val="Titre1"/>
      </w:pPr>
      <w:r>
        <w:lastRenderedPageBreak/>
        <w:t>Exercices sur les titres</w:t>
      </w:r>
    </w:p>
    <w:p w14:paraId="5536FD27" w14:textId="77777777" w:rsidR="00185F8A" w:rsidRDefault="00185F8A">
      <w:pPr>
        <w:rPr>
          <w:rFonts w:ascii="Calibri" w:hAnsi="Calibri"/>
        </w:rPr>
      </w:pPr>
    </w:p>
    <w:p w14:paraId="399AB010" w14:textId="77777777" w:rsidR="00185F8A" w:rsidRDefault="002D42B6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I/ Ces titres sont trop longs. A vous de les synthétiser.</w:t>
      </w:r>
    </w:p>
    <w:p w14:paraId="7E61290E" w14:textId="77777777" w:rsidR="00185F8A" w:rsidRDefault="00185F8A">
      <w:pPr>
        <w:rPr>
          <w:rFonts w:ascii="Calibri" w:hAnsi="Calibri"/>
        </w:rPr>
      </w:pPr>
    </w:p>
    <w:p w14:paraId="7070F6B8" w14:textId="77777777" w:rsidR="00185F8A" w:rsidRDefault="002D42B6">
      <w:pPr>
        <w:rPr>
          <w:rFonts w:ascii="Calibri" w:hAnsi="Calibri"/>
        </w:rPr>
      </w:pPr>
      <w:r>
        <w:rPr>
          <w:rFonts w:ascii="Calibri" w:hAnsi="Calibri"/>
        </w:rPr>
        <w:t>1/ Les contournement de la censure dans les dictatures grâce aux réseaux sociaux</w:t>
      </w:r>
    </w:p>
    <w:p w14:paraId="38B5DBC4" w14:textId="7A190C33" w:rsidR="00185F8A" w:rsidRDefault="003026F4">
      <w:pPr>
        <w:rPr>
          <w:rFonts w:ascii="Calibri" w:hAnsi="Calibri"/>
        </w:rPr>
      </w:pPr>
      <w:r>
        <w:rPr>
          <w:rFonts w:ascii="Calibri" w:hAnsi="Calibri"/>
        </w:rPr>
        <w:tab/>
        <w:t>Le contournement de la censure via les réseaux sociaux.</w:t>
      </w:r>
    </w:p>
    <w:p w14:paraId="2DF60C92" w14:textId="2496B1C5" w:rsidR="00047A13" w:rsidRPr="00047A13" w:rsidRDefault="00047A13">
      <w:pPr>
        <w:rPr>
          <w:rFonts w:ascii="Calibri" w:hAnsi="Calibri"/>
          <w:lang w:val="en-US"/>
        </w:rPr>
      </w:pPr>
      <w:r>
        <w:rPr>
          <w:rFonts w:ascii="Calibri" w:hAnsi="Calibri"/>
        </w:rPr>
        <w:tab/>
      </w:r>
      <w:r w:rsidRPr="00047A13">
        <w:rPr>
          <w:rFonts w:ascii="Calibri" w:hAnsi="Calibri"/>
          <w:color w:val="70AD47" w:themeColor="accent6"/>
        </w:rPr>
        <w:t>Les réseaux sociaux contre la censure</w:t>
      </w:r>
    </w:p>
    <w:p w14:paraId="6FC11F04" w14:textId="77777777" w:rsidR="003026F4" w:rsidRDefault="003026F4">
      <w:pPr>
        <w:rPr>
          <w:rFonts w:ascii="Calibri" w:hAnsi="Calibri"/>
        </w:rPr>
      </w:pPr>
    </w:p>
    <w:p w14:paraId="33BCCFD6" w14:textId="77777777" w:rsidR="00185F8A" w:rsidRDefault="002D42B6">
      <w:pPr>
        <w:rPr>
          <w:rFonts w:ascii="Calibri" w:hAnsi="Calibri"/>
        </w:rPr>
      </w:pPr>
      <w:r>
        <w:rPr>
          <w:rFonts w:ascii="Calibri" w:hAnsi="Calibri"/>
        </w:rPr>
        <w:t>2/ Le problème grave de la préservation de la vie privée des gens</w:t>
      </w:r>
    </w:p>
    <w:p w14:paraId="6D7E1237" w14:textId="62D2BCBA" w:rsidR="00185F8A" w:rsidRDefault="003026F4">
      <w:pPr>
        <w:rPr>
          <w:rFonts w:ascii="Calibri" w:hAnsi="Calibri"/>
        </w:rPr>
      </w:pPr>
      <w:r>
        <w:rPr>
          <w:rFonts w:ascii="Calibri" w:hAnsi="Calibri"/>
        </w:rPr>
        <w:tab/>
        <w:t>Préservation de la vie privée : un problème grave.</w:t>
      </w:r>
    </w:p>
    <w:p w14:paraId="499F28B3" w14:textId="7A538210" w:rsidR="00047A13" w:rsidRDefault="00047A13">
      <w:pPr>
        <w:rPr>
          <w:rFonts w:ascii="Calibri" w:hAnsi="Calibri"/>
        </w:rPr>
      </w:pPr>
      <w:r>
        <w:rPr>
          <w:rFonts w:ascii="Calibri" w:hAnsi="Calibri"/>
        </w:rPr>
        <w:tab/>
      </w:r>
      <w:r w:rsidRPr="00047A13">
        <w:rPr>
          <w:rFonts w:ascii="Calibri" w:hAnsi="Calibri"/>
          <w:color w:val="70AD47" w:themeColor="accent6"/>
        </w:rPr>
        <w:t>La vie privée menacée</w:t>
      </w:r>
    </w:p>
    <w:p w14:paraId="393EF357" w14:textId="77777777" w:rsidR="003026F4" w:rsidRDefault="003026F4">
      <w:pPr>
        <w:rPr>
          <w:rFonts w:ascii="Calibri" w:hAnsi="Calibri"/>
        </w:rPr>
      </w:pPr>
    </w:p>
    <w:p w14:paraId="188DC124" w14:textId="77777777" w:rsidR="00185F8A" w:rsidRDefault="002D42B6">
      <w:pPr>
        <w:rPr>
          <w:rFonts w:ascii="Calibri" w:hAnsi="Calibri"/>
        </w:rPr>
      </w:pPr>
      <w:r>
        <w:rPr>
          <w:rFonts w:ascii="Calibri" w:hAnsi="Calibri"/>
        </w:rPr>
        <w:t>3/ Les différents types de violence dans la vie de tous les jours</w:t>
      </w:r>
    </w:p>
    <w:p w14:paraId="113750FB" w14:textId="79FD75B2" w:rsidR="00185F8A" w:rsidRDefault="003026F4">
      <w:pPr>
        <w:rPr>
          <w:rFonts w:ascii="Calibri" w:hAnsi="Calibri"/>
        </w:rPr>
      </w:pPr>
      <w:r>
        <w:rPr>
          <w:rFonts w:ascii="Calibri" w:hAnsi="Calibri"/>
        </w:rPr>
        <w:tab/>
      </w:r>
      <w:r w:rsidR="00047A13">
        <w:rPr>
          <w:rFonts w:ascii="Calibri" w:hAnsi="Calibri"/>
        </w:rPr>
        <w:t xml:space="preserve">Les violences du quotidien. </w:t>
      </w:r>
    </w:p>
    <w:p w14:paraId="6CB221B0" w14:textId="77777777" w:rsidR="003026F4" w:rsidRDefault="003026F4">
      <w:pPr>
        <w:rPr>
          <w:rFonts w:ascii="Calibri" w:hAnsi="Calibri"/>
        </w:rPr>
      </w:pPr>
    </w:p>
    <w:p w14:paraId="122A6AED" w14:textId="0B992FAB" w:rsidR="00185F8A" w:rsidRDefault="002D42B6">
      <w:pPr>
        <w:rPr>
          <w:rFonts w:ascii="Calibri" w:hAnsi="Calibri"/>
        </w:rPr>
      </w:pPr>
      <w:r>
        <w:rPr>
          <w:rFonts w:ascii="Calibri" w:hAnsi="Calibri"/>
        </w:rPr>
        <w:t>4/ Une politique superficielle au détriment d'une politique de fond qui serait peut-être plus efficace</w:t>
      </w:r>
    </w:p>
    <w:p w14:paraId="0EC66C4B" w14:textId="4899702C" w:rsidR="00047A13" w:rsidRDefault="00047A13">
      <w:pPr>
        <w:rPr>
          <w:rFonts w:ascii="Calibri" w:hAnsi="Calibri"/>
        </w:rPr>
      </w:pPr>
      <w:r>
        <w:rPr>
          <w:rFonts w:ascii="Calibri" w:hAnsi="Calibri"/>
        </w:rPr>
        <w:tab/>
        <w:t>L’inefficacité des politiques superficielles</w:t>
      </w:r>
    </w:p>
    <w:p w14:paraId="0054D35A" w14:textId="77777777" w:rsidR="00185F8A" w:rsidRDefault="00185F8A">
      <w:pPr>
        <w:rPr>
          <w:rFonts w:ascii="Calibri" w:hAnsi="Calibri"/>
        </w:rPr>
      </w:pPr>
    </w:p>
    <w:p w14:paraId="513CE196" w14:textId="77777777" w:rsidR="00185F8A" w:rsidRDefault="002D42B6">
      <w:pPr>
        <w:rPr>
          <w:rFonts w:ascii="Calibri" w:hAnsi="Calibri"/>
        </w:rPr>
      </w:pPr>
      <w:r>
        <w:rPr>
          <w:rFonts w:ascii="Calibri" w:hAnsi="Calibri"/>
        </w:rPr>
        <w:t>5/ L'explication de l'importance du design pour une marque avec exemples à l'appui</w:t>
      </w:r>
    </w:p>
    <w:p w14:paraId="27A712AF" w14:textId="72290906" w:rsidR="00185F8A" w:rsidRDefault="00047A13">
      <w:pPr>
        <w:rPr>
          <w:rFonts w:ascii="Calibri" w:hAnsi="Calibri"/>
        </w:rPr>
      </w:pPr>
      <w:r>
        <w:rPr>
          <w:rFonts w:ascii="Calibri" w:hAnsi="Calibri"/>
        </w:rPr>
        <w:tab/>
      </w:r>
      <w:r w:rsidR="00BF45A6">
        <w:rPr>
          <w:rFonts w:ascii="Calibri" w:hAnsi="Calibri"/>
        </w:rPr>
        <w:t>Le design : l’importance d’une marque.</w:t>
      </w:r>
    </w:p>
    <w:p w14:paraId="5FF43AFA" w14:textId="77777777" w:rsidR="00047A13" w:rsidRDefault="00047A13">
      <w:pPr>
        <w:rPr>
          <w:rFonts w:ascii="Calibri" w:hAnsi="Calibri"/>
        </w:rPr>
      </w:pPr>
    </w:p>
    <w:p w14:paraId="4F84879C" w14:textId="77777777" w:rsidR="00185F8A" w:rsidRDefault="002D42B6">
      <w:pPr>
        <w:rPr>
          <w:rFonts w:ascii="Calibri" w:hAnsi="Calibri"/>
        </w:rPr>
      </w:pPr>
      <w:r>
        <w:rPr>
          <w:rFonts w:ascii="Calibri" w:hAnsi="Calibri"/>
        </w:rPr>
        <w:t>6/ Changements des supports (numérisation) et évolution de la culture</w:t>
      </w:r>
    </w:p>
    <w:p w14:paraId="2A5342D1" w14:textId="69562580" w:rsidR="00185F8A" w:rsidRDefault="00BF45A6">
      <w:pPr>
        <w:rPr>
          <w:rFonts w:ascii="Calibri" w:hAnsi="Calibri"/>
        </w:rPr>
      </w:pPr>
      <w:r>
        <w:rPr>
          <w:rFonts w:ascii="Calibri" w:hAnsi="Calibri"/>
        </w:rPr>
        <w:tab/>
        <w:t xml:space="preserve"> </w:t>
      </w:r>
      <w:r w:rsidR="00183679">
        <w:rPr>
          <w:rFonts w:ascii="Calibri" w:hAnsi="Calibri"/>
        </w:rPr>
        <w:t>L’évolution de la culture dépendamment des supports.</w:t>
      </w:r>
    </w:p>
    <w:p w14:paraId="1F0ED8B6" w14:textId="77777777" w:rsidR="00BF45A6" w:rsidRDefault="00BF45A6">
      <w:pPr>
        <w:rPr>
          <w:rFonts w:ascii="Calibri" w:hAnsi="Calibri"/>
        </w:rPr>
      </w:pPr>
    </w:p>
    <w:p w14:paraId="573708EB" w14:textId="28E99E81" w:rsidR="00185F8A" w:rsidRDefault="002D42B6">
      <w:pPr>
        <w:rPr>
          <w:rFonts w:ascii="Calibri" w:hAnsi="Calibri"/>
        </w:rPr>
      </w:pPr>
      <w:r>
        <w:rPr>
          <w:rFonts w:ascii="Calibri" w:hAnsi="Calibri"/>
        </w:rPr>
        <w:t>7/ L'enfance : apprendre à déchiffrer les codes de la société est l'essence de l'homme</w:t>
      </w:r>
    </w:p>
    <w:p w14:paraId="25729022" w14:textId="371036F4" w:rsidR="00183679" w:rsidRDefault="00183679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755DF3AA" w14:textId="77777777" w:rsidR="00185F8A" w:rsidRDefault="00185F8A">
      <w:pPr>
        <w:rPr>
          <w:rFonts w:ascii="Calibri" w:hAnsi="Calibri"/>
        </w:rPr>
      </w:pPr>
    </w:p>
    <w:p w14:paraId="3059A7DC" w14:textId="77777777" w:rsidR="00185F8A" w:rsidRDefault="002D42B6">
      <w:pPr>
        <w:rPr>
          <w:rFonts w:ascii="Calibri" w:hAnsi="Calibri"/>
        </w:rPr>
      </w:pPr>
      <w:r>
        <w:rPr>
          <w:rFonts w:ascii="Calibri" w:hAnsi="Calibri"/>
        </w:rPr>
        <w:t>8/ Les tatouages et modifications corporelles utilisés pour des raisons liées à la culture des individus</w:t>
      </w:r>
    </w:p>
    <w:p w14:paraId="7A897A5C" w14:textId="77777777" w:rsidR="00185F8A" w:rsidRDefault="00185F8A">
      <w:pPr>
        <w:rPr>
          <w:rFonts w:ascii="Calibri" w:hAnsi="Calibri"/>
        </w:rPr>
      </w:pPr>
    </w:p>
    <w:p w14:paraId="07281AA7" w14:textId="77777777" w:rsidR="00185F8A" w:rsidRDefault="002D42B6">
      <w:pPr>
        <w:rPr>
          <w:rFonts w:ascii="Calibri" w:hAnsi="Calibri"/>
        </w:rPr>
      </w:pPr>
      <w:r>
        <w:rPr>
          <w:rFonts w:ascii="Calibri" w:hAnsi="Calibri"/>
        </w:rPr>
        <w:t>9/ Comment étaient perçus à l'époque les précurseurs de la musique rock</w:t>
      </w:r>
    </w:p>
    <w:p w14:paraId="28933CA1" w14:textId="77777777" w:rsidR="00185F8A" w:rsidRDefault="00185F8A">
      <w:pPr>
        <w:rPr>
          <w:rFonts w:ascii="Calibri" w:hAnsi="Calibri"/>
        </w:rPr>
      </w:pPr>
    </w:p>
    <w:p w14:paraId="339DDE5A" w14:textId="77777777" w:rsidR="00183679" w:rsidRDefault="002D42B6">
      <w:pPr>
        <w:rPr>
          <w:rFonts w:ascii="Calibri" w:hAnsi="Calibri"/>
        </w:rPr>
      </w:pPr>
      <w:r>
        <w:rPr>
          <w:rFonts w:ascii="Calibri" w:hAnsi="Calibri"/>
        </w:rPr>
        <w:t>10/ Solutions face à la télévision trop regardée</w:t>
      </w:r>
    </w:p>
    <w:p w14:paraId="3389BCAA" w14:textId="44892BE9" w:rsidR="00185F8A" w:rsidRDefault="00183679">
      <w:pPr>
        <w:rPr>
          <w:rFonts w:ascii="Calibri" w:hAnsi="Calibri"/>
        </w:rPr>
      </w:pPr>
      <w:r>
        <w:rPr>
          <w:rFonts w:ascii="Calibri" w:hAnsi="Calibri"/>
        </w:rPr>
        <w:tab/>
        <w:t>Lutter contre l’usage excessif de la télé.</w:t>
      </w:r>
    </w:p>
    <w:p w14:paraId="5D665013" w14:textId="391ADF37" w:rsidR="00183679" w:rsidRDefault="00183679">
      <w:pPr>
        <w:rPr>
          <w:rFonts w:ascii="Calibri" w:hAnsi="Calibri"/>
        </w:rPr>
      </w:pPr>
    </w:p>
    <w:p w14:paraId="56F2138D" w14:textId="77777777" w:rsidR="00183679" w:rsidRDefault="00183679">
      <w:pPr>
        <w:rPr>
          <w:rFonts w:ascii="Calibri" w:hAnsi="Calibri"/>
        </w:rPr>
      </w:pPr>
    </w:p>
    <w:p w14:paraId="461786DF" w14:textId="77777777" w:rsidR="00185F8A" w:rsidRDefault="002D42B6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II/ Voici le sommaire d'un exposé sur le malaise des usagers dans les transports en commun. Les titres et sous-titres sont beaucoup trop vagues : récrivez-les pour les rendre plus précis et en rapport avec le contenu des parties, résumé entre parenthèses.</w:t>
      </w:r>
    </w:p>
    <w:p w14:paraId="0F9DECEF" w14:textId="77777777" w:rsidR="00185F8A" w:rsidRDefault="00185F8A">
      <w:pPr>
        <w:rPr>
          <w:rFonts w:ascii="Calibri" w:hAnsi="Calibri"/>
        </w:rPr>
      </w:pPr>
    </w:p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30"/>
        <w:gridCol w:w="5415"/>
      </w:tblGrid>
      <w:tr w:rsidR="00185F8A" w14:paraId="35E4A8C6" w14:textId="77777777">
        <w:trPr>
          <w:trHeight w:val="1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975116" w14:textId="77777777" w:rsidR="00185F8A" w:rsidRDefault="002D42B6">
            <w:pPr>
              <w:pStyle w:val="Contenudetableau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. I. Les causes du problème</w:t>
            </w:r>
          </w:p>
          <w:p w14:paraId="200E7EAE" w14:textId="77777777" w:rsidR="00185F8A" w:rsidRDefault="002D42B6"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collectives (→ densification du réseau, surpopulation)</w:t>
            </w:r>
          </w:p>
          <w:p w14:paraId="671E89D6" w14:textId="77777777" w:rsidR="00185F8A" w:rsidRDefault="002D42B6"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individuelles (→ gênes, incivilités)</w:t>
            </w:r>
          </w:p>
          <w:p w14:paraId="199AD287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638B3B37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6F6B9354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0D00025E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54678592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227C1F70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0ECEC6A9" w14:textId="77777777" w:rsidR="00185F8A" w:rsidRDefault="002D42B6">
            <w:pPr>
              <w:pStyle w:val="Contenudetableau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. II. L'importance du problème</w:t>
            </w:r>
          </w:p>
          <w:p w14:paraId="2DA7F300" w14:textId="77777777" w:rsidR="00185F8A" w:rsidRDefault="002D42B6"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pour soi (→ écoute de musique, lecture)</w:t>
            </w:r>
          </w:p>
          <w:p w14:paraId="1F2203EB" w14:textId="77777777" w:rsidR="00185F8A" w:rsidRDefault="002D42B6"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face aux autres (→ froideur, agressivité)</w:t>
            </w:r>
          </w:p>
          <w:p w14:paraId="76FD1BB2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671C66E2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47A3E99B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7645C2A9" w14:textId="77777777" w:rsidR="00185F8A" w:rsidRDefault="002D42B6">
            <w:pPr>
              <w:pStyle w:val="Contenudetableau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. III. Les solutions possibles</w:t>
            </w:r>
          </w:p>
          <w:p w14:paraId="6D49C80D" w14:textId="77777777" w:rsidR="00185F8A" w:rsidRDefault="002D42B6"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du côté des usagers (→ politesse, ouverture aux autres)</w:t>
            </w:r>
          </w:p>
          <w:p w14:paraId="428C81E6" w14:textId="77777777" w:rsidR="00185F8A" w:rsidRDefault="002D42B6">
            <w:pPr>
              <w:pStyle w:val="Contenudetableau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du côté des régies de transports (→ aménagements des espaces de circulation, amélioration du confort, mise en place de règles)</w:t>
            </w:r>
          </w:p>
        </w:tc>
        <w:tc>
          <w:tcPr>
            <w:tcW w:w="5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0330B" w14:textId="77777777" w:rsidR="00185F8A" w:rsidRDefault="002D42B6">
            <w:pPr>
              <w:pStyle w:val="Contenudetableau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I</w:t>
            </w:r>
            <w:r>
              <w:rPr>
                <w:rFonts w:ascii="Calibri" w:hAnsi="Calibri"/>
              </w:rPr>
              <w:t>. ….................................................................................</w:t>
            </w:r>
          </w:p>
          <w:p w14:paraId="3C92E258" w14:textId="77777777" w:rsidR="00185F8A" w:rsidRDefault="002D42B6">
            <w:pPr>
              <w:pStyle w:val="Contenudetableau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1............................................................................................................................................................................</w:t>
            </w:r>
          </w:p>
          <w:p w14:paraId="6A023065" w14:textId="77777777" w:rsidR="00185F8A" w:rsidRDefault="002D42B6">
            <w:pPr>
              <w:pStyle w:val="Contenudetableau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2............................................................................................................................................................................</w:t>
            </w:r>
          </w:p>
          <w:p w14:paraId="71077824" w14:textId="77777777" w:rsidR="00185F8A" w:rsidRDefault="00185F8A">
            <w:pPr>
              <w:pStyle w:val="Contenudetableau"/>
              <w:spacing w:line="360" w:lineRule="auto"/>
              <w:rPr>
                <w:rFonts w:ascii="Calibri" w:hAnsi="Calibri"/>
              </w:rPr>
            </w:pPr>
          </w:p>
          <w:p w14:paraId="4698FB08" w14:textId="77777777" w:rsidR="00185F8A" w:rsidRDefault="002D42B6">
            <w:pPr>
              <w:pStyle w:val="Contenudetableau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II</w:t>
            </w:r>
            <w:r>
              <w:rPr>
                <w:rFonts w:ascii="Calibri" w:hAnsi="Calibri"/>
              </w:rPr>
              <w:t>. ..................................................................................</w:t>
            </w:r>
          </w:p>
          <w:p w14:paraId="75E348C8" w14:textId="77777777" w:rsidR="00185F8A" w:rsidRDefault="002D42B6">
            <w:pPr>
              <w:pStyle w:val="Contenudetableau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1............................................................................................................................................................................</w:t>
            </w:r>
          </w:p>
          <w:p w14:paraId="2B6C098F" w14:textId="77777777" w:rsidR="00185F8A" w:rsidRDefault="002D42B6">
            <w:pPr>
              <w:pStyle w:val="Contenudetableau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2............................................................................................................................................................................</w:t>
            </w:r>
          </w:p>
          <w:p w14:paraId="6AB771D0" w14:textId="77777777" w:rsidR="00185F8A" w:rsidRDefault="00185F8A">
            <w:pPr>
              <w:pStyle w:val="Contenudetableau"/>
              <w:rPr>
                <w:rFonts w:ascii="Calibri" w:hAnsi="Calibri"/>
              </w:rPr>
            </w:pPr>
          </w:p>
          <w:p w14:paraId="1A96219D" w14:textId="77777777" w:rsidR="00185F8A" w:rsidRDefault="002D42B6">
            <w:pPr>
              <w:pStyle w:val="Contenudetableau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III</w:t>
            </w:r>
            <w:r>
              <w:rPr>
                <w:rFonts w:ascii="Calibri" w:hAnsi="Calibri"/>
              </w:rPr>
              <w:t>....................................................................................</w:t>
            </w:r>
          </w:p>
          <w:p w14:paraId="0C9450D7" w14:textId="77777777" w:rsidR="00185F8A" w:rsidRDefault="002D42B6">
            <w:pPr>
              <w:pStyle w:val="Contenudetableau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1............................................................................................................................................................................</w:t>
            </w:r>
          </w:p>
          <w:p w14:paraId="30EE028D" w14:textId="77777777" w:rsidR="00185F8A" w:rsidRDefault="002D42B6">
            <w:pPr>
              <w:pStyle w:val="Contenudetableau"/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2............................................................................................................................................................................</w:t>
            </w:r>
          </w:p>
        </w:tc>
      </w:tr>
    </w:tbl>
    <w:p w14:paraId="202B8DB2" w14:textId="77777777" w:rsidR="00185F8A" w:rsidRDefault="00185F8A">
      <w:pPr>
        <w:rPr>
          <w:rFonts w:ascii="Calibri" w:hAnsi="Calibri"/>
          <w:b/>
          <w:bCs/>
          <w:sz w:val="28"/>
          <w:szCs w:val="28"/>
        </w:rPr>
      </w:pPr>
    </w:p>
    <w:sectPr w:rsidR="00185F8A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875D7"/>
    <w:multiLevelType w:val="multilevel"/>
    <w:tmpl w:val="F2926A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73EF75B6"/>
    <w:multiLevelType w:val="multilevel"/>
    <w:tmpl w:val="37AADD62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8A"/>
    <w:rsid w:val="00047A13"/>
    <w:rsid w:val="00183679"/>
    <w:rsid w:val="00185F8A"/>
    <w:rsid w:val="00221D4E"/>
    <w:rsid w:val="002D42B6"/>
    <w:rsid w:val="003026F4"/>
    <w:rsid w:val="00BF45A6"/>
    <w:rsid w:val="00D5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840"/>
  <w15:docId w15:val="{B7AC8CF8-016C-4C2B-B0BF-004CB85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Titre"/>
    <w:next w:val="Corpsdetexte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Pascale Raspaud</dc:creator>
  <dc:description/>
  <cp:lastModifiedBy>Quentin Couturier</cp:lastModifiedBy>
  <cp:revision>4</cp:revision>
  <dcterms:created xsi:type="dcterms:W3CDTF">2021-12-10T07:23:00Z</dcterms:created>
  <dcterms:modified xsi:type="dcterms:W3CDTF">2021-12-10T07:47:00Z</dcterms:modified>
  <dc:language>fr-FR</dc:language>
</cp:coreProperties>
</file>