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8EE1" w14:textId="54E1738B" w:rsidR="00703A8F" w:rsidRPr="00703A8F" w:rsidRDefault="00703A8F" w:rsidP="00703A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A8F">
        <w:rPr>
          <w:rFonts w:ascii="Times New Roman" w:hAnsi="Times New Roman" w:cs="Times New Roman"/>
          <w:b/>
          <w:bCs/>
          <w:sz w:val="32"/>
          <w:szCs w:val="32"/>
        </w:rPr>
        <w:t>BAB III</w:t>
      </w:r>
    </w:p>
    <w:p w14:paraId="681A824C" w14:textId="12A24B29" w:rsidR="00703A8F" w:rsidRDefault="00703A8F" w:rsidP="00703A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3A8F">
        <w:rPr>
          <w:rFonts w:ascii="Times New Roman" w:hAnsi="Times New Roman" w:cs="Times New Roman"/>
          <w:b/>
          <w:bCs/>
          <w:sz w:val="32"/>
          <w:szCs w:val="32"/>
        </w:rPr>
        <w:t>ANALIS</w:t>
      </w:r>
      <w:r>
        <w:rPr>
          <w:rFonts w:ascii="Times New Roman" w:hAnsi="Times New Roman" w:cs="Times New Roman"/>
          <w:b/>
          <w:bCs/>
          <w:sz w:val="32"/>
          <w:szCs w:val="32"/>
        </w:rPr>
        <w:t>IS</w:t>
      </w:r>
      <w:r w:rsidRPr="00703A8F">
        <w:rPr>
          <w:rFonts w:ascii="Times New Roman" w:hAnsi="Times New Roman" w:cs="Times New Roman"/>
          <w:b/>
          <w:bCs/>
          <w:sz w:val="32"/>
          <w:szCs w:val="32"/>
        </w:rPr>
        <w:t xml:space="preserve"> SISTEM</w:t>
      </w:r>
    </w:p>
    <w:p w14:paraId="56AC1C2C" w14:textId="23C1A1A6" w:rsidR="00703A8F" w:rsidRDefault="00703A8F" w:rsidP="00703A8F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66312BA" w14:textId="316EF78D" w:rsidR="00703A8F" w:rsidRDefault="00701720" w:rsidP="00703A8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Analisa sangat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E5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33E51">
        <w:rPr>
          <w:rFonts w:ascii="Times New Roman" w:hAnsi="Times New Roman" w:cs="Times New Roman"/>
          <w:sz w:val="24"/>
          <w:szCs w:val="24"/>
        </w:rPr>
        <w:t xml:space="preserve">. </w:t>
      </w:r>
      <w:r w:rsidR="008E4221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422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E4221">
        <w:rPr>
          <w:rFonts w:ascii="Times New Roman" w:hAnsi="Times New Roman" w:cs="Times New Roman"/>
          <w:sz w:val="24"/>
          <w:szCs w:val="24"/>
        </w:rPr>
        <w:t>.</w:t>
      </w:r>
      <w:r w:rsidR="00102C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1446B" w14:textId="5F2A7E5B" w:rsidR="00703A8F" w:rsidRDefault="00703A8F" w:rsidP="00703A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B08ABA" w14:textId="6ADD6783" w:rsidR="003B5923" w:rsidRPr="003B5923" w:rsidRDefault="00AC6A9A" w:rsidP="003B5923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yang Sedang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Berjalan</w:t>
      </w:r>
      <w:proofErr w:type="spellEnd"/>
    </w:p>
    <w:p w14:paraId="74C5F5F8" w14:textId="720DF62B" w:rsidR="003B5923" w:rsidRPr="003B5923" w:rsidRDefault="003B5923" w:rsidP="00A34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5923"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>. Pada sub-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>,</w:t>
      </w:r>
      <w:r w:rsidR="00D15B22">
        <w:rPr>
          <w:rFonts w:ascii="Times New Roman" w:hAnsi="Times New Roman" w:cs="Times New Roman"/>
          <w:sz w:val="24"/>
          <w:szCs w:val="24"/>
        </w:rPr>
        <w:t xml:space="preserve"> dan</w:t>
      </w:r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terhambat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D8FF88" w14:textId="69045A3E" w:rsidR="003B5923" w:rsidRDefault="003B5923" w:rsidP="00A34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592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, divisi marketing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data - data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SPK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SPK,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, status Surat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customer, dan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customer. Lalu divisi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, divisi purchasing, divisi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body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oleh customer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lastRenderedPageBreak/>
        <w:t>mengirimkan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diorder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kit yang di order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divisi purchasing.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92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B5923">
        <w:rPr>
          <w:rFonts w:ascii="Times New Roman" w:hAnsi="Times New Roman" w:cs="Times New Roman"/>
          <w:sz w:val="24"/>
          <w:szCs w:val="24"/>
        </w:rPr>
        <w:t>.</w:t>
      </w:r>
    </w:p>
    <w:p w14:paraId="6706F648" w14:textId="77777777" w:rsidR="0093733D" w:rsidRPr="003B5923" w:rsidRDefault="0093733D" w:rsidP="00A34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F344A5" w14:textId="6FA8C5D2" w:rsidR="00085AD3" w:rsidRPr="006F0334" w:rsidRDefault="00085AD3" w:rsidP="00AD5456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Alur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yang Sedang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Berjalan</w:t>
      </w:r>
      <w:proofErr w:type="spellEnd"/>
    </w:p>
    <w:p w14:paraId="54D29E66" w14:textId="24783D64" w:rsidR="0083194A" w:rsidRDefault="006F0334" w:rsidP="00AB7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B83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4D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B8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4D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B8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4D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B8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D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B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D1B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D1B8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4D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B83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4D1B83">
        <w:rPr>
          <w:rFonts w:ascii="Times New Roman" w:hAnsi="Times New Roman" w:cs="Times New Roman"/>
          <w:sz w:val="24"/>
          <w:szCs w:val="24"/>
        </w:rPr>
        <w:t xml:space="preserve"> </w:t>
      </w:r>
      <w:r w:rsidR="00EA26E7">
        <w:rPr>
          <w:rFonts w:ascii="Times New Roman" w:hAnsi="Times New Roman" w:cs="Times New Roman"/>
          <w:sz w:val="24"/>
          <w:szCs w:val="24"/>
        </w:rPr>
        <w:t xml:space="preserve">pada PT. </w:t>
      </w:r>
      <w:proofErr w:type="spellStart"/>
      <w:r w:rsidR="00EA26E7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EA26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6E7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EA26E7">
        <w:rPr>
          <w:rFonts w:ascii="Times New Roman" w:hAnsi="Times New Roman" w:cs="Times New Roman"/>
          <w:sz w:val="24"/>
          <w:szCs w:val="24"/>
        </w:rPr>
        <w:t>.</w:t>
      </w:r>
      <w:r w:rsidR="00D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3A5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D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3A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3A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D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3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3A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3A5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D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3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623A5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D623A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3A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D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3A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3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3A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D62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3A5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D623A5">
        <w:rPr>
          <w:rFonts w:ascii="Times New Roman" w:hAnsi="Times New Roman" w:cs="Times New Roman"/>
          <w:sz w:val="24"/>
          <w:szCs w:val="24"/>
        </w:rPr>
        <w:t xml:space="preserve">. </w:t>
      </w:r>
      <w:r w:rsidR="00EA26E7">
        <w:rPr>
          <w:rFonts w:ascii="Times New Roman" w:hAnsi="Times New Roman" w:cs="Times New Roman"/>
          <w:sz w:val="24"/>
          <w:szCs w:val="24"/>
        </w:rPr>
        <w:t xml:space="preserve"> </w:t>
      </w:r>
      <w:r w:rsidR="00A3001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A30019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A30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01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A30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0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30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001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A30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01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A30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01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A30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01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30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01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30019">
        <w:rPr>
          <w:rFonts w:ascii="Times New Roman" w:hAnsi="Times New Roman" w:cs="Times New Roman"/>
          <w:sz w:val="24"/>
          <w:szCs w:val="24"/>
        </w:rPr>
        <w:t xml:space="preserve"> 1 role yang </w:t>
      </w:r>
      <w:proofErr w:type="spellStart"/>
      <w:r w:rsidR="00A30019">
        <w:rPr>
          <w:rFonts w:ascii="Times New Roman" w:hAnsi="Times New Roman" w:cs="Times New Roman"/>
          <w:sz w:val="24"/>
          <w:szCs w:val="24"/>
        </w:rPr>
        <w:t>mengawali</w:t>
      </w:r>
      <w:proofErr w:type="spellEnd"/>
      <w:r w:rsidR="00A30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01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30019">
        <w:rPr>
          <w:rFonts w:ascii="Times New Roman" w:hAnsi="Times New Roman" w:cs="Times New Roman"/>
          <w:sz w:val="24"/>
          <w:szCs w:val="24"/>
        </w:rPr>
        <w:t xml:space="preserve"> Marketing. </w:t>
      </w:r>
      <w:proofErr w:type="spellStart"/>
      <w:r w:rsidR="006A2D1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6A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D19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6A2D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2D1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6A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D1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6A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D1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6A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D1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A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D1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A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D1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A2D19">
        <w:rPr>
          <w:rFonts w:ascii="Times New Roman" w:hAnsi="Times New Roman" w:cs="Times New Roman"/>
          <w:sz w:val="24"/>
          <w:szCs w:val="24"/>
        </w:rPr>
        <w:t xml:space="preserve"> manual dan </w:t>
      </w:r>
      <w:proofErr w:type="spellStart"/>
      <w:r w:rsidR="006A2D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A2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D1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6A2D1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2582B2" w14:textId="1D91C981" w:rsidR="00E42E53" w:rsidRPr="00076DD0" w:rsidRDefault="002222DD" w:rsidP="00076DD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AE989" wp14:editId="1EF0B933">
            <wp:extent cx="4494363" cy="4494363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05" cy="451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863">
        <w:rPr>
          <w:rFonts w:ascii="Times New Roman" w:hAnsi="Times New Roman" w:cs="Times New Roman"/>
          <w:sz w:val="24"/>
          <w:szCs w:val="24"/>
        </w:rPr>
        <w:br/>
      </w:r>
      <w:r w:rsidR="00115863" w:rsidRPr="002F58A5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 w:rsidR="00C705E0" w:rsidRPr="002F58A5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="00C705E0" w:rsidRPr="002F58A5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54041" w:rsidRPr="002F58A5">
        <w:rPr>
          <w:rFonts w:ascii="Times New Roman" w:hAnsi="Times New Roman" w:cs="Times New Roman"/>
          <w:b/>
          <w:bCs/>
          <w:sz w:val="24"/>
          <w:szCs w:val="24"/>
        </w:rPr>
        <w:t xml:space="preserve">Alur </w:t>
      </w:r>
      <w:proofErr w:type="spellStart"/>
      <w:r w:rsidR="00C705E0" w:rsidRPr="002F58A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54041" w:rsidRPr="002F58A5">
        <w:rPr>
          <w:rFonts w:ascii="Times New Roman" w:hAnsi="Times New Roman" w:cs="Times New Roman"/>
          <w:b/>
          <w:bCs/>
          <w:sz w:val="24"/>
          <w:szCs w:val="24"/>
        </w:rPr>
        <w:t>istem</w:t>
      </w:r>
      <w:proofErr w:type="spellEnd"/>
      <w:r w:rsidR="00C705E0" w:rsidRPr="002F58A5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C705E0" w:rsidRPr="002F58A5">
        <w:rPr>
          <w:rFonts w:ascii="Times New Roman" w:hAnsi="Times New Roman" w:cs="Times New Roman"/>
          <w:b/>
          <w:bCs/>
          <w:sz w:val="24"/>
          <w:szCs w:val="24"/>
        </w:rPr>
        <w:t>sedang</w:t>
      </w:r>
      <w:proofErr w:type="spellEnd"/>
      <w:r w:rsidR="00C705E0" w:rsidRPr="002F58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705E0" w:rsidRPr="002F58A5">
        <w:rPr>
          <w:rFonts w:ascii="Times New Roman" w:hAnsi="Times New Roman" w:cs="Times New Roman"/>
          <w:b/>
          <w:bCs/>
          <w:sz w:val="24"/>
          <w:szCs w:val="24"/>
        </w:rPr>
        <w:t>berjalan</w:t>
      </w:r>
      <w:proofErr w:type="spellEnd"/>
    </w:p>
    <w:p w14:paraId="3F5313E1" w14:textId="0742374E" w:rsidR="00354041" w:rsidRDefault="00354041" w:rsidP="00E8285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E43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424E43">
        <w:rPr>
          <w:rFonts w:ascii="Times New Roman" w:hAnsi="Times New Roman" w:cs="Times New Roman"/>
          <w:sz w:val="24"/>
          <w:szCs w:val="24"/>
        </w:rPr>
        <w:t xml:space="preserve">, </w:t>
      </w:r>
      <w:r w:rsidR="000943DB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="000943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094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D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94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DB">
        <w:rPr>
          <w:rFonts w:ascii="Times New Roman" w:hAnsi="Times New Roman" w:cs="Times New Roman"/>
          <w:sz w:val="24"/>
          <w:szCs w:val="24"/>
        </w:rPr>
        <w:t>disalurkan</w:t>
      </w:r>
      <w:proofErr w:type="spellEnd"/>
      <w:r w:rsidR="00094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43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943DB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0943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943D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F69E0">
        <w:rPr>
          <w:rFonts w:ascii="Times New Roman" w:hAnsi="Times New Roman" w:cs="Times New Roman"/>
          <w:sz w:val="24"/>
          <w:szCs w:val="24"/>
        </w:rPr>
        <w:t>macro Excel</w:t>
      </w:r>
      <w:proofErr w:type="gramEnd"/>
      <w:r w:rsidR="007F69E0">
        <w:rPr>
          <w:rFonts w:ascii="Times New Roman" w:hAnsi="Times New Roman" w:cs="Times New Roman"/>
          <w:sz w:val="24"/>
          <w:szCs w:val="24"/>
        </w:rPr>
        <w:t xml:space="preserve">. </w:t>
      </w:r>
      <w:r w:rsidR="008F75B7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admin pada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5B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F75B7">
        <w:rPr>
          <w:rFonts w:ascii="Times New Roman" w:hAnsi="Times New Roman" w:cs="Times New Roman"/>
          <w:sz w:val="24"/>
          <w:szCs w:val="24"/>
        </w:rPr>
        <w:t xml:space="preserve"> </w:t>
      </w:r>
      <w:r w:rsidR="00295E0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95E0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95E09">
        <w:rPr>
          <w:rFonts w:ascii="Times New Roman" w:hAnsi="Times New Roman" w:cs="Times New Roman"/>
          <w:sz w:val="24"/>
          <w:szCs w:val="24"/>
        </w:rPr>
        <w:t xml:space="preserve">. </w:t>
      </w:r>
      <w:r w:rsidR="002B3F6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 di divisi </w:t>
      </w:r>
      <w:proofErr w:type="spellStart"/>
      <w:r w:rsidR="002B3F6F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2B3F6F">
        <w:rPr>
          <w:rFonts w:ascii="Times New Roman" w:hAnsi="Times New Roman" w:cs="Times New Roman"/>
          <w:sz w:val="24"/>
          <w:szCs w:val="24"/>
        </w:rPr>
        <w:t xml:space="preserve">. </w:t>
      </w:r>
      <w:r w:rsidR="00DC5D71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DC5D7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DC5D71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DC5D7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DC5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C5D7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DC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D7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DC5D71">
        <w:rPr>
          <w:rFonts w:ascii="Times New Roman" w:hAnsi="Times New Roman" w:cs="Times New Roman"/>
          <w:sz w:val="24"/>
          <w:szCs w:val="24"/>
        </w:rPr>
        <w:t xml:space="preserve"> </w:t>
      </w:r>
      <w:r w:rsidR="0048706E">
        <w:rPr>
          <w:rFonts w:ascii="Times New Roman" w:hAnsi="Times New Roman" w:cs="Times New Roman"/>
          <w:sz w:val="24"/>
          <w:szCs w:val="24"/>
        </w:rPr>
        <w:t xml:space="preserve">ready di divisi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48706E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48706E">
        <w:rPr>
          <w:rFonts w:ascii="Times New Roman" w:hAnsi="Times New Roman" w:cs="Times New Roman"/>
          <w:sz w:val="24"/>
          <w:szCs w:val="24"/>
        </w:rPr>
        <w:t xml:space="preserve">. </w:t>
      </w:r>
      <w:r w:rsidR="008F0056">
        <w:rPr>
          <w:rFonts w:ascii="Times New Roman" w:hAnsi="Times New Roman" w:cs="Times New Roman"/>
          <w:sz w:val="24"/>
          <w:szCs w:val="24"/>
        </w:rPr>
        <w:t xml:space="preserve">Proses order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005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8F0056">
        <w:rPr>
          <w:rFonts w:ascii="Times New Roman" w:hAnsi="Times New Roman" w:cs="Times New Roman"/>
          <w:sz w:val="24"/>
          <w:szCs w:val="24"/>
        </w:rPr>
        <w:t xml:space="preserve">. </w:t>
      </w:r>
      <w:r w:rsidR="004A068A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ready di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4A068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A068A">
        <w:rPr>
          <w:rFonts w:ascii="Times New Roman" w:hAnsi="Times New Roman" w:cs="Times New Roman"/>
          <w:sz w:val="24"/>
          <w:szCs w:val="24"/>
        </w:rPr>
        <w:t xml:space="preserve"> divisi purchasing.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divisi purchasing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46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55346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911EB1" w14:textId="77777777" w:rsidR="002222DD" w:rsidRDefault="002222DD" w:rsidP="00AC6A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FBCB74" w14:textId="7E8F3927" w:rsidR="00AC6A9A" w:rsidRPr="00AC6A9A" w:rsidRDefault="00AC6A9A" w:rsidP="00AC6A9A">
      <w:pPr>
        <w:pStyle w:val="ListParagraph"/>
        <w:numPr>
          <w:ilvl w:val="0"/>
          <w:numId w:val="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Kelemahan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Lama</w:t>
      </w:r>
    </w:p>
    <w:p w14:paraId="608720DD" w14:textId="7FC975D2" w:rsidR="00877A05" w:rsidRDefault="00134E39" w:rsidP="00FA2A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9D49C6">
        <w:rPr>
          <w:rFonts w:ascii="Times New Roman" w:hAnsi="Times New Roman" w:cs="Times New Roman"/>
          <w:sz w:val="24"/>
          <w:szCs w:val="24"/>
        </w:rPr>
        <w:t>.</w:t>
      </w:r>
      <w:r w:rsidR="00A413C3">
        <w:rPr>
          <w:rFonts w:ascii="Times New Roman" w:hAnsi="Times New Roman" w:cs="Times New Roman"/>
          <w:sz w:val="24"/>
          <w:szCs w:val="24"/>
        </w:rPr>
        <w:t xml:space="preserve"> </w:t>
      </w:r>
      <w:r w:rsidR="009C4E67"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4E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C4E67">
        <w:rPr>
          <w:rFonts w:ascii="Times New Roman" w:hAnsi="Times New Roman" w:cs="Times New Roman"/>
          <w:sz w:val="24"/>
          <w:szCs w:val="24"/>
        </w:rPr>
        <w:t>.</w:t>
      </w:r>
      <w:r w:rsidR="00DD0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21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135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215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1352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3521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135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2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352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521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135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21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135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21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35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338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2D23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35215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135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2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5215">
        <w:rPr>
          <w:rFonts w:ascii="Times New Roman" w:hAnsi="Times New Roman" w:cs="Times New Roman"/>
          <w:sz w:val="24"/>
          <w:szCs w:val="24"/>
        </w:rPr>
        <w:t xml:space="preserve"> </w:t>
      </w:r>
      <w:r w:rsidR="002D2338">
        <w:rPr>
          <w:rFonts w:ascii="Times New Roman" w:hAnsi="Times New Roman" w:cs="Times New Roman"/>
          <w:sz w:val="24"/>
          <w:szCs w:val="24"/>
        </w:rPr>
        <w:t xml:space="preserve">detail </w:t>
      </w:r>
      <w:r w:rsidR="00A33998"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 w:rsidR="00A33998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="00A33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9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33998">
        <w:rPr>
          <w:rFonts w:ascii="Times New Roman" w:hAnsi="Times New Roman" w:cs="Times New Roman"/>
          <w:sz w:val="24"/>
          <w:szCs w:val="24"/>
        </w:rPr>
        <w:t>.</w:t>
      </w:r>
    </w:p>
    <w:p w14:paraId="3F5D3AF9" w14:textId="52989CF8" w:rsidR="00877A05" w:rsidRDefault="00877A05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3AEB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E53AEB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E53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A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53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AE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E53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AE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E53AEB">
        <w:rPr>
          <w:rFonts w:ascii="Times New Roman" w:hAnsi="Times New Roman" w:cs="Times New Roman"/>
          <w:sz w:val="24"/>
          <w:szCs w:val="24"/>
        </w:rPr>
        <w:t xml:space="preserve">. </w:t>
      </w:r>
      <w:r w:rsidR="003B28DD">
        <w:rPr>
          <w:rFonts w:ascii="Times New Roman" w:hAnsi="Times New Roman" w:cs="Times New Roman"/>
          <w:sz w:val="24"/>
          <w:szCs w:val="24"/>
        </w:rPr>
        <w:t xml:space="preserve">Faktor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8D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3B28DD">
        <w:rPr>
          <w:rFonts w:ascii="Times New Roman" w:hAnsi="Times New Roman" w:cs="Times New Roman"/>
          <w:sz w:val="24"/>
          <w:szCs w:val="24"/>
        </w:rPr>
        <w:t xml:space="preserve">. </w:t>
      </w:r>
      <w:r w:rsidR="009B29F2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9F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9B29F2">
        <w:rPr>
          <w:rFonts w:ascii="Times New Roman" w:hAnsi="Times New Roman" w:cs="Times New Roman"/>
          <w:sz w:val="24"/>
          <w:szCs w:val="24"/>
        </w:rPr>
        <w:t xml:space="preserve"> macro excel. </w:t>
      </w:r>
      <w:r w:rsidR="00F8091C">
        <w:rPr>
          <w:rFonts w:ascii="Times New Roman" w:hAnsi="Times New Roman" w:cs="Times New Roman"/>
          <w:sz w:val="24"/>
          <w:szCs w:val="24"/>
        </w:rPr>
        <w:t xml:space="preserve">Faktor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9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80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terbuang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proses order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0476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47642">
        <w:rPr>
          <w:rFonts w:ascii="Times New Roman" w:hAnsi="Times New Roman" w:cs="Times New Roman"/>
          <w:sz w:val="24"/>
          <w:szCs w:val="24"/>
        </w:rPr>
        <w:t xml:space="preserve"> divisi lain. </w:t>
      </w:r>
    </w:p>
    <w:p w14:paraId="2CC3D3A4" w14:textId="77777777" w:rsidR="00645D4B" w:rsidRPr="00645D4B" w:rsidRDefault="004530B5" w:rsidP="00E871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FC6CFC" wp14:editId="3270AD4C">
            <wp:extent cx="2743200" cy="197986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058" cy="19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Pr="00645D4B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 w:rsidR="00645D4B" w:rsidRPr="00645D4B">
        <w:rPr>
          <w:rFonts w:ascii="Times New Roman" w:hAnsi="Times New Roman" w:cs="Times New Roman"/>
          <w:b/>
          <w:bCs/>
          <w:sz w:val="24"/>
          <w:szCs w:val="24"/>
        </w:rPr>
        <w:t>3.2</w:t>
      </w:r>
    </w:p>
    <w:p w14:paraId="777DD23E" w14:textId="52AD6A44" w:rsidR="00AC6A9A" w:rsidRPr="00645D4B" w:rsidRDefault="00645D4B" w:rsidP="00E8717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45D4B">
        <w:rPr>
          <w:rFonts w:ascii="Times New Roman" w:hAnsi="Times New Roman" w:cs="Times New Roman"/>
          <w:b/>
          <w:bCs/>
          <w:sz w:val="24"/>
          <w:szCs w:val="24"/>
        </w:rPr>
        <w:t>Perpindahan</w:t>
      </w:r>
      <w:proofErr w:type="spellEnd"/>
      <w:r w:rsidRPr="00645D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5D4B">
        <w:rPr>
          <w:rFonts w:ascii="Times New Roman" w:hAnsi="Times New Roman" w:cs="Times New Roman"/>
          <w:b/>
          <w:bCs/>
          <w:sz w:val="24"/>
          <w:szCs w:val="24"/>
        </w:rPr>
        <w:t>antar</w:t>
      </w:r>
      <w:proofErr w:type="spellEnd"/>
      <w:r w:rsidRPr="00645D4B">
        <w:rPr>
          <w:rFonts w:ascii="Times New Roman" w:hAnsi="Times New Roman" w:cs="Times New Roman"/>
          <w:b/>
          <w:bCs/>
          <w:sz w:val="24"/>
          <w:szCs w:val="24"/>
        </w:rPr>
        <w:t xml:space="preserve"> divisi</w:t>
      </w:r>
    </w:p>
    <w:p w14:paraId="1332421C" w14:textId="59B81589" w:rsidR="00E54312" w:rsidRDefault="00E54312" w:rsidP="00E543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68559F" w14:textId="41E14A29" w:rsidR="00E54312" w:rsidRPr="004530B5" w:rsidRDefault="004D68F2" w:rsidP="00E543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divisi purchasing. </w:t>
      </w:r>
      <w:r w:rsidR="005166F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ready di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. Proses order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. Alur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ready di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purchasing.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purchasing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kit yang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6F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5166F3">
        <w:rPr>
          <w:rFonts w:ascii="Times New Roman" w:hAnsi="Times New Roman" w:cs="Times New Roman"/>
          <w:sz w:val="24"/>
          <w:szCs w:val="24"/>
        </w:rPr>
        <w:t xml:space="preserve">. </w:t>
      </w:r>
      <w:r w:rsidR="00027108">
        <w:rPr>
          <w:rFonts w:ascii="Times New Roman" w:hAnsi="Times New Roman" w:cs="Times New Roman"/>
          <w:sz w:val="24"/>
          <w:szCs w:val="24"/>
        </w:rPr>
        <w:t xml:space="preserve">Proses order yang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yang lama,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10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027108">
        <w:rPr>
          <w:rFonts w:ascii="Times New Roman" w:hAnsi="Times New Roman" w:cs="Times New Roman"/>
          <w:sz w:val="24"/>
          <w:szCs w:val="24"/>
        </w:rPr>
        <w:t xml:space="preserve">. </w:t>
      </w:r>
      <w:r w:rsidR="00DD3D0C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3D0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D3D0C">
        <w:rPr>
          <w:rFonts w:ascii="Times New Roman" w:hAnsi="Times New Roman" w:cs="Times New Roman"/>
          <w:sz w:val="24"/>
          <w:szCs w:val="24"/>
        </w:rPr>
        <w:t>.</w:t>
      </w:r>
    </w:p>
    <w:p w14:paraId="5C9E19EC" w14:textId="52CDBE55" w:rsidR="00C63417" w:rsidRPr="00E82853" w:rsidRDefault="00AC6A9A" w:rsidP="00E82853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</w:p>
    <w:p w14:paraId="2F195DD2" w14:textId="43D74F6C" w:rsidR="006B4CAB" w:rsidRDefault="00A82AE8" w:rsidP="00BB1F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 </w:t>
      </w:r>
      <w:proofErr w:type="spellStart"/>
      <w:r w:rsidR="003F0286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3F0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28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3F0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28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F0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28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F0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286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3F0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2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F0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2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F0286">
        <w:rPr>
          <w:rFonts w:ascii="Times New Roman" w:hAnsi="Times New Roman" w:cs="Times New Roman"/>
          <w:sz w:val="24"/>
          <w:szCs w:val="24"/>
        </w:rPr>
        <w:t xml:space="preserve"> website.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lastRenderedPageBreak/>
        <w:t>Adiputro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59CD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5259CD">
        <w:rPr>
          <w:rFonts w:ascii="Times New Roman" w:hAnsi="Times New Roman" w:cs="Times New Roman"/>
          <w:sz w:val="24"/>
          <w:szCs w:val="24"/>
        </w:rPr>
        <w:t>.</w:t>
      </w:r>
    </w:p>
    <w:p w14:paraId="3E9AB037" w14:textId="325165E7" w:rsidR="00C63417" w:rsidRDefault="00C63417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. Faktor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54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474F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DD55B3">
        <w:rPr>
          <w:rFonts w:ascii="Times New Roman" w:hAnsi="Times New Roman" w:cs="Times New Roman"/>
          <w:sz w:val="24"/>
          <w:szCs w:val="24"/>
        </w:rPr>
        <w:t xml:space="preserve">. </w:t>
      </w:r>
      <w:r w:rsidR="000C20F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0C20F8"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 w:rsidR="000C20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20F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0C20F8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7A6E4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7A6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E4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A6E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6E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7A6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E4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A6E48">
        <w:rPr>
          <w:rFonts w:ascii="Times New Roman" w:hAnsi="Times New Roman" w:cs="Times New Roman"/>
          <w:sz w:val="24"/>
          <w:szCs w:val="24"/>
        </w:rPr>
        <w:t>.</w:t>
      </w:r>
      <w:r w:rsidR="00AD070B">
        <w:rPr>
          <w:rFonts w:ascii="Times New Roman" w:hAnsi="Times New Roman" w:cs="Times New Roman"/>
          <w:sz w:val="24"/>
          <w:szCs w:val="24"/>
        </w:rPr>
        <w:t xml:space="preserve"> </w:t>
      </w:r>
      <w:r w:rsidR="00097D03">
        <w:rPr>
          <w:rFonts w:ascii="Times New Roman" w:hAnsi="Times New Roman" w:cs="Times New Roman"/>
          <w:sz w:val="24"/>
          <w:szCs w:val="24"/>
        </w:rPr>
        <w:t xml:space="preserve">Faktor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7D03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097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ready di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divisi purchasing. Ketika order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10C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DF10C0">
        <w:rPr>
          <w:rFonts w:ascii="Times New Roman" w:hAnsi="Times New Roman" w:cs="Times New Roman"/>
          <w:sz w:val="24"/>
          <w:szCs w:val="24"/>
        </w:rPr>
        <w:t xml:space="preserve">. </w:t>
      </w:r>
      <w:r w:rsidR="00754B7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4B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54B75">
        <w:rPr>
          <w:rFonts w:ascii="Times New Roman" w:hAnsi="Times New Roman" w:cs="Times New Roman"/>
          <w:sz w:val="24"/>
          <w:szCs w:val="24"/>
        </w:rPr>
        <w:t xml:space="preserve"> optimal. </w:t>
      </w:r>
    </w:p>
    <w:p w14:paraId="624AEDC7" w14:textId="187B4DDD" w:rsidR="005B095F" w:rsidRDefault="005B095F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8AA25F" w14:textId="44B7F9B4" w:rsidR="00AC6A9A" w:rsidRPr="005B095F" w:rsidRDefault="00AC6A9A" w:rsidP="00703A8F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Baru</w:t>
      </w:r>
      <w:proofErr w:type="spellEnd"/>
    </w:p>
    <w:p w14:paraId="68678E58" w14:textId="59B7836D" w:rsidR="002E5059" w:rsidRDefault="00362C80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divisi marketing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customer, Surat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digital. Surat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A43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="00384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62276F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62276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A50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BA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86BAF">
        <w:rPr>
          <w:rFonts w:ascii="Times New Roman" w:hAnsi="Times New Roman" w:cs="Times New Roman"/>
          <w:sz w:val="24"/>
          <w:szCs w:val="24"/>
        </w:rPr>
        <w:t xml:space="preserve"> website</w:t>
      </w:r>
      <w:r w:rsidR="009160AA">
        <w:rPr>
          <w:rFonts w:ascii="Times New Roman" w:hAnsi="Times New Roman" w:cs="Times New Roman"/>
          <w:sz w:val="24"/>
          <w:szCs w:val="24"/>
        </w:rPr>
        <w:t xml:space="preserve">. Saat Surat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160A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160AA">
        <w:rPr>
          <w:rFonts w:ascii="Times New Roman" w:hAnsi="Times New Roman" w:cs="Times New Roman"/>
          <w:sz w:val="24"/>
          <w:szCs w:val="24"/>
        </w:rPr>
        <w:t xml:space="preserve"> divisi.</w:t>
      </w:r>
      <w:r w:rsidR="00390D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9C1F0" w14:textId="3C57D857" w:rsidR="000C7143" w:rsidRDefault="00E2698A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AE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role yang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AB7AE5">
        <w:rPr>
          <w:rFonts w:ascii="Times New Roman" w:hAnsi="Times New Roman" w:cs="Times New Roman"/>
          <w:sz w:val="24"/>
          <w:szCs w:val="24"/>
        </w:rPr>
        <w:t xml:space="preserve">. </w:t>
      </w:r>
      <w:r w:rsidR="00E67E04">
        <w:rPr>
          <w:rFonts w:ascii="Times New Roman" w:hAnsi="Times New Roman" w:cs="Times New Roman"/>
          <w:sz w:val="24"/>
          <w:szCs w:val="24"/>
        </w:rPr>
        <w:t xml:space="preserve">Role yang </w:t>
      </w:r>
      <w:proofErr w:type="spellStart"/>
      <w:r w:rsidR="00E67E0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67E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67E0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67E04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E67E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7E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E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67E04">
        <w:rPr>
          <w:rFonts w:ascii="Times New Roman" w:hAnsi="Times New Roman" w:cs="Times New Roman"/>
          <w:sz w:val="24"/>
          <w:szCs w:val="24"/>
        </w:rPr>
        <w:t xml:space="preserve"> Super Admin, Admin, dan Staff</w:t>
      </w:r>
      <w:r w:rsidR="007F7629">
        <w:rPr>
          <w:rFonts w:ascii="Times New Roman" w:hAnsi="Times New Roman" w:cs="Times New Roman"/>
          <w:sz w:val="24"/>
          <w:szCs w:val="24"/>
        </w:rPr>
        <w:t xml:space="preserve">. Role Super Admin </w:t>
      </w:r>
      <w:proofErr w:type="spellStart"/>
      <w:r w:rsidR="007F762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F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62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F76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62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F7629">
        <w:rPr>
          <w:rFonts w:ascii="Times New Roman" w:hAnsi="Times New Roman" w:cs="Times New Roman"/>
          <w:sz w:val="24"/>
          <w:szCs w:val="24"/>
        </w:rPr>
        <w:t xml:space="preserve"> oleh Role Super Admin </w:t>
      </w:r>
      <w:proofErr w:type="spellStart"/>
      <w:r w:rsidR="007F762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F7629">
        <w:rPr>
          <w:rFonts w:ascii="Times New Roman" w:hAnsi="Times New Roman" w:cs="Times New Roman"/>
          <w:sz w:val="24"/>
          <w:szCs w:val="24"/>
        </w:rPr>
        <w:t xml:space="preserve">. </w:t>
      </w:r>
      <w:r w:rsidR="0065642C">
        <w:rPr>
          <w:rFonts w:ascii="Times New Roman" w:hAnsi="Times New Roman" w:cs="Times New Roman"/>
          <w:sz w:val="24"/>
          <w:szCs w:val="24"/>
        </w:rPr>
        <w:t xml:space="preserve">Role Super Admin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17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7E0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8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58F1">
        <w:rPr>
          <w:rFonts w:ascii="Times New Roman" w:hAnsi="Times New Roman" w:cs="Times New Roman"/>
          <w:sz w:val="24"/>
          <w:szCs w:val="24"/>
        </w:rPr>
        <w:t xml:space="preserve"> role Admin dan Staff.</w:t>
      </w:r>
      <w:r w:rsidR="00B44B97">
        <w:rPr>
          <w:rFonts w:ascii="Times New Roman" w:hAnsi="Times New Roman" w:cs="Times New Roman"/>
          <w:sz w:val="24"/>
          <w:szCs w:val="24"/>
        </w:rPr>
        <w:t xml:space="preserve"> </w:t>
      </w:r>
      <w:r w:rsidR="00BB360F">
        <w:rPr>
          <w:rFonts w:ascii="Times New Roman" w:hAnsi="Times New Roman" w:cs="Times New Roman"/>
          <w:sz w:val="24"/>
          <w:szCs w:val="24"/>
        </w:rPr>
        <w:t xml:space="preserve">Role Super Admin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kapabilitas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, role Super Admin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B360F">
        <w:rPr>
          <w:rFonts w:ascii="Times New Roman" w:hAnsi="Times New Roman" w:cs="Times New Roman"/>
          <w:sz w:val="24"/>
          <w:szCs w:val="24"/>
        </w:rPr>
        <w:t xml:space="preserve"> pada role Super </w:t>
      </w:r>
      <w:proofErr w:type="gramStart"/>
      <w:r w:rsidR="00BB360F">
        <w:rPr>
          <w:rFonts w:ascii="Times New Roman" w:hAnsi="Times New Roman" w:cs="Times New Roman"/>
          <w:sz w:val="24"/>
          <w:szCs w:val="24"/>
        </w:rPr>
        <w:t>Admin :</w:t>
      </w:r>
      <w:proofErr w:type="gramEnd"/>
      <w:r w:rsidR="00BB36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0A00D" w14:textId="77777777" w:rsidR="00BB360F" w:rsidRPr="00BB360F" w:rsidRDefault="00BB360F" w:rsidP="00D12C4C">
      <w:pPr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Manajemen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user</w:t>
      </w:r>
    </w:p>
    <w:p w14:paraId="3EC91EFD" w14:textId="47420D7B" w:rsidR="00BB360F" w:rsidRPr="00BB360F" w:rsidRDefault="00BB360F" w:rsidP="00E53F4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Super Admin.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12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Super Admin </w:t>
      </w:r>
      <w:proofErr w:type="spellStart"/>
      <w:proofErr w:type="gram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B6AAF3" w14:textId="77777777" w:rsidR="00BB360F" w:rsidRPr="00BB360F" w:rsidRDefault="00BB360F" w:rsidP="00D12C4C">
      <w:pPr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2EC8FA5B" w14:textId="77777777" w:rsidR="00BB360F" w:rsidRPr="00BB360F" w:rsidRDefault="00BB360F" w:rsidP="00D12C4C">
      <w:pPr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6569D7F3" w14:textId="61C64DB5" w:rsidR="00BB1166" w:rsidRPr="00567881" w:rsidRDefault="00BB360F" w:rsidP="00D12C4C">
      <w:pPr>
        <w:numPr>
          <w:ilvl w:val="0"/>
          <w:numId w:val="1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00618F99" w14:textId="77777777" w:rsidR="00BB360F" w:rsidRPr="00BB360F" w:rsidRDefault="00BB360F" w:rsidP="00D81745">
      <w:pPr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Registrasi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user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baru</w:t>
      </w:r>
      <w:proofErr w:type="spellEnd"/>
    </w:p>
    <w:p w14:paraId="39CE9A5A" w14:textId="739799B9" w:rsidR="00BB360F" w:rsidRPr="00BB360F" w:rsidRDefault="00BB360F" w:rsidP="00830FA8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lain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  <w:r w:rsidR="00DB6C32">
        <w:rPr>
          <w:rFonts w:ascii="Times New Roman" w:hAnsi="Times New Roman" w:cs="Times New Roman"/>
          <w:sz w:val="24"/>
          <w:szCs w:val="24"/>
        </w:rPr>
        <w:t xml:space="preserve"> </w:t>
      </w:r>
      <w:r w:rsidR="00E30C18">
        <w:rPr>
          <w:rFonts w:ascii="Times New Roman" w:hAnsi="Times New Roman" w:cs="Times New Roman"/>
          <w:sz w:val="24"/>
          <w:szCs w:val="24"/>
        </w:rPr>
        <w:t xml:space="preserve">Role yang </w:t>
      </w:r>
      <w:proofErr w:type="spellStart"/>
      <w:r w:rsidR="00E30C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30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C1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E30C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30C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30C18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E30C1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E30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C1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30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C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30C18">
        <w:rPr>
          <w:rFonts w:ascii="Times New Roman" w:hAnsi="Times New Roman" w:cs="Times New Roman"/>
          <w:sz w:val="24"/>
          <w:szCs w:val="24"/>
        </w:rPr>
        <w:t xml:space="preserve"> Super Admin, Admin, dan Staff.</w:t>
      </w:r>
    </w:p>
    <w:p w14:paraId="46044A42" w14:textId="77777777" w:rsidR="00BB360F" w:rsidRPr="00BB360F" w:rsidRDefault="00BB360F" w:rsidP="00F25522">
      <w:pPr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departemen</w:t>
      </w:r>
      <w:proofErr w:type="spellEnd"/>
    </w:p>
    <w:p w14:paraId="2DA1ACDB" w14:textId="6C8ED90F" w:rsidR="00BB360F" w:rsidRPr="00BB360F" w:rsidRDefault="00BB360F" w:rsidP="005C352B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  <w:r w:rsidR="009C7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C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C7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C7CD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9C7CD5">
        <w:rPr>
          <w:rFonts w:ascii="Times New Roman" w:hAnsi="Times New Roman" w:cs="Times New Roman"/>
          <w:sz w:val="24"/>
          <w:szCs w:val="24"/>
        </w:rPr>
        <w:t xml:space="preserve">, </w:t>
      </w:r>
      <w:r w:rsidR="00AA68C8">
        <w:rPr>
          <w:rFonts w:ascii="Times New Roman" w:hAnsi="Times New Roman" w:cs="Times New Roman"/>
          <w:sz w:val="24"/>
          <w:szCs w:val="24"/>
        </w:rPr>
        <w:t xml:space="preserve"> </w:t>
      </w:r>
      <w:r w:rsidR="009C7CD5">
        <w:rPr>
          <w:rFonts w:ascii="Times New Roman" w:hAnsi="Times New Roman" w:cs="Times New Roman"/>
          <w:sz w:val="24"/>
          <w:szCs w:val="24"/>
        </w:rPr>
        <w:t>Super</w:t>
      </w:r>
      <w:proofErr w:type="gramEnd"/>
      <w:r w:rsidR="009C7CD5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9C7C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C7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CD5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="009C7CD5">
        <w:rPr>
          <w:rFonts w:ascii="Times New Roman" w:hAnsi="Times New Roman" w:cs="Times New Roman"/>
          <w:sz w:val="24"/>
          <w:szCs w:val="24"/>
        </w:rPr>
        <w:t xml:space="preserve"> </w:t>
      </w:r>
      <w:r w:rsidR="00BD0684">
        <w:rPr>
          <w:rFonts w:ascii="Times New Roman" w:hAnsi="Times New Roman" w:cs="Times New Roman"/>
          <w:sz w:val="24"/>
          <w:szCs w:val="24"/>
        </w:rPr>
        <w:t xml:space="preserve">Staff di </w:t>
      </w:r>
      <w:proofErr w:type="spellStart"/>
      <w:r w:rsidR="00BD0684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BD0684">
        <w:rPr>
          <w:rFonts w:ascii="Times New Roman" w:hAnsi="Times New Roman" w:cs="Times New Roman"/>
          <w:sz w:val="24"/>
          <w:szCs w:val="24"/>
        </w:rPr>
        <w:t xml:space="preserve"> Body Welding </w:t>
      </w:r>
      <w:proofErr w:type="spellStart"/>
      <w:r w:rsidR="00BD06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D0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684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BD0684">
        <w:rPr>
          <w:rFonts w:ascii="Times New Roman" w:hAnsi="Times New Roman" w:cs="Times New Roman"/>
          <w:sz w:val="24"/>
          <w:szCs w:val="24"/>
        </w:rPr>
        <w:t xml:space="preserve"> Body Painting. </w:t>
      </w:r>
    </w:p>
    <w:p w14:paraId="2E711019" w14:textId="77777777" w:rsidR="00BB360F" w:rsidRPr="00BB360F" w:rsidRDefault="00BB360F" w:rsidP="005D6FDA">
      <w:pPr>
        <w:numPr>
          <w:ilvl w:val="0"/>
          <w:numId w:val="4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</w:p>
    <w:p w14:paraId="42834DF2" w14:textId="77777777" w:rsidR="00BB360F" w:rsidRPr="00BB360F" w:rsidRDefault="00BB360F" w:rsidP="006E11A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data – data master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Data – data master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SPK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</w:p>
    <w:p w14:paraId="425225F7" w14:textId="1375B032" w:rsidR="00BB360F" w:rsidRPr="00BB360F" w:rsidRDefault="00EB5D40" w:rsidP="00D81074">
      <w:pPr>
        <w:numPr>
          <w:ilvl w:val="0"/>
          <w:numId w:val="4"/>
        </w:numPr>
        <w:spacing w:after="0" w:line="360" w:lineRule="auto"/>
        <w:ind w:left="709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Tarik</w:t>
      </w:r>
      <w:r w:rsidR="00BB360F"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BB360F"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B360F" w:rsidRPr="00BB360F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BB360F"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="00BB360F" w:rsidRPr="00BB360F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="00BB360F"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B360F" w:rsidRPr="00BB360F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64874188" w14:textId="69C5F02E" w:rsidR="00BB360F" w:rsidRPr="00BB360F" w:rsidRDefault="00BB360F" w:rsidP="009B6881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8A0811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8A0811">
        <w:rPr>
          <w:rFonts w:ascii="Times New Roman" w:hAnsi="Times New Roman" w:cs="Times New Roman"/>
          <w:sz w:val="24"/>
          <w:szCs w:val="24"/>
        </w:rPr>
        <w:t xml:space="preserve"> data</w:t>
      </w:r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Kode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Super Admin. Fitur </w:t>
      </w:r>
      <w:proofErr w:type="spellStart"/>
      <w:r w:rsidR="005A0B2E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5A0B2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A0B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A0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lastRenderedPageBreak/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E9DF37" w14:textId="77777777" w:rsidR="00BB360F" w:rsidRPr="00BB360F" w:rsidRDefault="00BB360F" w:rsidP="00292344">
      <w:pPr>
        <w:numPr>
          <w:ilvl w:val="0"/>
          <w:numId w:val="4"/>
        </w:numPr>
        <w:spacing w:after="0" w:line="360" w:lineRule="auto"/>
        <w:ind w:left="709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History input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05968238" w14:textId="0D1FD63E" w:rsidR="00CE0BA0" w:rsidRDefault="00BB360F" w:rsidP="001A0B6A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r w:rsidR="00E375DD">
        <w:rPr>
          <w:rFonts w:ascii="Times New Roman" w:hAnsi="Times New Roman" w:cs="Times New Roman"/>
          <w:sz w:val="24"/>
          <w:szCs w:val="24"/>
        </w:rPr>
        <w:t xml:space="preserve">lain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history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admin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  <w:r w:rsidR="004716A8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SPK, Nama Stall, Stall,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, Status, Waktu update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>, dan Action (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16A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4716A8">
        <w:rPr>
          <w:rFonts w:ascii="Times New Roman" w:hAnsi="Times New Roman" w:cs="Times New Roman"/>
          <w:sz w:val="24"/>
          <w:szCs w:val="24"/>
        </w:rPr>
        <w:t xml:space="preserve"> edit). </w:t>
      </w: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Super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  <w:r w:rsidR="00EB7B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2803C8" w14:textId="3B4D258A" w:rsidR="00D10E75" w:rsidRDefault="00D10E75" w:rsidP="005B28CD">
      <w:pPr>
        <w:pStyle w:val="ListParagraph"/>
        <w:numPr>
          <w:ilvl w:val="0"/>
          <w:numId w:val="4"/>
        </w:numPr>
        <w:spacing w:after="0" w:line="360" w:lineRule="auto"/>
        <w:ind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75DD">
        <w:rPr>
          <w:rFonts w:ascii="Times New Roman" w:hAnsi="Times New Roman" w:cs="Times New Roman"/>
          <w:b/>
          <w:bCs/>
          <w:sz w:val="24"/>
          <w:szCs w:val="24"/>
        </w:rPr>
        <w:t xml:space="preserve">Order </w:t>
      </w:r>
      <w:proofErr w:type="spellStart"/>
      <w:r w:rsidRPr="00E375DD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E375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75DD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E375DD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E375DD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E375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75DD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32ADDC42" w14:textId="42E9CC2D" w:rsidR="002E5059" w:rsidRDefault="00E375DD" w:rsidP="00050456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8D1D95">
        <w:rPr>
          <w:rFonts w:ascii="Times New Roman" w:hAnsi="Times New Roman" w:cs="Times New Roman"/>
          <w:sz w:val="24"/>
          <w:szCs w:val="24"/>
        </w:rPr>
        <w:t xml:space="preserve">itur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role Super Admin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D9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D1D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789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2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89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2789F">
        <w:rPr>
          <w:rFonts w:ascii="Times New Roman" w:hAnsi="Times New Roman" w:cs="Times New Roman"/>
          <w:sz w:val="24"/>
          <w:szCs w:val="24"/>
        </w:rPr>
        <w:t xml:space="preserve"> generate Surat </w:t>
      </w:r>
      <w:proofErr w:type="spellStart"/>
      <w:r w:rsidR="0042789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27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789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2789F">
        <w:rPr>
          <w:rFonts w:ascii="Times New Roman" w:hAnsi="Times New Roman" w:cs="Times New Roman"/>
          <w:sz w:val="24"/>
          <w:szCs w:val="24"/>
        </w:rPr>
        <w:t xml:space="preserve">, Super Admin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order agar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3E5AF9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3E5AF9">
        <w:rPr>
          <w:rFonts w:ascii="Times New Roman" w:hAnsi="Times New Roman" w:cs="Times New Roman"/>
          <w:sz w:val="24"/>
          <w:szCs w:val="24"/>
        </w:rPr>
        <w:t>.</w:t>
      </w:r>
      <w:r w:rsidR="00A44291">
        <w:rPr>
          <w:rFonts w:ascii="Times New Roman" w:hAnsi="Times New Roman" w:cs="Times New Roman"/>
          <w:sz w:val="24"/>
          <w:szCs w:val="24"/>
        </w:rPr>
        <w:t xml:space="preserve"> Fitur </w:t>
      </w:r>
      <w:proofErr w:type="spellStart"/>
      <w:r w:rsidR="00A442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72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D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44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29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A44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5C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D7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291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A44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29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442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0A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A44291">
        <w:rPr>
          <w:rFonts w:ascii="Times New Roman" w:hAnsi="Times New Roman" w:cs="Times New Roman"/>
          <w:sz w:val="24"/>
          <w:szCs w:val="24"/>
        </w:rPr>
        <w:t xml:space="preserve"> print</w:t>
      </w:r>
      <w:r w:rsidR="00F16E32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F16E3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F16E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E3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F16E32">
        <w:rPr>
          <w:rFonts w:ascii="Times New Roman" w:hAnsi="Times New Roman" w:cs="Times New Roman"/>
          <w:sz w:val="24"/>
          <w:szCs w:val="24"/>
        </w:rPr>
        <w:t>.</w:t>
      </w:r>
    </w:p>
    <w:p w14:paraId="1F80F101" w14:textId="0380B7BB" w:rsidR="0096570C" w:rsidRDefault="005A36FC" w:rsidP="00745D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2ED2CA" wp14:editId="51328472">
            <wp:extent cx="2400300" cy="319475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621" cy="323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40A1">
        <w:rPr>
          <w:rFonts w:ascii="Times New Roman" w:hAnsi="Times New Roman" w:cs="Times New Roman"/>
          <w:sz w:val="24"/>
          <w:szCs w:val="24"/>
        </w:rPr>
        <w:br/>
      </w:r>
      <w:r w:rsidR="00745D62" w:rsidRPr="00745D62">
        <w:rPr>
          <w:rFonts w:ascii="Times New Roman" w:hAnsi="Times New Roman" w:cs="Times New Roman"/>
          <w:b/>
          <w:bCs/>
          <w:sz w:val="24"/>
          <w:szCs w:val="24"/>
        </w:rPr>
        <w:t xml:space="preserve">Gambar 3.3 </w:t>
      </w:r>
      <w:r w:rsidR="00745D62" w:rsidRPr="00745D6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F40A1" w:rsidRPr="00745D62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  <w:r w:rsidR="00821FDF" w:rsidRPr="00745D62">
        <w:rPr>
          <w:rFonts w:ascii="Times New Roman" w:hAnsi="Times New Roman" w:cs="Times New Roman"/>
          <w:b/>
          <w:bCs/>
          <w:sz w:val="24"/>
          <w:szCs w:val="24"/>
        </w:rPr>
        <w:t xml:space="preserve">Role </w:t>
      </w:r>
      <w:r w:rsidR="005A6F23" w:rsidRPr="00745D62">
        <w:rPr>
          <w:rFonts w:ascii="Times New Roman" w:hAnsi="Times New Roman" w:cs="Times New Roman"/>
          <w:b/>
          <w:bCs/>
          <w:sz w:val="24"/>
          <w:szCs w:val="24"/>
        </w:rPr>
        <w:t>Super Admin</w:t>
      </w:r>
    </w:p>
    <w:p w14:paraId="38609031" w14:textId="2697FF3A" w:rsidR="00975C41" w:rsidRDefault="00975C41" w:rsidP="00975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Admin. </w:t>
      </w:r>
      <w:r w:rsidR="00E4426B">
        <w:rPr>
          <w:rFonts w:ascii="Times New Roman" w:hAnsi="Times New Roman" w:cs="Times New Roman"/>
          <w:sz w:val="24"/>
          <w:szCs w:val="24"/>
        </w:rPr>
        <w:t xml:space="preserve">Role admin </w:t>
      </w:r>
      <w:proofErr w:type="spellStart"/>
      <w:r w:rsidR="00E4426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4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26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44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4426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4426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442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D3B9B" w14:textId="77777777" w:rsidR="00E4426B" w:rsidRPr="00BB360F" w:rsidRDefault="00E4426B" w:rsidP="003E1E0B">
      <w:pPr>
        <w:numPr>
          <w:ilvl w:val="0"/>
          <w:numId w:val="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</w:p>
    <w:p w14:paraId="2E463956" w14:textId="16ADD221" w:rsidR="00E4426B" w:rsidRDefault="00E4426B" w:rsidP="00E94927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024B75">
        <w:rPr>
          <w:rFonts w:ascii="Times New Roman" w:hAnsi="Times New Roman" w:cs="Times New Roman"/>
          <w:sz w:val="24"/>
          <w:szCs w:val="24"/>
        </w:rPr>
        <w:t>pertana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</w:t>
      </w:r>
      <w:r w:rsidR="00EA29DF">
        <w:rPr>
          <w:rFonts w:ascii="Times New Roman" w:hAnsi="Times New Roman" w:cs="Times New Roman"/>
          <w:sz w:val="24"/>
          <w:szCs w:val="24"/>
        </w:rPr>
        <w:t xml:space="preserve"> </w:t>
      </w:r>
      <w:r w:rsidRPr="00BB360F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data – data master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Data – data master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SPK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</w:p>
    <w:p w14:paraId="4BDCDC23" w14:textId="7A81C29D" w:rsidR="00FA231E" w:rsidRPr="00ED3D73" w:rsidRDefault="00261FBC" w:rsidP="00B072DA">
      <w:pPr>
        <w:pStyle w:val="ListParagraph"/>
        <w:numPr>
          <w:ilvl w:val="0"/>
          <w:numId w:val="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Tarik</w:t>
      </w:r>
      <w:r w:rsidR="00FA231E"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="00FA231E" w:rsidRPr="00ED3D73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FA231E"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="00FA231E" w:rsidRPr="00ED3D73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="00FA231E"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A231E" w:rsidRPr="00ED3D73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72F60932" w14:textId="39CDC755" w:rsidR="00FA231E" w:rsidRPr="00BB360F" w:rsidRDefault="00FA231E" w:rsidP="00B072DA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A862AB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A862AB">
        <w:rPr>
          <w:rFonts w:ascii="Times New Roman" w:hAnsi="Times New Roman" w:cs="Times New Roman"/>
          <w:sz w:val="24"/>
          <w:szCs w:val="24"/>
        </w:rPr>
        <w:t xml:space="preserve"> data</w:t>
      </w:r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Kode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11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DC6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Admin. Fitur </w:t>
      </w:r>
      <w:proofErr w:type="spellStart"/>
      <w:r w:rsidR="00CC50FE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CC50F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C50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C50FE">
        <w:rPr>
          <w:rFonts w:ascii="Times New Roman" w:hAnsi="Times New Roman" w:cs="Times New Roman"/>
          <w:sz w:val="24"/>
          <w:szCs w:val="24"/>
        </w:rPr>
        <w:t xml:space="preserve"> </w:t>
      </w:r>
      <w:r w:rsidRPr="00BB360F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CBC53D" w14:textId="77777777" w:rsidR="00FA231E" w:rsidRPr="00BB360F" w:rsidRDefault="00FA231E" w:rsidP="00BD662E">
      <w:pPr>
        <w:numPr>
          <w:ilvl w:val="0"/>
          <w:numId w:val="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History input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7E0FAEF1" w14:textId="1BD226EA" w:rsidR="00FA231E" w:rsidRDefault="00FA231E" w:rsidP="00BD662E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r>
        <w:rPr>
          <w:rFonts w:ascii="Times New Roman" w:hAnsi="Times New Roman" w:cs="Times New Roman"/>
          <w:sz w:val="24"/>
          <w:szCs w:val="24"/>
        </w:rPr>
        <w:t xml:space="preserve">lain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history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admin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</w:p>
    <w:p w14:paraId="3AB75182" w14:textId="0A4CDE9E" w:rsidR="00FA231E" w:rsidRPr="00336E68" w:rsidRDefault="00FA231E" w:rsidP="00A779CE">
      <w:pPr>
        <w:pStyle w:val="ListParagraph"/>
        <w:numPr>
          <w:ilvl w:val="0"/>
          <w:numId w:val="6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Order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25BEA8BE" w14:textId="13FC4152" w:rsidR="00FA231E" w:rsidRDefault="00FA231E" w:rsidP="00A779CE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2515B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C55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Super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91CFC7" w14:textId="77777777" w:rsidR="00FA231E" w:rsidRPr="00BB360F" w:rsidRDefault="00FA231E" w:rsidP="00FA23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A5EA4" w14:textId="4A5E7919" w:rsidR="00B261E7" w:rsidRDefault="000E0CF6" w:rsidP="007576A2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146DD30" wp14:editId="6C86285E">
            <wp:extent cx="3060000" cy="2283304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28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1A71">
        <w:br/>
      </w:r>
      <w:r w:rsidR="007576A2" w:rsidRPr="00A92AD6">
        <w:rPr>
          <w:rFonts w:ascii="Times New Roman" w:hAnsi="Times New Roman" w:cs="Times New Roman"/>
          <w:b/>
          <w:bCs/>
          <w:sz w:val="24"/>
          <w:szCs w:val="24"/>
        </w:rPr>
        <w:t xml:space="preserve">Gambar 3.4 </w:t>
      </w:r>
      <w:r w:rsidR="007576A2" w:rsidRPr="00A92AD6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631A71" w:rsidRPr="00A92AD6">
        <w:rPr>
          <w:rFonts w:ascii="Times New Roman" w:hAnsi="Times New Roman" w:cs="Times New Roman"/>
          <w:b/>
          <w:bCs/>
          <w:sz w:val="24"/>
          <w:szCs w:val="24"/>
        </w:rPr>
        <w:t>Use Case Role Admin</w:t>
      </w:r>
    </w:p>
    <w:p w14:paraId="643B8FB2" w14:textId="77777777" w:rsidR="00631A71" w:rsidRPr="00722746" w:rsidRDefault="00631A71" w:rsidP="0001465A">
      <w:pPr>
        <w:spacing w:after="0" w:line="360" w:lineRule="auto"/>
        <w:jc w:val="center"/>
      </w:pPr>
    </w:p>
    <w:p w14:paraId="0529013A" w14:textId="4E0E4C39" w:rsidR="00CF60C3" w:rsidRDefault="00CF60C3" w:rsidP="00CF6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Role </w:t>
      </w:r>
      <w:proofErr w:type="spellStart"/>
      <w:r w:rsidR="005C01B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</w:t>
      </w:r>
      <w:r w:rsidR="00A73B40">
        <w:rPr>
          <w:rFonts w:ascii="Times New Roman" w:hAnsi="Times New Roman" w:cs="Times New Roman"/>
          <w:sz w:val="24"/>
          <w:szCs w:val="24"/>
        </w:rPr>
        <w:t xml:space="preserve"> Staff</w:t>
      </w:r>
      <w:r>
        <w:rPr>
          <w:rFonts w:ascii="Times New Roman" w:hAnsi="Times New Roman" w:cs="Times New Roman"/>
          <w:sz w:val="24"/>
          <w:szCs w:val="24"/>
        </w:rPr>
        <w:t xml:space="preserve">. Role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26477D" w14:textId="37C569BE" w:rsidR="00336E68" w:rsidRPr="00ED3D73" w:rsidRDefault="00E55FAB" w:rsidP="004370C7">
      <w:pPr>
        <w:pStyle w:val="ListParagraph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Tarik data</w:t>
      </w:r>
      <w:r w:rsidR="00336E68"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36E68" w:rsidRPr="00ED3D73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336E68"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="00336E68" w:rsidRPr="00ED3D73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="00336E68" w:rsidRPr="00ED3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36E68" w:rsidRPr="00ED3D73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119141D5" w14:textId="425FC2A0" w:rsidR="00336E68" w:rsidRDefault="00336E68" w:rsidP="004370C7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806B00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806B00">
        <w:rPr>
          <w:rFonts w:ascii="Times New Roman" w:hAnsi="Times New Roman" w:cs="Times New Roman"/>
          <w:sz w:val="24"/>
          <w:szCs w:val="24"/>
        </w:rPr>
        <w:t xml:space="preserve"> data</w:t>
      </w:r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A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25A76">
        <w:rPr>
          <w:rFonts w:ascii="Times New Roman" w:hAnsi="Times New Roman" w:cs="Times New Roman"/>
          <w:sz w:val="24"/>
          <w:szCs w:val="24"/>
        </w:rPr>
        <w:t xml:space="preserve"> </w:t>
      </w:r>
      <w:r w:rsidRPr="00BB360F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B2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904B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role </w:t>
      </w:r>
      <w:r w:rsidR="00C56A19">
        <w:rPr>
          <w:rFonts w:ascii="Times New Roman" w:hAnsi="Times New Roman" w:cs="Times New Roman"/>
          <w:sz w:val="24"/>
          <w:szCs w:val="24"/>
        </w:rPr>
        <w:t>Staff</w:t>
      </w:r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="00402759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40275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0275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02759">
        <w:rPr>
          <w:rFonts w:ascii="Times New Roman" w:hAnsi="Times New Roman" w:cs="Times New Roman"/>
          <w:sz w:val="24"/>
          <w:szCs w:val="24"/>
        </w:rPr>
        <w:t xml:space="preserve"> </w:t>
      </w:r>
      <w:r w:rsidRPr="00BB360F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  <w:r w:rsidR="003E152A">
        <w:rPr>
          <w:rFonts w:ascii="Times New Roman" w:hAnsi="Times New Roman" w:cs="Times New Roman"/>
          <w:sz w:val="24"/>
          <w:szCs w:val="24"/>
        </w:rPr>
        <w:t>Staff</w:t>
      </w:r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D97236" w14:textId="27C9C4F5" w:rsidR="00AA3F08" w:rsidRPr="00336E68" w:rsidRDefault="00AA3F08" w:rsidP="00933454">
      <w:pPr>
        <w:pStyle w:val="ListParagraph"/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Order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336E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6E68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2AFF522B" w14:textId="374648FE" w:rsidR="00AA3F08" w:rsidRDefault="00AA3F08" w:rsidP="00F3034A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F2399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</w:t>
      </w:r>
      <w:r w:rsidR="00545620">
        <w:rPr>
          <w:rFonts w:ascii="Times New Roman" w:hAnsi="Times New Roman" w:cs="Times New Roman"/>
          <w:sz w:val="24"/>
          <w:szCs w:val="24"/>
        </w:rPr>
        <w:t>Staff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4E00D9">
        <w:rPr>
          <w:rFonts w:ascii="Times New Roman" w:hAnsi="Times New Roman" w:cs="Times New Roman"/>
          <w:sz w:val="24"/>
          <w:szCs w:val="24"/>
        </w:rPr>
        <w:t xml:space="preserve"> Staff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5EF5D" w14:textId="77777777" w:rsidR="00BA0863" w:rsidRPr="00BB360F" w:rsidRDefault="00BA0863" w:rsidP="00933454">
      <w:pPr>
        <w:numPr>
          <w:ilvl w:val="0"/>
          <w:numId w:val="7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History input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666C8685" w14:textId="243A6B06" w:rsidR="00BA0863" w:rsidRDefault="00BA0863" w:rsidP="004562DB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B360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="002C552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</w:t>
      </w:r>
      <w:r w:rsidR="007D23FA">
        <w:rPr>
          <w:rFonts w:ascii="Times New Roman" w:hAnsi="Times New Roman" w:cs="Times New Roman"/>
          <w:sz w:val="24"/>
          <w:szCs w:val="24"/>
        </w:rPr>
        <w:t>Staff</w:t>
      </w:r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history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user admin yang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lastRenderedPageBreak/>
        <w:t>bagi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r w:rsidR="00615B53">
        <w:rPr>
          <w:rFonts w:ascii="Times New Roman" w:hAnsi="Times New Roman" w:cs="Times New Roman"/>
          <w:sz w:val="24"/>
          <w:szCs w:val="24"/>
        </w:rPr>
        <w:t>Staff</w:t>
      </w:r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6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360F">
        <w:rPr>
          <w:rFonts w:ascii="Times New Roman" w:hAnsi="Times New Roman" w:cs="Times New Roman"/>
          <w:sz w:val="24"/>
          <w:szCs w:val="24"/>
        </w:rPr>
        <w:t>.</w:t>
      </w:r>
    </w:p>
    <w:p w14:paraId="1E6B13D7" w14:textId="77777777" w:rsidR="008C0AFF" w:rsidRDefault="008C0AFF" w:rsidP="00AA3F08">
      <w:pPr>
        <w:spacing w:after="0"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6890BC95" w14:textId="60CAEB5E" w:rsidR="005B095F" w:rsidRDefault="00E62E7B" w:rsidP="00B824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23345" wp14:editId="3D38C235">
            <wp:extent cx="3060000" cy="1688978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68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1C59">
        <w:rPr>
          <w:rFonts w:ascii="Times New Roman" w:hAnsi="Times New Roman" w:cs="Times New Roman"/>
          <w:sz w:val="24"/>
          <w:szCs w:val="24"/>
        </w:rPr>
        <w:br/>
      </w:r>
      <w:r w:rsidR="00B8248D" w:rsidRPr="00B8248D">
        <w:rPr>
          <w:rFonts w:ascii="Times New Roman" w:hAnsi="Times New Roman" w:cs="Times New Roman"/>
          <w:b/>
          <w:bCs/>
          <w:sz w:val="24"/>
          <w:szCs w:val="24"/>
        </w:rPr>
        <w:t xml:space="preserve">Gambar 3.5 </w:t>
      </w:r>
      <w:r w:rsidR="00B8248D" w:rsidRPr="00B8248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C1C59" w:rsidRPr="00B8248D">
        <w:rPr>
          <w:rFonts w:ascii="Times New Roman" w:hAnsi="Times New Roman" w:cs="Times New Roman"/>
          <w:b/>
          <w:bCs/>
          <w:sz w:val="24"/>
          <w:szCs w:val="24"/>
        </w:rPr>
        <w:t>Use Case Role Staff</w:t>
      </w:r>
    </w:p>
    <w:p w14:paraId="11164CB4" w14:textId="1F895EBF" w:rsidR="0090352B" w:rsidRDefault="0090352B" w:rsidP="0051473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04988E" w14:textId="77777777" w:rsidR="0090352B" w:rsidRPr="00CF60C3" w:rsidRDefault="0090352B" w:rsidP="00B824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4F5610" w14:textId="139F9CE3" w:rsidR="00AC6A9A" w:rsidRPr="005B095F" w:rsidRDefault="00AC6A9A" w:rsidP="00703A8F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Keunggulan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Baru</w:t>
      </w:r>
      <w:proofErr w:type="spellEnd"/>
    </w:p>
    <w:p w14:paraId="1B611690" w14:textId="515B6C38" w:rsidR="005B095F" w:rsidRDefault="005B095F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</w:t>
      </w:r>
      <w:r w:rsidR="00CE004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½ - 1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538ABE" w14:textId="20AAE624" w:rsidR="00A13BE0" w:rsidRDefault="00A13BE0" w:rsidP="005B09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menutupi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13D50">
        <w:rPr>
          <w:rFonts w:ascii="Times New Roman" w:hAnsi="Times New Roman" w:cs="Times New Roman"/>
          <w:sz w:val="24"/>
          <w:szCs w:val="24"/>
        </w:rPr>
        <w:t xml:space="preserve"> yang lama.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84E84D" w14:textId="2E1BFA43" w:rsidR="008202BC" w:rsidRDefault="008202BC" w:rsidP="007A56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03CD1">
        <w:rPr>
          <w:rFonts w:ascii="Times New Roman" w:hAnsi="Times New Roman" w:cs="Times New Roman"/>
          <w:sz w:val="24"/>
          <w:szCs w:val="24"/>
        </w:rPr>
        <w:t>.</w:t>
      </w:r>
      <w:r w:rsidR="007A56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Faktor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Faktor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ready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divisi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divisi purchasing. Ketika order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optimal. </w:t>
      </w:r>
    </w:p>
    <w:p w14:paraId="6D52747F" w14:textId="09EFD123" w:rsidR="005B095F" w:rsidRDefault="00B5532F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, para staff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CC20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C208D">
        <w:rPr>
          <w:rFonts w:ascii="Times New Roman" w:hAnsi="Times New Roman" w:cs="Times New Roman"/>
          <w:sz w:val="24"/>
          <w:szCs w:val="24"/>
        </w:rPr>
        <w:t>mengantarkannya</w:t>
      </w:r>
      <w:proofErr w:type="spellEnd"/>
      <w:r w:rsidR="00E24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D2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24D26">
        <w:rPr>
          <w:rFonts w:ascii="Times New Roman" w:hAnsi="Times New Roman" w:cs="Times New Roman"/>
          <w:sz w:val="24"/>
          <w:szCs w:val="24"/>
        </w:rPr>
        <w:t xml:space="preserve"> divisi – divisi yang </w:t>
      </w:r>
      <w:proofErr w:type="spellStart"/>
      <w:r w:rsidR="00E24D2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24D26">
        <w:rPr>
          <w:rFonts w:ascii="Times New Roman" w:hAnsi="Times New Roman" w:cs="Times New Roman"/>
          <w:sz w:val="24"/>
          <w:szCs w:val="24"/>
        </w:rPr>
        <w:t xml:space="preserve">. </w:t>
      </w:r>
      <w:r w:rsidR="00BA246E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disalurkan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246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BA246E">
        <w:rPr>
          <w:rFonts w:ascii="Times New Roman" w:hAnsi="Times New Roman" w:cs="Times New Roman"/>
          <w:sz w:val="24"/>
          <w:szCs w:val="24"/>
        </w:rPr>
        <w:t xml:space="preserve"> pada masing – masing divisi.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format Surat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, Surat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daftar kit yang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414571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414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memproduksi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A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32A90">
        <w:rPr>
          <w:rFonts w:ascii="Times New Roman" w:hAnsi="Times New Roman" w:cs="Times New Roman"/>
          <w:sz w:val="24"/>
          <w:szCs w:val="24"/>
        </w:rPr>
        <w:t xml:space="preserve"> customer.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terbuang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2B2">
        <w:rPr>
          <w:rFonts w:ascii="Times New Roman" w:hAnsi="Times New Roman" w:cs="Times New Roman"/>
          <w:sz w:val="24"/>
          <w:szCs w:val="24"/>
        </w:rPr>
        <w:t>dipangkas</w:t>
      </w:r>
      <w:proofErr w:type="spellEnd"/>
      <w:r w:rsidR="00FE02B2">
        <w:rPr>
          <w:rFonts w:ascii="Times New Roman" w:hAnsi="Times New Roman" w:cs="Times New Roman"/>
          <w:sz w:val="24"/>
          <w:szCs w:val="24"/>
        </w:rPr>
        <w:t>.</w:t>
      </w:r>
    </w:p>
    <w:p w14:paraId="5E034AB1" w14:textId="77777777" w:rsidR="005215B6" w:rsidRPr="005B095F" w:rsidRDefault="005215B6" w:rsidP="005B095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08A636" w14:textId="24A67E40" w:rsidR="00AC6A9A" w:rsidRPr="00AC6A9A" w:rsidRDefault="00AC6A9A" w:rsidP="00703A8F">
      <w:pPr>
        <w:pStyle w:val="ListParagraph"/>
        <w:numPr>
          <w:ilvl w:val="0"/>
          <w:numId w:val="1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Lunak</w:t>
      </w:r>
    </w:p>
    <w:p w14:paraId="5221DCF2" w14:textId="20D9F15C" w:rsidR="005E7EF4" w:rsidRDefault="005B095F" w:rsidP="005E7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. Minimal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 xml:space="preserve"> minimal ½ - 1 </w:t>
      </w:r>
      <w:proofErr w:type="spellStart"/>
      <w:r w:rsidR="005E7EF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E7EF4">
        <w:rPr>
          <w:rFonts w:ascii="Times New Roman" w:hAnsi="Times New Roman" w:cs="Times New Roman"/>
          <w:sz w:val="24"/>
          <w:szCs w:val="24"/>
        </w:rPr>
        <w:t>.</w:t>
      </w:r>
    </w:p>
    <w:p w14:paraId="640D271E" w14:textId="1960D727" w:rsidR="009B1C58" w:rsidRDefault="006072AC" w:rsidP="005E7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Adiputro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C60">
        <w:rPr>
          <w:rFonts w:ascii="Times New Roman" w:hAnsi="Times New Roman" w:cs="Times New Roman"/>
          <w:sz w:val="24"/>
          <w:szCs w:val="24"/>
        </w:rPr>
        <w:t>Wirasejati</w:t>
      </w:r>
      <w:proofErr w:type="spellEnd"/>
      <w:r w:rsidR="00BF3C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2E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FD72E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FD72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D72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B4C4C" w14:textId="434AEE50" w:rsidR="007905AC" w:rsidRPr="007905AC" w:rsidRDefault="007905AC" w:rsidP="007905A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905AC">
        <w:rPr>
          <w:rFonts w:ascii="Times New Roman" w:hAnsi="Times New Roman" w:cs="Times New Roman"/>
          <w:iCs/>
          <w:sz w:val="24"/>
          <w:szCs w:val="24"/>
        </w:rPr>
        <w:t xml:space="preserve">Framework Laravel </w:t>
      </w:r>
    </w:p>
    <w:p w14:paraId="794B026E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framework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 web developer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 website.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PHP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 powerful,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dan simple.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lastRenderedPageBreak/>
        <w:t>lagi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framework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terbarunya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 framework PHP lain.</w:t>
      </w:r>
    </w:p>
    <w:p w14:paraId="4DA93BDB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>Framework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 Model View Controller. Dimana MVC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data, controller, dan user interface.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mail,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perutean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dan daftar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.</w:t>
      </w:r>
    </w:p>
    <w:p w14:paraId="706A312C" w14:textId="5A4785C8" w:rsid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Laravel juga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 end-user,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semestinya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.</w:t>
      </w:r>
    </w:p>
    <w:p w14:paraId="04E42885" w14:textId="77777777" w:rsidR="00B1183C" w:rsidRPr="007905AC" w:rsidRDefault="00B1183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ED656A" w14:textId="3C55C02E" w:rsidR="007905AC" w:rsidRPr="00B1183C" w:rsidRDefault="007905AC" w:rsidP="00B1183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83C">
        <w:rPr>
          <w:rFonts w:ascii="Times New Roman" w:hAnsi="Times New Roman" w:cs="Times New Roman"/>
          <w:sz w:val="24"/>
          <w:szCs w:val="24"/>
        </w:rPr>
        <w:t>MongoDB</w:t>
      </w:r>
    </w:p>
    <w:p w14:paraId="125853E0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MongoDB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database </w:t>
      </w:r>
      <w:hyperlink r:id="rId12" w:tgtFrame="_blank" w:history="1">
        <w:r w:rsidRPr="000869E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NoSQL</w:t>
        </w:r>
      </w:hyperlink>
      <w:r w:rsidRPr="000869E9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website.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> </w:t>
      </w:r>
      <w:hyperlink r:id="rId13" w:tgtFrame="_blank" w:history="1">
        <w:r w:rsidRPr="000869E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SQL</w:t>
        </w:r>
      </w:hyperlink>
      <w:r w:rsidRPr="000869E9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9E9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MongoDB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format </w:t>
      </w:r>
      <w:hyperlink r:id="rId14" w:tgtFrame="_blank" w:history="1">
        <w:r w:rsidRPr="008E3D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JSON</w:t>
        </w:r>
      </w:hyperlink>
      <w:r w:rsidRPr="008E3D3B">
        <w:rPr>
          <w:rFonts w:ascii="Times New Roman" w:hAnsi="Times New Roman" w:cs="Times New Roman"/>
          <w:sz w:val="24"/>
          <w:szCs w:val="24"/>
        </w:rPr>
        <w:t>.  H</w:t>
      </w:r>
      <w:r w:rsidRPr="007905AC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MongoDB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966CF9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: </w:t>
      </w:r>
    </w:p>
    <w:p w14:paraId="62DF79ED" w14:textId="77777777" w:rsidR="007905AC" w:rsidRPr="007905AC" w:rsidRDefault="007905AC" w:rsidP="00935683">
      <w:pPr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>Database –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collection. </w:t>
      </w:r>
    </w:p>
    <w:p w14:paraId="32556166" w14:textId="77777777" w:rsidR="007905AC" w:rsidRPr="007905AC" w:rsidRDefault="007905AC" w:rsidP="00935683">
      <w:pPr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>Collection –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Collection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dipadankan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tabel-tabel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pada database SQL.  </w:t>
      </w:r>
    </w:p>
    <w:p w14:paraId="108659E7" w14:textId="77777777" w:rsidR="007905AC" w:rsidRPr="007905AC" w:rsidRDefault="007905AC" w:rsidP="00935683">
      <w:pPr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Document –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MongoDB. </w:t>
      </w:r>
    </w:p>
    <w:p w14:paraId="0D33B036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baris-baris data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key-value. Key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(value)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string,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MongoDB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Anda juga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scale out database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server. </w:t>
      </w:r>
    </w:p>
    <w:p w14:paraId="12FBD16D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19DF2DA" w14:textId="28361DBD" w:rsidR="007905AC" w:rsidRPr="00A267E7" w:rsidRDefault="007905AC" w:rsidP="00A267E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67E7">
        <w:rPr>
          <w:rFonts w:ascii="Times New Roman" w:hAnsi="Times New Roman" w:cs="Times New Roman"/>
          <w:sz w:val="24"/>
          <w:szCs w:val="24"/>
        </w:rPr>
        <w:t xml:space="preserve">Vue </w:t>
      </w:r>
      <w:proofErr w:type="spellStart"/>
      <w:r w:rsidRPr="00A267E7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037A6E24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Vue JS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JavaScript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(interface) pada website agar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Vue JS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SPA (Single Page Application).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MVC (Model – View – Controller),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Vue JS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View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front end.</w:t>
      </w:r>
    </w:p>
    <w:p w14:paraId="0ADFFF7F" w14:textId="77777777" w:rsidR="007905AC" w:rsidRP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UI (User Interface)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. Framework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juga sangat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library yang lain. Jika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Vue JS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 ID, class,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 name 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menginisialisasikannya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>.</w:t>
      </w:r>
    </w:p>
    <w:p w14:paraId="4E596940" w14:textId="4065E93D" w:rsidR="007905AC" w:rsidRDefault="007905AC" w:rsidP="00935683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5AC">
        <w:rPr>
          <w:rFonts w:ascii="Times New Roman" w:hAnsi="Times New Roman" w:cs="Times New Roman"/>
          <w:sz w:val="24"/>
          <w:szCs w:val="24"/>
        </w:rPr>
        <w:t xml:space="preserve">Framework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Google dan Adobe.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, Vue JS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2013 oleh Evan </w:t>
      </w:r>
      <w:proofErr w:type="gramStart"/>
      <w:r w:rsidRPr="007905AC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di Google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AngularJS. Hal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melatarbelakangi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Evan You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5A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7905AC">
        <w:rPr>
          <w:rFonts w:ascii="Times New Roman" w:hAnsi="Times New Roman" w:cs="Times New Roman"/>
          <w:sz w:val="24"/>
          <w:szCs w:val="24"/>
        </w:rPr>
        <w:t xml:space="preserve"> AngularJS.</w:t>
      </w:r>
      <w:r w:rsidR="002D0F24">
        <w:rPr>
          <w:rFonts w:ascii="Times New Roman" w:hAnsi="Times New Roman" w:cs="Times New Roman"/>
          <w:sz w:val="24"/>
          <w:szCs w:val="24"/>
        </w:rPr>
        <w:t>ch</w:t>
      </w:r>
    </w:p>
    <w:p w14:paraId="378080DA" w14:textId="1ABF477F" w:rsidR="002D0F24" w:rsidRDefault="002D0F24" w:rsidP="002D0F2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69CCB" w14:textId="4A82595B" w:rsidR="002D0F24" w:rsidRDefault="002D0F24" w:rsidP="002D0F2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SQL Server</w:t>
      </w:r>
    </w:p>
    <w:p w14:paraId="7E795DCD" w14:textId="77777777" w:rsidR="005044E5" w:rsidRDefault="004E76E5" w:rsidP="000B6720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Microsoft SQL Server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software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Relational Database Management System (RDBMS) yang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namanya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, software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Microsoft dan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scalable.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Maksudnya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pemakaiannya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E76E5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Microsoft SQL Server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– mana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manapun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server cloud dan lain – lain.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istilah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scalable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memperhatikan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persyaratan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hardware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software.Sejak</w:t>
      </w:r>
      <w:proofErr w:type="spellEnd"/>
      <w:proofErr w:type="gram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rilis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kali pada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1989, Microsoft SQL Server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pilihan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database dan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dipakai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. Perkembangannya pun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menjanjikan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SQL Server 1.0 yang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dirilis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Fungsinya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pun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sekarang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RDBMS (Relational Database Management System)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tapi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built-in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intelijen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76E5">
        <w:rPr>
          <w:rFonts w:ascii="Times New Roman" w:hAnsi="Times New Roman" w:cs="Times New Roman"/>
          <w:sz w:val="24"/>
          <w:szCs w:val="24"/>
          <w:lang w:val="en-ID"/>
        </w:rPr>
        <w:t>pelaporan</w:t>
      </w:r>
      <w:proofErr w:type="spellEnd"/>
      <w:r w:rsidRPr="004E76E5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0B672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332AA213" w14:textId="6DC9851B" w:rsidR="00713F5A" w:rsidRDefault="006E39F8" w:rsidP="000B6720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9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Microsoft,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Microsoft SQL Server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yang vital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dunia management database.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SQL. SQL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Structures Query Language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dunia dan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data – data yang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9F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E39F8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507FA24B" w14:textId="5BA95085" w:rsidR="00915AF5" w:rsidRDefault="007352C1" w:rsidP="00FD53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30B03A" wp14:editId="1F353094">
            <wp:extent cx="4727276" cy="28654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49" cy="286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 w:rsidR="00FD53D0" w:rsidRPr="00FD53D0">
        <w:rPr>
          <w:rFonts w:ascii="Times New Roman" w:hAnsi="Times New Roman" w:cs="Times New Roman"/>
          <w:b/>
          <w:bCs/>
          <w:sz w:val="24"/>
          <w:szCs w:val="24"/>
        </w:rPr>
        <w:t xml:space="preserve">Gambar 3.6 </w:t>
      </w:r>
      <w:r w:rsidR="00FD53D0" w:rsidRPr="00FD53D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D53D0">
        <w:rPr>
          <w:rFonts w:ascii="Times New Roman" w:hAnsi="Times New Roman" w:cs="Times New Roman"/>
          <w:b/>
          <w:bCs/>
          <w:sz w:val="24"/>
          <w:szCs w:val="24"/>
        </w:rPr>
        <w:t>Diagram DBMS</w:t>
      </w:r>
    </w:p>
    <w:p w14:paraId="2598DE65" w14:textId="3BA0EBDB" w:rsidR="00915AF5" w:rsidRDefault="00915AF5" w:rsidP="00915AF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5AA019" w14:textId="151571E6" w:rsidR="007339B2" w:rsidRDefault="00C7566A" w:rsidP="001D1922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lastRenderedPageBreak/>
        <w:t>Fungsi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juga sangat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lekat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aktifitas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dunia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, oleh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developer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programmer yang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memakai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Server.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Meskipun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keberadaan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 juga sangat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server database. Salah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dicari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kemampuannya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7566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C7566A">
        <w:rPr>
          <w:rFonts w:ascii="Times New Roman" w:hAnsi="Times New Roman" w:cs="Times New Roman"/>
          <w:sz w:val="24"/>
          <w:szCs w:val="24"/>
          <w:lang w:val="en-ID"/>
        </w:rPr>
        <w:t xml:space="preserve"> mirroring dan clustering basis data.</w:t>
      </w:r>
    </w:p>
    <w:p w14:paraId="72BF51F4" w14:textId="2E482512" w:rsidR="001D1922" w:rsidRPr="000B6720" w:rsidRDefault="001D1922" w:rsidP="001D1922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website PT.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Adiputro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Wirasejati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766757">
        <w:rPr>
          <w:rFonts w:ascii="Times New Roman" w:hAnsi="Times New Roman" w:cs="Times New Roman"/>
          <w:sz w:val="24"/>
          <w:szCs w:val="24"/>
          <w:lang w:val="en-ID"/>
        </w:rPr>
        <w:t xml:space="preserve">Microsoft SQL Server </w:t>
      </w:r>
      <w:proofErr w:type="spellStart"/>
      <w:r w:rsidR="00766757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="00766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675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766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6757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="007667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66757"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 w:rsidR="00766757">
        <w:rPr>
          <w:rFonts w:ascii="Times New Roman" w:hAnsi="Times New Roman" w:cs="Times New Roman"/>
          <w:sz w:val="24"/>
          <w:szCs w:val="24"/>
          <w:lang w:val="en-ID"/>
        </w:rPr>
        <w:t xml:space="preserve"> data. </w:t>
      </w:r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Selama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pemesanan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PT.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Adiputro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Wirasejati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F29B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1F29BA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Server.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Nantinya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, data yang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ditarik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PT.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Adiputro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Wirasejati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Microsoft SQL Server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dikonversi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format JSON agar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cocok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0D7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180D74">
        <w:rPr>
          <w:rFonts w:ascii="Times New Roman" w:hAnsi="Times New Roman" w:cs="Times New Roman"/>
          <w:sz w:val="24"/>
          <w:szCs w:val="24"/>
          <w:lang w:val="en-ID"/>
        </w:rPr>
        <w:t xml:space="preserve"> database MongoDB.</w:t>
      </w:r>
    </w:p>
    <w:p w14:paraId="27851676" w14:textId="77777777" w:rsidR="00883902" w:rsidRPr="00C7566A" w:rsidRDefault="00883902" w:rsidP="00915AF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sectPr w:rsidR="00883902" w:rsidRPr="00C7566A" w:rsidSect="005B095F">
      <w:headerReference w:type="default" r:id="rId16"/>
      <w:footerReference w:type="first" r:id="rId17"/>
      <w:pgSz w:w="11906" w:h="16838" w:code="9"/>
      <w:pgMar w:top="2268" w:right="1701" w:bottom="1701" w:left="2268" w:header="1417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5D5DE" w14:textId="77777777" w:rsidR="00127A65" w:rsidRDefault="00127A65" w:rsidP="00703A8F">
      <w:pPr>
        <w:spacing w:after="0" w:line="240" w:lineRule="auto"/>
      </w:pPr>
      <w:r>
        <w:separator/>
      </w:r>
    </w:p>
  </w:endnote>
  <w:endnote w:type="continuationSeparator" w:id="0">
    <w:p w14:paraId="1C778281" w14:textId="77777777" w:rsidR="00127A65" w:rsidRDefault="00127A65" w:rsidP="0070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651649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897A4" w14:textId="4DF13D63" w:rsidR="005B095F" w:rsidRPr="005B095F" w:rsidRDefault="005B095F" w:rsidP="005B095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B095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095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095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53A55" w14:textId="77777777" w:rsidR="00127A65" w:rsidRDefault="00127A65" w:rsidP="00703A8F">
      <w:pPr>
        <w:spacing w:after="0" w:line="240" w:lineRule="auto"/>
      </w:pPr>
      <w:r>
        <w:separator/>
      </w:r>
    </w:p>
  </w:footnote>
  <w:footnote w:type="continuationSeparator" w:id="0">
    <w:p w14:paraId="6E736334" w14:textId="77777777" w:rsidR="00127A65" w:rsidRDefault="00127A65" w:rsidP="00703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3648414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062D81" w14:textId="69D6EBCA" w:rsidR="005B095F" w:rsidRPr="005B095F" w:rsidRDefault="005B095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B095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095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095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B095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93051E7" w14:textId="77777777" w:rsidR="005B095F" w:rsidRPr="005B095F" w:rsidRDefault="005B095F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031"/>
    <w:multiLevelType w:val="hybridMultilevel"/>
    <w:tmpl w:val="951AA6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B2A33"/>
    <w:multiLevelType w:val="hybridMultilevel"/>
    <w:tmpl w:val="2D509C96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B61011"/>
    <w:multiLevelType w:val="multilevel"/>
    <w:tmpl w:val="969C8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0A9739C"/>
    <w:multiLevelType w:val="hybridMultilevel"/>
    <w:tmpl w:val="9DC2C12C"/>
    <w:lvl w:ilvl="0" w:tplc="28F214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A27F8"/>
    <w:multiLevelType w:val="hybridMultilevel"/>
    <w:tmpl w:val="C310DA60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1408D"/>
    <w:multiLevelType w:val="hybridMultilevel"/>
    <w:tmpl w:val="AC6C1F4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5D5A2F"/>
    <w:multiLevelType w:val="hybridMultilevel"/>
    <w:tmpl w:val="48D21B7E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26B46"/>
    <w:multiLevelType w:val="hybridMultilevel"/>
    <w:tmpl w:val="2B28F9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B7762"/>
    <w:multiLevelType w:val="hybridMultilevel"/>
    <w:tmpl w:val="412A4F24"/>
    <w:lvl w:ilvl="0" w:tplc="83720CB2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0F3371"/>
    <w:multiLevelType w:val="hybridMultilevel"/>
    <w:tmpl w:val="7BFCE69C"/>
    <w:lvl w:ilvl="0" w:tplc="856848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77FBA"/>
    <w:multiLevelType w:val="hybridMultilevel"/>
    <w:tmpl w:val="C144D024"/>
    <w:lvl w:ilvl="0" w:tplc="06648978">
      <w:start w:val="1"/>
      <w:numFmt w:val="decimal"/>
      <w:lvlText w:val="3.3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450705">
    <w:abstractNumId w:val="8"/>
  </w:num>
  <w:num w:numId="2" w16cid:durableId="458036844">
    <w:abstractNumId w:val="10"/>
  </w:num>
  <w:num w:numId="3" w16cid:durableId="634719689">
    <w:abstractNumId w:val="3"/>
  </w:num>
  <w:num w:numId="4" w16cid:durableId="1729188928">
    <w:abstractNumId w:val="0"/>
  </w:num>
  <w:num w:numId="5" w16cid:durableId="1930387230">
    <w:abstractNumId w:val="1"/>
  </w:num>
  <w:num w:numId="6" w16cid:durableId="825780402">
    <w:abstractNumId w:val="7"/>
  </w:num>
  <w:num w:numId="7" w16cid:durableId="42944069">
    <w:abstractNumId w:val="4"/>
  </w:num>
  <w:num w:numId="8" w16cid:durableId="888303259">
    <w:abstractNumId w:val="2"/>
  </w:num>
  <w:num w:numId="9" w16cid:durableId="1838954078">
    <w:abstractNumId w:val="9"/>
  </w:num>
  <w:num w:numId="10" w16cid:durableId="720599399">
    <w:abstractNumId w:val="6"/>
  </w:num>
  <w:num w:numId="11" w16cid:durableId="405340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8F"/>
    <w:rsid w:val="00005EB1"/>
    <w:rsid w:val="0001465A"/>
    <w:rsid w:val="00014F14"/>
    <w:rsid w:val="0001666F"/>
    <w:rsid w:val="00024B75"/>
    <w:rsid w:val="00025B15"/>
    <w:rsid w:val="00027108"/>
    <w:rsid w:val="0003264D"/>
    <w:rsid w:val="0003384A"/>
    <w:rsid w:val="00036CC7"/>
    <w:rsid w:val="00043018"/>
    <w:rsid w:val="00045DE1"/>
    <w:rsid w:val="00047642"/>
    <w:rsid w:val="000503F1"/>
    <w:rsid w:val="00050456"/>
    <w:rsid w:val="00062F21"/>
    <w:rsid w:val="0006365E"/>
    <w:rsid w:val="00076DD0"/>
    <w:rsid w:val="00085AD3"/>
    <w:rsid w:val="000869E9"/>
    <w:rsid w:val="00091F91"/>
    <w:rsid w:val="000943DB"/>
    <w:rsid w:val="00096182"/>
    <w:rsid w:val="00097D03"/>
    <w:rsid w:val="000A1E85"/>
    <w:rsid w:val="000A5D7A"/>
    <w:rsid w:val="000B080C"/>
    <w:rsid w:val="000B1BAE"/>
    <w:rsid w:val="000B6720"/>
    <w:rsid w:val="000C20F8"/>
    <w:rsid w:val="000C3EFB"/>
    <w:rsid w:val="000C4623"/>
    <w:rsid w:val="000C601B"/>
    <w:rsid w:val="000C7143"/>
    <w:rsid w:val="000E0CF6"/>
    <w:rsid w:val="000F0AB7"/>
    <w:rsid w:val="000F203F"/>
    <w:rsid w:val="00102571"/>
    <w:rsid w:val="00102C28"/>
    <w:rsid w:val="0010420A"/>
    <w:rsid w:val="001062FB"/>
    <w:rsid w:val="00107368"/>
    <w:rsid w:val="00115863"/>
    <w:rsid w:val="00123F67"/>
    <w:rsid w:val="00127A65"/>
    <w:rsid w:val="00134BCE"/>
    <w:rsid w:val="00134E39"/>
    <w:rsid w:val="00135215"/>
    <w:rsid w:val="001466D3"/>
    <w:rsid w:val="00146F75"/>
    <w:rsid w:val="00162F22"/>
    <w:rsid w:val="00173605"/>
    <w:rsid w:val="00180D74"/>
    <w:rsid w:val="00186BAF"/>
    <w:rsid w:val="001A0B6A"/>
    <w:rsid w:val="001A399E"/>
    <w:rsid w:val="001B6D92"/>
    <w:rsid w:val="001D1922"/>
    <w:rsid w:val="001E6A9F"/>
    <w:rsid w:val="001F29BA"/>
    <w:rsid w:val="00203CD1"/>
    <w:rsid w:val="00212509"/>
    <w:rsid w:val="002222DD"/>
    <w:rsid w:val="00237071"/>
    <w:rsid w:val="00246E3A"/>
    <w:rsid w:val="002515BB"/>
    <w:rsid w:val="00252FF4"/>
    <w:rsid w:val="00261FBC"/>
    <w:rsid w:val="00273CDB"/>
    <w:rsid w:val="00275261"/>
    <w:rsid w:val="00292344"/>
    <w:rsid w:val="00295E09"/>
    <w:rsid w:val="002A2F52"/>
    <w:rsid w:val="002A3190"/>
    <w:rsid w:val="002A4B48"/>
    <w:rsid w:val="002B043B"/>
    <w:rsid w:val="002B3F6F"/>
    <w:rsid w:val="002B4CC8"/>
    <w:rsid w:val="002C5520"/>
    <w:rsid w:val="002D0F24"/>
    <w:rsid w:val="002D1A45"/>
    <w:rsid w:val="002D2338"/>
    <w:rsid w:val="002D32FD"/>
    <w:rsid w:val="002E5059"/>
    <w:rsid w:val="002F58A5"/>
    <w:rsid w:val="00311948"/>
    <w:rsid w:val="00336E68"/>
    <w:rsid w:val="00343016"/>
    <w:rsid w:val="00354041"/>
    <w:rsid w:val="003558F1"/>
    <w:rsid w:val="0035778C"/>
    <w:rsid w:val="00362C80"/>
    <w:rsid w:val="00370777"/>
    <w:rsid w:val="003756A3"/>
    <w:rsid w:val="00384A43"/>
    <w:rsid w:val="00386DB6"/>
    <w:rsid w:val="00390D6E"/>
    <w:rsid w:val="003964DA"/>
    <w:rsid w:val="003A11E3"/>
    <w:rsid w:val="003A1CBE"/>
    <w:rsid w:val="003B28DD"/>
    <w:rsid w:val="003B5923"/>
    <w:rsid w:val="003C556C"/>
    <w:rsid w:val="003E152A"/>
    <w:rsid w:val="003E1E0B"/>
    <w:rsid w:val="003E5AF9"/>
    <w:rsid w:val="003E5F9A"/>
    <w:rsid w:val="003F0286"/>
    <w:rsid w:val="003F1975"/>
    <w:rsid w:val="003F67A6"/>
    <w:rsid w:val="00402759"/>
    <w:rsid w:val="00414571"/>
    <w:rsid w:val="00415CDC"/>
    <w:rsid w:val="004171C7"/>
    <w:rsid w:val="00417AF9"/>
    <w:rsid w:val="00424550"/>
    <w:rsid w:val="00424E43"/>
    <w:rsid w:val="004273B3"/>
    <w:rsid w:val="0042789F"/>
    <w:rsid w:val="004370C7"/>
    <w:rsid w:val="00442DB7"/>
    <w:rsid w:val="00451C42"/>
    <w:rsid w:val="004530B5"/>
    <w:rsid w:val="0045474F"/>
    <w:rsid w:val="004562DB"/>
    <w:rsid w:val="00457708"/>
    <w:rsid w:val="004716A8"/>
    <w:rsid w:val="00472B1C"/>
    <w:rsid w:val="004808C3"/>
    <w:rsid w:val="0048706E"/>
    <w:rsid w:val="004A068A"/>
    <w:rsid w:val="004A270B"/>
    <w:rsid w:val="004A5BA5"/>
    <w:rsid w:val="004B67A5"/>
    <w:rsid w:val="004C51B0"/>
    <w:rsid w:val="004D1B83"/>
    <w:rsid w:val="004D2121"/>
    <w:rsid w:val="004D68F2"/>
    <w:rsid w:val="004D6AE9"/>
    <w:rsid w:val="004D760B"/>
    <w:rsid w:val="004E00D9"/>
    <w:rsid w:val="004E3441"/>
    <w:rsid w:val="004E76E5"/>
    <w:rsid w:val="005044E5"/>
    <w:rsid w:val="00511FDF"/>
    <w:rsid w:val="0051473A"/>
    <w:rsid w:val="005166F3"/>
    <w:rsid w:val="005215B6"/>
    <w:rsid w:val="00522065"/>
    <w:rsid w:val="005259CD"/>
    <w:rsid w:val="00532926"/>
    <w:rsid w:val="00533B96"/>
    <w:rsid w:val="00544751"/>
    <w:rsid w:val="00545620"/>
    <w:rsid w:val="00551EF7"/>
    <w:rsid w:val="00553465"/>
    <w:rsid w:val="0056272C"/>
    <w:rsid w:val="00564394"/>
    <w:rsid w:val="00567881"/>
    <w:rsid w:val="00573DDB"/>
    <w:rsid w:val="00576084"/>
    <w:rsid w:val="005A0643"/>
    <w:rsid w:val="005A0B2E"/>
    <w:rsid w:val="005A36FC"/>
    <w:rsid w:val="005A6F23"/>
    <w:rsid w:val="005B095F"/>
    <w:rsid w:val="005B2719"/>
    <w:rsid w:val="005B28CD"/>
    <w:rsid w:val="005C01B1"/>
    <w:rsid w:val="005C352B"/>
    <w:rsid w:val="005C63BE"/>
    <w:rsid w:val="005C69B5"/>
    <w:rsid w:val="005D5F8B"/>
    <w:rsid w:val="005D6FDA"/>
    <w:rsid w:val="005E37BD"/>
    <w:rsid w:val="005E7EF4"/>
    <w:rsid w:val="005F1586"/>
    <w:rsid w:val="00600494"/>
    <w:rsid w:val="006072AC"/>
    <w:rsid w:val="00614A9B"/>
    <w:rsid w:val="00614FCE"/>
    <w:rsid w:val="00615B2B"/>
    <w:rsid w:val="00615B53"/>
    <w:rsid w:val="0062276F"/>
    <w:rsid w:val="00631A71"/>
    <w:rsid w:val="00631CA8"/>
    <w:rsid w:val="00645D4B"/>
    <w:rsid w:val="0065642C"/>
    <w:rsid w:val="00667B70"/>
    <w:rsid w:val="00670659"/>
    <w:rsid w:val="006709ED"/>
    <w:rsid w:val="00670B4C"/>
    <w:rsid w:val="00677746"/>
    <w:rsid w:val="006A2D19"/>
    <w:rsid w:val="006A3190"/>
    <w:rsid w:val="006A4BE5"/>
    <w:rsid w:val="006B4CAB"/>
    <w:rsid w:val="006C7DE7"/>
    <w:rsid w:val="006D4C81"/>
    <w:rsid w:val="006D54EE"/>
    <w:rsid w:val="006E11A6"/>
    <w:rsid w:val="006E39F8"/>
    <w:rsid w:val="006E64DC"/>
    <w:rsid w:val="006F0334"/>
    <w:rsid w:val="006F261B"/>
    <w:rsid w:val="006F73D5"/>
    <w:rsid w:val="0070110C"/>
    <w:rsid w:val="00701720"/>
    <w:rsid w:val="00703A8F"/>
    <w:rsid w:val="00713D50"/>
    <w:rsid w:val="00713F5A"/>
    <w:rsid w:val="0071577F"/>
    <w:rsid w:val="00722746"/>
    <w:rsid w:val="007234AC"/>
    <w:rsid w:val="00727D21"/>
    <w:rsid w:val="007339B2"/>
    <w:rsid w:val="007352C1"/>
    <w:rsid w:val="00737469"/>
    <w:rsid w:val="00745D62"/>
    <w:rsid w:val="00750C3B"/>
    <w:rsid w:val="00754B75"/>
    <w:rsid w:val="007576A2"/>
    <w:rsid w:val="007608A3"/>
    <w:rsid w:val="0076162A"/>
    <w:rsid w:val="00766757"/>
    <w:rsid w:val="00767C12"/>
    <w:rsid w:val="0077600E"/>
    <w:rsid w:val="007827C3"/>
    <w:rsid w:val="0078537F"/>
    <w:rsid w:val="0078691A"/>
    <w:rsid w:val="007877C0"/>
    <w:rsid w:val="007905AC"/>
    <w:rsid w:val="007A37A2"/>
    <w:rsid w:val="007A5623"/>
    <w:rsid w:val="007A6E48"/>
    <w:rsid w:val="007C1223"/>
    <w:rsid w:val="007D23FA"/>
    <w:rsid w:val="007E0178"/>
    <w:rsid w:val="007F69E0"/>
    <w:rsid w:val="007F7629"/>
    <w:rsid w:val="00802CEC"/>
    <w:rsid w:val="00806B00"/>
    <w:rsid w:val="008202BC"/>
    <w:rsid w:val="00821FDF"/>
    <w:rsid w:val="00824E71"/>
    <w:rsid w:val="00825A76"/>
    <w:rsid w:val="00830FA8"/>
    <w:rsid w:val="0083194A"/>
    <w:rsid w:val="0083518D"/>
    <w:rsid w:val="00844375"/>
    <w:rsid w:val="00857765"/>
    <w:rsid w:val="00860190"/>
    <w:rsid w:val="00866E23"/>
    <w:rsid w:val="00876D8C"/>
    <w:rsid w:val="00877A05"/>
    <w:rsid w:val="00883902"/>
    <w:rsid w:val="00890EAF"/>
    <w:rsid w:val="008A0811"/>
    <w:rsid w:val="008A6231"/>
    <w:rsid w:val="008A6BE7"/>
    <w:rsid w:val="008B2B14"/>
    <w:rsid w:val="008B3A6B"/>
    <w:rsid w:val="008B4B2D"/>
    <w:rsid w:val="008B7DD7"/>
    <w:rsid w:val="008C08B1"/>
    <w:rsid w:val="008C0AFF"/>
    <w:rsid w:val="008C3CBB"/>
    <w:rsid w:val="008D1D95"/>
    <w:rsid w:val="008E3D3B"/>
    <w:rsid w:val="008E4221"/>
    <w:rsid w:val="008E59F6"/>
    <w:rsid w:val="008E7701"/>
    <w:rsid w:val="008F0056"/>
    <w:rsid w:val="008F042F"/>
    <w:rsid w:val="008F75B7"/>
    <w:rsid w:val="0090352B"/>
    <w:rsid w:val="00904B26"/>
    <w:rsid w:val="009100CC"/>
    <w:rsid w:val="00915AF5"/>
    <w:rsid w:val="009160AA"/>
    <w:rsid w:val="00933454"/>
    <w:rsid w:val="00935683"/>
    <w:rsid w:val="0093733D"/>
    <w:rsid w:val="0096570C"/>
    <w:rsid w:val="00975C41"/>
    <w:rsid w:val="00975EA0"/>
    <w:rsid w:val="009A635F"/>
    <w:rsid w:val="009A771A"/>
    <w:rsid w:val="009A7944"/>
    <w:rsid w:val="009A7E87"/>
    <w:rsid w:val="009B1C58"/>
    <w:rsid w:val="009B29F2"/>
    <w:rsid w:val="009B6881"/>
    <w:rsid w:val="009C0935"/>
    <w:rsid w:val="009C4E67"/>
    <w:rsid w:val="009C50AE"/>
    <w:rsid w:val="009C6EA3"/>
    <w:rsid w:val="009C7CD5"/>
    <w:rsid w:val="009D2063"/>
    <w:rsid w:val="009D49C6"/>
    <w:rsid w:val="009E282A"/>
    <w:rsid w:val="009E4F39"/>
    <w:rsid w:val="00A06AD8"/>
    <w:rsid w:val="00A13BE0"/>
    <w:rsid w:val="00A156DA"/>
    <w:rsid w:val="00A267E7"/>
    <w:rsid w:val="00A30019"/>
    <w:rsid w:val="00A30465"/>
    <w:rsid w:val="00A33998"/>
    <w:rsid w:val="00A34868"/>
    <w:rsid w:val="00A413C3"/>
    <w:rsid w:val="00A44291"/>
    <w:rsid w:val="00A45E46"/>
    <w:rsid w:val="00A45FE1"/>
    <w:rsid w:val="00A70360"/>
    <w:rsid w:val="00A73B40"/>
    <w:rsid w:val="00A779CE"/>
    <w:rsid w:val="00A8237B"/>
    <w:rsid w:val="00A82AE8"/>
    <w:rsid w:val="00A8379C"/>
    <w:rsid w:val="00A84F98"/>
    <w:rsid w:val="00A862AB"/>
    <w:rsid w:val="00A92AD6"/>
    <w:rsid w:val="00AA3F08"/>
    <w:rsid w:val="00AA50EE"/>
    <w:rsid w:val="00AA63E0"/>
    <w:rsid w:val="00AA68C8"/>
    <w:rsid w:val="00AB7AE5"/>
    <w:rsid w:val="00AB7CB6"/>
    <w:rsid w:val="00AC06CA"/>
    <w:rsid w:val="00AC0AB1"/>
    <w:rsid w:val="00AC1C59"/>
    <w:rsid w:val="00AC63C2"/>
    <w:rsid w:val="00AC6A9A"/>
    <w:rsid w:val="00AC7A48"/>
    <w:rsid w:val="00AD070B"/>
    <w:rsid w:val="00AD5456"/>
    <w:rsid w:val="00AD6271"/>
    <w:rsid w:val="00AD7AE8"/>
    <w:rsid w:val="00AF40A1"/>
    <w:rsid w:val="00B0289B"/>
    <w:rsid w:val="00B072DA"/>
    <w:rsid w:val="00B1183C"/>
    <w:rsid w:val="00B261E7"/>
    <w:rsid w:val="00B327CA"/>
    <w:rsid w:val="00B37C94"/>
    <w:rsid w:val="00B43ABC"/>
    <w:rsid w:val="00B44B97"/>
    <w:rsid w:val="00B5532F"/>
    <w:rsid w:val="00B62BA7"/>
    <w:rsid w:val="00B63C84"/>
    <w:rsid w:val="00B6621C"/>
    <w:rsid w:val="00B72D1B"/>
    <w:rsid w:val="00B8248D"/>
    <w:rsid w:val="00B96A36"/>
    <w:rsid w:val="00BA0863"/>
    <w:rsid w:val="00BA0BFF"/>
    <w:rsid w:val="00BA246E"/>
    <w:rsid w:val="00BB1166"/>
    <w:rsid w:val="00BB1F58"/>
    <w:rsid w:val="00BB360F"/>
    <w:rsid w:val="00BB3D42"/>
    <w:rsid w:val="00BD0684"/>
    <w:rsid w:val="00BD0A66"/>
    <w:rsid w:val="00BD662E"/>
    <w:rsid w:val="00BD72D8"/>
    <w:rsid w:val="00BD73E6"/>
    <w:rsid w:val="00BF138D"/>
    <w:rsid w:val="00BF24F2"/>
    <w:rsid w:val="00BF3C60"/>
    <w:rsid w:val="00C0534C"/>
    <w:rsid w:val="00C0774E"/>
    <w:rsid w:val="00C13F69"/>
    <w:rsid w:val="00C21901"/>
    <w:rsid w:val="00C2336C"/>
    <w:rsid w:val="00C32465"/>
    <w:rsid w:val="00C5552D"/>
    <w:rsid w:val="00C55FC0"/>
    <w:rsid w:val="00C56A19"/>
    <w:rsid w:val="00C63417"/>
    <w:rsid w:val="00C705E0"/>
    <w:rsid w:val="00C70C4A"/>
    <w:rsid w:val="00C74F08"/>
    <w:rsid w:val="00C7566A"/>
    <w:rsid w:val="00C75BDB"/>
    <w:rsid w:val="00C80295"/>
    <w:rsid w:val="00C83AED"/>
    <w:rsid w:val="00C93F04"/>
    <w:rsid w:val="00C94A3F"/>
    <w:rsid w:val="00CA453A"/>
    <w:rsid w:val="00CB1E95"/>
    <w:rsid w:val="00CB7118"/>
    <w:rsid w:val="00CC1786"/>
    <w:rsid w:val="00CC208D"/>
    <w:rsid w:val="00CC50FE"/>
    <w:rsid w:val="00CD343C"/>
    <w:rsid w:val="00CD6100"/>
    <w:rsid w:val="00CD7DD4"/>
    <w:rsid w:val="00CE0049"/>
    <w:rsid w:val="00CE0BA0"/>
    <w:rsid w:val="00CE33CE"/>
    <w:rsid w:val="00CE6167"/>
    <w:rsid w:val="00CF60C3"/>
    <w:rsid w:val="00CF7525"/>
    <w:rsid w:val="00CF7AAF"/>
    <w:rsid w:val="00D04159"/>
    <w:rsid w:val="00D10E75"/>
    <w:rsid w:val="00D12C4C"/>
    <w:rsid w:val="00D13911"/>
    <w:rsid w:val="00D15B22"/>
    <w:rsid w:val="00D22676"/>
    <w:rsid w:val="00D26B65"/>
    <w:rsid w:val="00D32A90"/>
    <w:rsid w:val="00D3396D"/>
    <w:rsid w:val="00D46370"/>
    <w:rsid w:val="00D6100B"/>
    <w:rsid w:val="00D623A5"/>
    <w:rsid w:val="00D623D2"/>
    <w:rsid w:val="00D72840"/>
    <w:rsid w:val="00D81074"/>
    <w:rsid w:val="00D81745"/>
    <w:rsid w:val="00D82B23"/>
    <w:rsid w:val="00D8313D"/>
    <w:rsid w:val="00DB6C32"/>
    <w:rsid w:val="00DB7D24"/>
    <w:rsid w:val="00DC0C07"/>
    <w:rsid w:val="00DC4906"/>
    <w:rsid w:val="00DC5D71"/>
    <w:rsid w:val="00DC6112"/>
    <w:rsid w:val="00DD0CBE"/>
    <w:rsid w:val="00DD2444"/>
    <w:rsid w:val="00DD3D0C"/>
    <w:rsid w:val="00DD55B3"/>
    <w:rsid w:val="00DF10C0"/>
    <w:rsid w:val="00E04B8D"/>
    <w:rsid w:val="00E2234B"/>
    <w:rsid w:val="00E23B3B"/>
    <w:rsid w:val="00E24D26"/>
    <w:rsid w:val="00E2698A"/>
    <w:rsid w:val="00E30C18"/>
    <w:rsid w:val="00E375DD"/>
    <w:rsid w:val="00E40F91"/>
    <w:rsid w:val="00E42E53"/>
    <w:rsid w:val="00E4426B"/>
    <w:rsid w:val="00E47506"/>
    <w:rsid w:val="00E51054"/>
    <w:rsid w:val="00E5148E"/>
    <w:rsid w:val="00E53AEB"/>
    <w:rsid w:val="00E53F4C"/>
    <w:rsid w:val="00E54312"/>
    <w:rsid w:val="00E55FAB"/>
    <w:rsid w:val="00E56CCE"/>
    <w:rsid w:val="00E57A86"/>
    <w:rsid w:val="00E62E7B"/>
    <w:rsid w:val="00E67E04"/>
    <w:rsid w:val="00E82853"/>
    <w:rsid w:val="00E8717B"/>
    <w:rsid w:val="00E94927"/>
    <w:rsid w:val="00EA26E7"/>
    <w:rsid w:val="00EA29DF"/>
    <w:rsid w:val="00EA575E"/>
    <w:rsid w:val="00EA5D83"/>
    <w:rsid w:val="00EB0292"/>
    <w:rsid w:val="00EB5D40"/>
    <w:rsid w:val="00EB7B6F"/>
    <w:rsid w:val="00ED2E01"/>
    <w:rsid w:val="00ED3D73"/>
    <w:rsid w:val="00EE1C97"/>
    <w:rsid w:val="00EF28A5"/>
    <w:rsid w:val="00F04DED"/>
    <w:rsid w:val="00F16E32"/>
    <w:rsid w:val="00F17DF7"/>
    <w:rsid w:val="00F23991"/>
    <w:rsid w:val="00F25522"/>
    <w:rsid w:val="00F26BE1"/>
    <w:rsid w:val="00F3034A"/>
    <w:rsid w:val="00F33E51"/>
    <w:rsid w:val="00F401D1"/>
    <w:rsid w:val="00F51A38"/>
    <w:rsid w:val="00F56337"/>
    <w:rsid w:val="00F64304"/>
    <w:rsid w:val="00F73589"/>
    <w:rsid w:val="00F8091C"/>
    <w:rsid w:val="00F85A01"/>
    <w:rsid w:val="00F9376A"/>
    <w:rsid w:val="00F94254"/>
    <w:rsid w:val="00FA13C9"/>
    <w:rsid w:val="00FA231E"/>
    <w:rsid w:val="00FA2A96"/>
    <w:rsid w:val="00FB6936"/>
    <w:rsid w:val="00FC3370"/>
    <w:rsid w:val="00FC598E"/>
    <w:rsid w:val="00FD054B"/>
    <w:rsid w:val="00FD53D0"/>
    <w:rsid w:val="00FD72EA"/>
    <w:rsid w:val="00FD75CA"/>
    <w:rsid w:val="00FE02B2"/>
    <w:rsid w:val="00FE07F2"/>
    <w:rsid w:val="00FE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FDF3"/>
  <w15:docId w15:val="{18C988A2-16BC-420C-A664-4B4E08BB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8F"/>
  </w:style>
  <w:style w:type="paragraph" w:styleId="Footer">
    <w:name w:val="footer"/>
    <w:basedOn w:val="Normal"/>
    <w:link w:val="FooterChar"/>
    <w:uiPriority w:val="99"/>
    <w:unhideWhenUsed/>
    <w:rsid w:val="0070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8F"/>
  </w:style>
  <w:style w:type="paragraph" w:styleId="ListParagraph">
    <w:name w:val="List Paragraph"/>
    <w:basedOn w:val="Normal"/>
    <w:uiPriority w:val="34"/>
    <w:qFormat/>
    <w:rsid w:val="00703A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0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iagahoster.co.id/blog/apa-itu-query-sql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niagahoster.co.id/blog/nosql-adalah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niagahoster.co.id/blog/json-adal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15</Pages>
  <Words>3423</Words>
  <Characters>19516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Charles Ciputra</cp:lastModifiedBy>
  <cp:revision>525</cp:revision>
  <dcterms:created xsi:type="dcterms:W3CDTF">2022-11-07T07:30:00Z</dcterms:created>
  <dcterms:modified xsi:type="dcterms:W3CDTF">2023-01-05T09:00:00Z</dcterms:modified>
</cp:coreProperties>
</file>