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Dynamic Business Development Executive with over 13 years of experience in technology solutions, skilled in devising and executing strategic go-to-market plans to consistently surpass revenue and growth objectives.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Specialist in optimizing Spark jobs on Azure Databricks, adept at configuring clusters, fine-tuning memory, and implementing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constructing ELT pipelines utilizing Azure Databricks integrated with Azure Data Lake, Azure Synapse, Event Hubs, and Blob Storage for comprehensive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developing reusable notebooks, modular PySpark code, and integrating CI/CD with Azure DevOps to automate Databricks workflows in production environments.</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Managed high-concurrency clusters in Databricks to efficiently handle multi-tenant workloads, implementing cost-effective scaling strategies using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Harnessed Databricks with MLlib for predictive analytics, including data preparation, feature engineering, and model training within a unified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Comprehensive IT experience across all phases of Hadoop development, ETL development, application development, and data modeling.</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setting up workflows using Apache Airflow and Oozie for managing and scheduling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NoSQL databases, including HBase and Cassandra, and their integration with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real-time data processing using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Strong troubleshooting skills with Spark applications, optimizing performance for efficient memory handling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working with Resilient Distributed Datasets (RDDs), DataFrames, and Delta Lake in Spark.</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Developed Kafka producers and consumers for streaming millions of events per minute using PySpark,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Integrated Kafka with Spark, Flume, and AWS Kinesis for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experience with Hive integration in Spark environments using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AWS services such as S3, EMR, EC2, Glue, Lambda, IAM, Kinesis, RDS, Route 53, VPC, CodeBuild, Code Pipeline, CloudWatch, and CloudFormation for deploying scalable big data solutions.</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developing ETL pipelines using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Azure Data Services such as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Azure DevOps CI/CD pipelines for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transferring data using Informatica from AWS S3 to AWS Redshift.</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Architected batch and real-time analytics workflows for structured and unstructured datasets using Apache Druid, Spark Impala, Hive QL, Pig Latin, and custom MapReduce, supported by operational tools such as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Applied SOA and OOAD best practices, leveraging XML/SOAP services, UML modeling, and design patterns to create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Demonstrated deep technical acumen in Azure Databricks, leveraging it to analyze complex data sets, surface actionable insights, and empower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Proven track record of identifying and capturing new market opportunities—building a robust pipeline through targeted prospecting, competitive market research, and participation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Expert relationship builder who collaborates with C-suite and key stakeholders to develop tailored proposals, negotiate contracts, and maintain high client satisfaction and retention rates.</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Pr>
          <w:rFonts w:ascii="Calibri" w:hAnsi="Calibri"/>
          <w:sz w:val="22"/>
        </w:rPr>
        <w:t>Collaborative cross-functional leader skilled in translating market intelligence into compelling marketing materials, campaign support, and business development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Pr>
                <w:rFonts w:ascii="Calibri" w:hAnsi="Calibri"/>
                <w:sz w:val="22"/>
              </w:rPr>
              <w:t>Proficient in Windows, Unix, Linux distributions like Ubuntu, CentOS,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Pr>
                <w:rFonts w:ascii="Calibri" w:hAnsi="Calibri"/>
                <w:sz w:val="22"/>
              </w:rPr>
              <w:t>Skilled in 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Pr>
                <w:rFonts w:ascii="Calibri" w:hAnsi="Calibri"/>
                <w:sz w:val="22"/>
              </w:rPr>
              <w:t>Experienced with MapReduce, HDFS, Flume, Hive, Pig, Oozie, HBase, Sqoop, Spark, NiFi &amp; Kafka,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Pr>
                <w:rFonts w:ascii="Calibri" w:hAnsi="Calibri"/>
                <w:sz w:val="22"/>
              </w:rPr>
              <w:t>Proficient in 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Pr>
                <w:rFonts w:ascii="Calibri" w:hAnsi="Calibri"/>
                <w:sz w:val="22"/>
              </w:rPr>
              <w:t>Experienced with Teradata, Oracle 9i,10g,11i,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Pr>
                <w:rFonts w:ascii="Calibri" w:hAnsi="Calibri"/>
                <w:sz w:val="22"/>
              </w:rPr>
              <w:t>Skilled in HTML, DHTML, AJAX, JavaScript, jQuery, and CSS, AngularJS, ExtJS, and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Pr>
                <w:rFonts w:ascii="Calibri" w:hAnsi="Calibri"/>
                <w:sz w:val="22"/>
              </w:rPr>
              <w:t>Proficient in 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Pr>
                <w:rFonts w:ascii="Calibri" w:hAnsi="Calibri"/>
                <w:sz w:val="22"/>
              </w:rPr>
              <w:t>Experienced with 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Architected and delivered Scala-based microservices with Akka and Play Framework, enabling real-time text-analytics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enterprise ETL pipelines in Azure Databricks (PySpark + Delta Lake), processing 5 TB/day of event and blob data with sub-5 min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modular, parameterized Databricks notebooks for ingestion, transformation, validation, and error-handling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and maintained Delta Lake tables with schema enforcement, time-travel, and ACID guarantees—enhancing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Spark-Streaming jobs (Scala &amp; PySpark) integrated with Kafka to ingest 100K events/sec into Azure Data Lake Storage, achieving &lt;1 sec end-to-end latency.</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data-quality frameworks within Databricks workflows, auto-alerting on schema drift and null-rate spikes to uphold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Spark jobs via caching, partitioning, and dynamic allocation—reducing runtime by 40% on key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Leveraged Databricks SQL to analyze customer buying patterns for sales/ops dashboards—driving a 15% lift in cross-sell offers.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Orchestrated Airflow DAGs (Python + Bash) on Azure Blob/Snowflake, ensuring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Automated Azure-infrastructure provisioning with Terraform (Front Door, Databricks, Synapse), cutting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Integrated Databricks with Synapse Analytics for unified downstream reporting, consolidating three disparate data marts into a single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custom Kafka producers/consumers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serverless Python Azure Functions for on-demand table provisioning and JSON flattening—accelerating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monitors, alerts, and dashboards in Azure Monitor and Grafana for Databricks clusters, Functions, and VMs—reducing Mean Time to Recovery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Migrated on-prem MapReduce/Hive workloads to Databricks + Synapse, reducing infrastructure costs by 30% and boosting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Managed and optimized Hadoop clusters on Azure HDInsight for legacy batch jobs, facilitating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Elasticsearch on Hive data marts to power sub-second search across 200M+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version-controlled PySpark libraries (Scala SBT + Databricks CLI + Git) for reusable transformation logic across teams.</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Utilized Spark MLlib in Databricks for predictive use cases—feature engineering and model training on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CI/CD pipelines in Azure DevOps for Databricks notebooks and Terraform templates—enabling automated promotion from Dev→Test→Prod.</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Deployed containerized workloads (Docker + Kubernetes on AKS) for Airflow workers and Spark job servers—ensuring scalable,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hybrid Snowflake+Azure Data Factory pipelines to ingest PII data under GDPR controls—utilizing Data Catalog for lineage.</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Conducted performance profiling (Spark UI + Ganglia) and SQL tuning for Databricks on Data Lake, achieving 2x faster query times.</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Collaborated with data architects and security teams to integrate Azure Key Vault, IAM policies, and network rules—securing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dimensional models (Star/Snowflake) per Kimball methodology in Synapse to accelerate BI reporting in Power BI, reducing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Developed and executed a strategic go-to-market plan for Azure analytics services, targeting retail and CPG verticals—grew qualified pipeline by 25%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Conducted in-depth market research and competitive analysis across cloud data platforms, identifying three high-potential segments that drove a 15% uplift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Identified, prospected, and qualified 50+ net-new business leads through targeted outreach and networking,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Built and nurtured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Authored and delivered 30+ tailored proposals, RFP responses, and commercial contracts—with an average win rate of 40% and total contracted value exceeding $2M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Partnered with marketing to craft case studies, data sheets, and campaign collateral for three major Azure data offerings, boosting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Presented monthly business development performance dashboards and forecasts to leadership, enabling data-driven adjustments to territory plans and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Represented the company at five industry conferences and webinars (e.g., Microsoft Ignite, local Azure meetups), generating 200+ high-quality leads.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Negotiated service-level agreements and pricing terms, closing multi-year engagements with an average deal size of $175K.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Pr>
          <w:rFonts w:ascii="Calibri" w:hAnsi="Calibri"/>
          <w:sz w:val="22"/>
        </w:rPr>
        <w:t>Monitored and refined business development strategies via quarterly reviews—aligning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data set processes for data modeling and mining. Recommended improvements for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with data streaming processes using Azure Event Hubs, Azure Stream Analytics, Apache Spark, Hive, and Pig.</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Imported and exported data into Azure Data Lake (ADLS) using Azure Data Factory (ADF), Event Hubs, and Apache Kafka.</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Event Hubs and Stream Analytics to filter input data, retrieving only necessary data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Involved in collecting, aggregating, and moving data from servers to Azure Blob Storage and ADLS using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Python code for various tasks, dependencies, SLA watcher, and time sensor for workflow management and automation using Apache Airflow.</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Used Spark-SQL to load JSON data and create Schema RDD, then loaded it into Azure Synapse and Hive Tables, handling structured data using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programs using Scala and Java APIs, performing transformations and actions on RDDs in Azure Databricks.</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Azure-based Spark jobs to support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writing Spark applications in Scala and Python (PySpark) in Azure Databricks.</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deployed Spark and Scala code in Azure HDInsight and Databricks running on Azure Cloud.</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Wrote Azure Functions in Python for processing nested JSON files, converting, comparing, and sorting data.</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Scala scripts and UDFs using both DataFrames/SQL and RDD/MapReduce in Spark for data aggregation, queries, and writing data back into Azure SQL Database and Synapse.</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REST APIs using Scala, Play Framework, and Akka to retrieve processed data from Azure Cosmos DB and Azure SQL Database.</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Scala collection framework to store and process complex consumer information.</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Azure Data Factory (ADF) pipelines for ELT processing from Ab Initio files into Azure Data Lake using PySpark and Azure Dataflow.</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Used Spark Streaming APIs to perform necessary transformations and actions on the data from Azure Event Hubs.</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Conducted data validation between Hive target tables and Azure Synapse source tables using automation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Azure Data Factory pipelines to ingest and transform data from various sources such as Azure Blob Storage, Event Hubs, and Cosmos DB.</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Analyzed Azure HDInsight (SQL and DB2) and different Big Data analytics tools, including Pig and Hive.</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scripts to load data into Azure Synapse Analytics from Hive tables.</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tested user-friendly navigator interfaces using JavaScript/TypeScript.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data pipelines using Azure Event Hubs, Spark, Hive, Pig, and Azure SQL Database to ingest customer behavioral data and financial histories into Azure HDInsight cluster for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Created and managed Azure HDInsight clusters in Microsoft Azure Portal, also set up Azure Event Hubs and Azure SQL Databases.</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Spark Streaming collects data from Azure Event Hubs in near real-time, performing necessary transformations and aggregation on the fly to build a common learner data model, storing data in Azure SQL Database.</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files from MongoDB using Sqoop and placed them in Azure Data Lake Storage (ADLS) for processing.</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Flume to extract data from web server output files and load it into Azure Blob Storage and ADLS.</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 Data Pipelines using Azure API Gateway to receive responses from Azure Functions, retrieve data from Snowflake, and convert responses into JSON format.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Druid for high-performance database analytics, delivering sub-second query responses.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Azure Cloud components, Azure Container Instances, and Azure client libraries and SDKs.</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Synapse and Azure Data Lake (EDW) for data tool integrations or APIs (BI software, ingestion, etc.).</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Used Azure Data Catalog with crawlers to get data from Azure Blob Storage and perform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Hands-on experience with Azure Cloud Services such as Azure Synapse, Azure Data Factory, and Azure Storage Accounts.</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from Lucas Framework to Azure-based framework using Talend DI and Azure Synapse Analytics.</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Worked with Terraform Templates to automate Azure IaaS Virtual Machines using Terraform modules.</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Used Flume to collect, aggregate, and store web log data from different sources like web servers, mobile, and network devices, pushing it into Azure Data Lake Storage.</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code using Scala and Spark-SQL/Streaming in Azure Databricks for faster processing and testing of data.</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Used Azure Boto SDK in Python to configure Azure Functions, Azure Data Factory, and Azure Blob Storage.</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Responsible for creating on-demand tables on Azure Data Lake (ADLS) files using Azure Functions and Azure Data Factory.</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MapReduce programs into Spark transformations using Spark and Scala, initially done using Python (PySpark).</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developed ETL Processes in Azure Data Factory and Azure Synapse to migrate campaign data from external sources (Blob Storage, ORC/Parquet/Text Files) into Azure Synapse Analytics.</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solutions for various system components using Microsoft Azure Cloud.</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Built real-time streaming pipelines using Azure Event Hubs, Azure Queue Storage, and Spark Streaming.</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transformed, and loaded (ETL) data from source systems into Azure Data Storage services using Azure Data Factory, T-SQL, Spark SQL, and U-SQL.</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Lake, Azure Storage, Azure SQL, and Azure Synapse Analytics for processing large datasets in Azure Databricks.</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fully automated configuration-driven data pipelines using Spark, Hive, HDFS, Azure SQL, Oozie, and Azure File Storage to load client data into Azure Mirror databases.</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Azure Cloud Services for endpoint deployment.</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 end-to-end Azure cloud-based analytics dashboard for a state government, providing real-time election updates using Power BI, Enterprise Gateway, and Azure SQL Server.</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Worked on Apache NiFi to decompress and move JSON files from local to Azure Blob Storage and ADLS.</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designed automated processes using Shell Scripting for data movement into Azure Storage.</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Loaded data from UNIX file system to Azure Data Lake using Shell Scripting.</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scalable data ingestion and transformation pipelines in Azure Databricks using PySpark, enabling faster processing of large healthcare datasets with complex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automated data validation and cleansing routines using Databricks notebooks integrated with Azure Data Factory to ensure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data analysts and domain experts to implement domain-specific transformations and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Delta Lake features such as time travel and schema evolution to manage data versioning and ensure historical consistency for audit and compliance needs.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job cluster configurations and cluster policies to optimize resource usage and reduce costs 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scheduled job workflows using Azure Databricks Jobs API, automating batch processes and enabling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reusable PySpark libraries and modular notebooks to standardize data engineering practices across teams and promote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Tuned Spark configurations and performed performance profiling of Databricks jobs using Spark UI and Ganglia metrics, significantly reducing runtime for key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Key Vault for secure credential management and enhanced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the DevOps team to implement Git-based version control and deployment of Databricks notebooks using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MapReduce with HBase to import a bulk amount of data using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Imported data from different relational data sources like Oracle, Teradata to HDFS using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Worked on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Azure Data Factory to orchestrate and schedule data movement and transformation between different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Connected to Azure Virtual Machines (VMs) using SSH and ran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Scala to convert Hive/SQL queries into RDD transformations 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Kafka producers and consumers, HBase clients, Apache Spark and Hadoop MapReduce jobs along with components on HDFS,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Apache Oozie for job orchestration and Apache Zookeeper for coordination within the cluster.</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Spark API over Azure HDInsight (Hadoop on Azure) to perform analytics on data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 knowledge of PIG scripts using bags and tuples and Pig UDFs for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multiple data sources (SQL Server, DB2, MySQL) into the Hadoop cluster and analyzed data via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Deployed applications to Azure Kubernetes Service (AKS) using Azure DevOps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Launched multi-node Kubernetes clusters in AKS and migrated Dockerized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deployed Spark and Scala applications in a Hadoop cluster running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Azure Synapse Analytics and Azure Data Lake Storage for processing and managing big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Teradata for building Hadoop projects and ETL processing.</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several Shell scripts to automate Hadoop job execution and manage configuration parameters.</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Apache Impala to optimize queries and improve response times.</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Impala scripts for ETL processes involving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Migrated HiveQL to Impala to improve performance and reduce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Apache Flume to collect and aggregate log data from various sources into HDFS for further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Python testing scripts to validate ETL processes, analyze test data, and improve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Led the migration of on-premise ETL workflows to Azure Databricks, modernizing legacy systems and reducing batch processing time by over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modular ETL pipelines in Azure Databricks using PySpark and Delta Lake to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Converted legacy HiveQL and MapReduce logic into Spark SQL and PySpark transformations, improving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auditable and version-controlled Delta Lake tables to enable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Data Factory and Azure Blob Storage to build reliable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Built data quality and validation frameworks within Databricks to ensure accuracy and completeness of high-volume datasets (e.g., customer accounts,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Tuned Spark jobs for performance using Databricks’ cluster configuration, broadcast joins, and caching strategies,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parameterized and reusable Databricks notebooks for ETL workflows shared across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Azure Databricks and Synapse Analytics to build a reporting layer for business teams, allowing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Coordinated with security teams to ensure data encryption, access control, and compliance using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writing optimized Pig scripts, developing and testing Pig Latin scripts along with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Managed and monitored Hadoop clusters through Cloudera Manager and AWS CloudWatch, enabling logging with AWS CloudTrail and AWS CloudFormation for infrastructure as code deployment.</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Led modernization of legacy systems by implementing Spring MVC and REST APIs, improving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Applied Model-View-Controller (MVC) design pattern and Singleton class design pattern for designing the application.</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worked on n-tier architecture system with application system development using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used Eclipse IDE for developing, debugging, integrating, and deploying the application.</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UI using HTML, CSS, Bootstrap, jQuery, and JSP for interactive cross-browser functionality and complex user interface.</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the application using Servlets and JSP for the presentation layer along with JavaScript for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Hibernate classes, DAOs to retrieve &amp; store data, configured Hibernate files.</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Service layer interfaces by applying business rules to interact with DAO layer for transactions.</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various UML diagrams like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requirements gathering and performed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JavaScript for client-side validations.</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Spring Framework for MVC to write Controller, Validations, and View.</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Developed healthcare web applications using Java, Spring, and Hibernate with SOAP services to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Provided utility classes for the application using Core Java and extensively used Collection package.</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Spring for Dependency Injection of various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SOA REST (JAX-RS) web services to provide/consume the Web services from/to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 web-based reporting system for credit monitoring using HTML, CSS, XHTML, JSTL, Custom tags with Spring.</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various Core Java concepts such as Multi-Threading, Exception Handling, Collection APIs to implement various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and debugged Maven Scripts for building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developed Ajax calls to populate screen parts on demand.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user interface using JSP, JSP Tag libraries, and Struts Tag Libraries to simplify the complexities of the application.</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Business Logic using POJOs and used WebSphere to deploy the applications.</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build JAR &amp; WAR files and ANT for clubbing all source files and web content into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Used Maven to build, run, and create Aerial-related JARs and WAR files among other uses.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Pr>
          <w:rFonts w:ascii="Calibri" w:hAnsi="Calibri"/>
          <w:sz w:val="22"/>
        </w:rPr>
        <w:t>Employed JUnit for unit testing of the system and Log4J for logging.</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