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engineer/Azure</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Results-oriented Business Development leader with 13 years of experience in technology solutions, skilled in devising and implementing strategic go-to-market plans to consistently surpass revenue and growth objectives.</w:t>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optimize Spark jobs on Azure Databricks by configuring clusters, fine-tuning memory, and implementing caching strategies to achieve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constructing ELT pipelines utilizing Azure Databricks, seamlessly integrated with Azure Data Lake, Azure Synapse, Event Hubs, and Blob Storage for comprehensive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creating reusable notebooks, designing modular PySpark code, and integrating CI/CD with Azure DevOps to automate Databricks workflows in production.</w:t>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Utilized high-concurrency clusters in Databricks to manage multi-tenant workloads and executed cost-efficient scaling strategies through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Utilized Databricks with MLlib for predictive analytics, encompassing data preparation, feature engineering, and model training within a cohesive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practical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IT experience encompassing all phases of Hadoop development, ETL processes, application development, and data modeling.</w:t>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Hands-on expertise in configuring workflows with Apache Airflow and Oozie to manage and schedule Hadoop jobs.</w:t>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manage NoSQL databases such as HBase and Cassandra, ensuring seamless integration with the Hadoop ecosystem.</w:t>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execute real-time data processing utilizing Apache Spark Streaming, Spark SQL, and Kafka for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troubleshoot Spark applications, optimizing performance for efficient memory management and cluster utilization.</w:t>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Expertly managed Resilient Distributed Datasets (RDDs), DataFrames, and Delta Lake within Spark environments.</w:t>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Engineered Kafka producers and consumers to stream millions of events per minute utilizing PySpark, Python, and Spark Streaming.</w:t>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Integrated Kafka with Spark, Flume, and AWS Kinesis to enable real-time data streaming.</w:t>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expertise in integrating Hive within Spark environments utilizing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deploying scalable big data solutions using AWS services, including S3, EMR, EC2, Glue, Lambda, IAM, Kinesis, RDS, Route 53, VPC, CodeBuild, CodePipeline, CloudWatch, and CloudFormation.</w:t>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Developed ETL pipelines utilizing AWS Glue, AWS Data Pipeline, and AWS Step Functions.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Proven expertise in Azure Data Services, including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leveraging Azure DevOps CI/CD pipelines to optimize data engineering workflows.</w:t>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Transformed data from AWS S3 to AWS Redshift using Informatica.</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Engineered Hadoop ecosystem deployments on Cloudera CDH5 and AWS EMR, designing high-throughput ingestion pipelines using Sqoop and Flume to efficiently load weblog and transactional data into HDFS, Azure Blob Storage, and S3.</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Designed and implemented batch and real-time analytics workflows for both structured and unstructured datasets utilizing Apache Druid, Spark, Impala, Hive QL, Pig Latin, and custom MapReduce. Leveraged operational tools including Hue, Ambari, and the ELK Stack to support these processes.</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Engineered and sustained comprehensive data platforms on Azure Databricks, Snowflake, Delta Lake, and Hadoop file systems; integrated AWS Glue with Snowflake and Redshift to automate scalable, low-latency ETL orchestration.</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Developed and optimized UDF libraries for Hive, Pig, and Spark using Python, Java, and Scala. Automated complex ETL workflows with Python and shell scripting, enhancing pipeline reliability and minimizing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Applied SOA and OOAD best practices by utilizing XML/SOAP services, UML modeling, and design patterns to engineer modular, maintainable, and scalable data services.</w:t>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Deep technical expertise in Azure Databricks, utilizing it to analyze complex data sets, extract actionable insights, and enable data-driven decision-making for clients.</w:t>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Proven ability to identify and capture new market opportunities by building a robust pipeline through targeted prospecting, conducting competitive market research, and participating in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Expertly forge relationships with C-suite executives and key stakeholders to craft customized proposals, negotiate contracts, and ensure high levels of client satisfaction and retention.</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Pr>
          <w:rFonts w:ascii="Calibri" w:hAnsi="Calibri"/>
          <w:sz w:val="22"/>
        </w:rPr>
        <w:t>Collaborative cross-functional leader adept at transforming market intelligence into persuasive marketing materials, supporting campaigns, and generating business development progress reports to align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Pr>
                <w:rFonts w:ascii="Calibri" w:hAnsi="Calibri"/>
                <w:sz w:val="22"/>
              </w:rPr>
              <w:t>Windows, Unix, and Linux distributions such as Ubuntu, CentOS, and RedHat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Pr>
                <w:rFonts w:ascii="Calibri" w:hAnsi="Calibri"/>
                <w:sz w:val="22"/>
              </w:rPr>
              <w:t>Java, Scala, Python,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Pr>
                <w:rFonts w:ascii="Calibri" w:hAnsi="Calibri"/>
                <w:sz w:val="22"/>
              </w:rPr>
              <w:t>MapReduce, HDFS, Flume, Hive, Pig, Oozie, HBase, Sqoop, Spark, NiFi, Kafka, Spark Streaming</w:t>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Pr>
                <w:rFonts w:ascii="Calibri" w:hAnsi="Calibri"/>
                <w:sz w:val="22"/>
              </w:rPr>
              <w:t>Microsoft Azure (Azure Data Factory, Azure Synapse Analytics, Azure Databricks, Azure SQL Database, Azure Data Lake, Azure Blob Storage, Azure DevOps, Azure Monitor, Azure Logic Apps, Azure Functions)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Pr>
                <w:rFonts w:ascii="Calibri" w:hAnsi="Calibri"/>
                <w:sz w:val="22"/>
              </w:rPr>
              <w:t>Teradata, Oracle 9i, 10g, 11i, MS SQL Server, MySQL, and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Pr>
                <w:rFonts w:ascii="Calibri" w:hAnsi="Calibri"/>
                <w:sz w:val="22"/>
              </w:rPr>
              <w:t>HTML, DHTML, AJAX, JavaScript, jQuery, CSS, AngularJS, ExtJS, JSON</w:t>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Pr>
                <w:rFonts w:ascii="Calibri" w:hAnsi="Calibri"/>
                <w:sz w:val="22"/>
              </w:rPr>
              <w:t>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Pr>
                <w:rFonts w:ascii="Calibri" w:hAnsi="Calibri"/>
                <w:sz w:val="22"/>
              </w:rPr>
              <w:t>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Architected and deployed Scala-based microservices using Akka and Play Framework, facilitating real-time text 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enterprise ETL pipelines in Azure Databricks using PySpark and Delta Lake, efficiently processing 5 TB of event and blob data daily with sub-5-minute SLAs.</w:t>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modular, parameterized Databricks notebooks for data ingestion, transformation, validation, and error handling across structured and semi-structured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and maintained Delta Lake tables with schema enforcement, time-travel, and ACID guarantees, enhancing auditability and data recovery.</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Spark-Streaming jobs using Scala and PySpark, seamlessly integrating with Kafka to ingest 100,000 events per second into Azure Data Lake Storage, achieving end-to-end latency of less than one second.</w:t>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robust data-quality frameworks within Databricks workflows, enabling automatic alerts for schema drift and null-rate spikes to maintain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Spark jobs through caching, partitioning, and dynamic allocation, reducing runtime by 40% on critical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Utilized Databricks SQL to evaluate customer purchasing trends for sales and operations dashboards, resulting in a 15% increase in cross-sell opportunities.</w:t>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Orchestrated Airflow DAGs using Python and Bash on Azure Blob and Snowflake, guaranteeing 100% punctual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Automated Azure infrastructure provisioning using Terraform (Front Door, Databricks, Synapse), reducing setup time by 70%.</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Integrated Databricks with Synapse Analytics to unify downstream reporting, consolidating three separate data marts into a cohesive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custom Kafka producers and consumers for Spark Streaming and Azure Event Hubs, standardizing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serverless Python Azure Functions to enable on-demand table provisioning and JSON flattening, significantly expediting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monitors, alerts, and dashboards in Azure Monitor and Grafana for Databricks clusters, Functions, and VMs, reducing Mean Time to Recovery (MTTR) by 50%.</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Migrated on-premises MapReduce/Hive workloads to Databricks and Synapse, reducing infrastructure costs by 30% and enhancing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and managed Hadoop clusters on Azure HDInsight for legacy batch jobs, facilitating the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Elasticsearch on Hive data marts to enable sub-second search capabilities across over 200 million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and managed version-controlled PySpark libraries using Scala SBT, Databricks CLI, and Git to create reusable transformation logic for cross-team collaboration.</w:t>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Utilized Spark MLlib in Databricks to execute predictive analytics, focusing on feature engineering and model training for customer churn data.</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CI/CD pipelines in Azure DevOps for Databricks notebooks and Terraform templates, facilitating automated promotion from Development to Testing to Production environments.</w:t>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Deployed containerized workloads using Docker and Kubernetes on AKS for Airflow workers and Spark job servers, ensuring scalable and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hybrid Snowflake and Azure Data Factory pipelines to ingest PII data in compliance with GDPR regulations, leveraging Data Catalog for data lineage.</w:t>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Executed performance profiling using Spark UI and Ganglia, and optimized SQL tuning for Databricks on Data Lake, resulting in a 2x increase in query speed.</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Collaborated with data architects and security teams to integrate Azure Key Vault, implement IAM policies, and establish network rules, ensuring the security of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dimensional models (Star/Snowflake) using the Kimball methodology in Synapse to enhance BI reporting in Power BI, decreasing dashboard load times by 60%.</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Executed a strategic go-to-market plan for Azure analytics services, targeting retail and CPG verticals, and increased the qualified pipeline by 25%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Conducted comprehensive market research and competitive analysis on cloud data platforms, identifying three high-potential segments that generated a 15% increase in new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Prospected and qualified over 50 new business leads through targeted outreach and networking, successfully converting 12 into active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Cultivated and strengthened executive-level relationships (VP/C-suite) at key accounts, achieving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Crafted and executed over 30 customized proposals, RFP responses, and commercial contracts, achieving an average win rate of 40% and securing a total contracted value exceeding $2 million in annual recurring revenue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Collaborated with the marketing team to create case studies, data sheets, and campaign materials for three major Azure data solutions, increasing demo requests by 30%.</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Presented monthly business development performance dashboards and forecasts to leadership, facilitating data-driven adjustments to territory plans and optimizing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Generated over 200 high-quality leads by representing the company at five industry conferences and webinars, including Microsoft Ignite and local Azure meetups.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Negotiated service-level agreements and pricing terms, successfully closing multi-year contracts with an average deal size of $175K.</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Pr>
          <w:rFonts w:ascii="Calibri" w:hAnsi="Calibri"/>
          <w:sz w:val="22"/>
        </w:rPr>
        <w:t>Monitored and optimized business development strategies through quarterly reviews, 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C52B51" w:rsidRPr="00C52B51">
        <w:rPr>
          <w:rFonts w:ascii="Cambria" w:hAnsi="Cambria" w:cs="Calibri"/>
          <w:lang w:val="en-IN"/>
        </w:rPr>
        <w:t xml:space="preserve">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w:t>
      </w:r>
      <w:r w:rsidR="00C52B51" w:rsidRPr="00C52B51">
        <w:rPr>
          <w:rFonts w:ascii="Cambria" w:hAnsi="Cambria" w:cs="Calibri"/>
          <w:lang w:val="en-IN"/>
        </w:rPr>
        <w:lastRenderedPageBreak/>
        <w:t xml:space="preserve">Hive, Sqoop, Python, </w:t>
      </w:r>
      <w:proofErr w:type="spellStart"/>
      <w:r w:rsidR="00C52B51" w:rsidRPr="00C52B51">
        <w:rPr>
          <w:rFonts w:ascii="Cambria" w:hAnsi="Cambria" w:cs="Calibri"/>
          <w:lang w:val="en-IN"/>
        </w:rPr>
        <w:t>PySpark</w:t>
      </w:r>
      <w:proofErr w:type="spellEnd"/>
      <w:r w:rsidR="00C52B51" w:rsidRPr="00C52B51">
        <w:rPr>
          <w:rFonts w:ascii="Cambria" w:hAnsi="Cambria" w:cs="Calibri"/>
          <w:lang w:val="en-IN"/>
        </w:rPr>
        <w:t xml:space="preserve">, Java, Oracle, Snowflake, Talend, Elasticsearch, Kubernetes, Docker, Git, Linux (CentOS, Ubuntu), REST APIs, SQL, Tableau, MongoDB, Power BI, IBM Information Server, </w:t>
      </w:r>
      <w:proofErr w:type="spellStart"/>
      <w:r w:rsidR="00C52B51" w:rsidRPr="00C52B51">
        <w:rPr>
          <w:rFonts w:ascii="Cambria" w:hAnsi="Cambria" w:cs="Calibri"/>
          <w:lang w:val="en-IN"/>
        </w:rPr>
        <w:t>NiFi</w:t>
      </w:r>
      <w:proofErr w:type="spellEnd"/>
      <w:r w:rsidR="00C52B51" w:rsidRPr="00C52B51">
        <w:rPr>
          <w:rFonts w:ascii="Cambria" w:hAnsi="Cambria" w:cs="Calibri"/>
          <w:lang w:val="en-IN"/>
        </w:rPr>
        <w:t>.</w:t>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processes for data modeling and mining. Recommended strategies to enhance data reliability, efficiency, and quality.</w:t>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Demonstrated expertise in data streaming processes utilizing Azure Event Hubs, Azure Stream Analytics, Apache Spark, Hive, and Pig.</w:t>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Import and export data to Azure Data Lake (ADLS) utilizing Azure Data Factory (ADF), Event Hubs, and Apache Kafka.</w:t>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Leveraged Azure Event Hubs and Stream Analytics to filter input data, extracting only essential information for analytics.</w:t>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Collected, aggregated, and transferred data from servers to Azure Blob Storage and ADLS utilizing Apache Flume.</w:t>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Python scripts to manage tasks, dependencies, SLA monitoring, and time sensors for workflow automation using Apache Airflow.</w:t>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Spark-SQL to ingest JSON data and create Schema RDDs, subsequently loading them into Azure Synapse and Hive Tables, effectively managing structured data with Spark SQL.</w:t>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applications utilizing Scala and Java APIs to execute transformations and actions on RDDs within Azure Databricks.</w:t>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executed Azure-based Spark jobs to facilitate distributed data processing.</w:t>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Proficient in developing Spark applications using Scala and Python (PySpark) within Azure Databricks.</w:t>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and executed Spark and Scala code within Azure HDInsight and Databricks on the Azure Cloud platform.</w:t>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Azure Functions in Python to efficiently process nested JSON files, enabling data conversion, comparison, and sorting.</w:t>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Scala scripts and UDFs utilizing DataFrames/SQL and RDD/MapReduce in Spark to aggregate data, execute queries, and write data back into Azure SQL Database and Synapse.</w:t>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REST APIs utilizing Scala, Play Framework, and Akka to efficiently extract processed data from Azure Cosmos DB and Azure SQL Database.</w:t>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the Scala collection framework to efficiently store and process complex consumer data.</w:t>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Azure Data Factory (ADF) pipelines to execute ELT processing from Ab Initio files into Azure Data Lake, utilizing PySpark and Azure Dataflow.</w:t>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 Streaming APIs to execute essential data transformations and actions from Azure Event Hubs.</w:t>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Data validation between Hive target tables and Azure Synapse source tables utilizing automated scripts.</w:t>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 Data Factory pipelines to efficiently ingest and transform data from diverse sources, including Azure Blob Storage, Event Hubs, and Cosmos DB.</w:t>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Analyzed Azure HDInsight (SQL and DB2) and various Big Data analytics tools, including Pig and Hive.</w:t>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Crafted scripts to efficiently transfer data from Hive tables into Azure Synapse Analytics.</w:t>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evaluated intuitive navigation interfaces utilizing JavaScript and TypeScript.</w:t>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data pipelines utilizing Azure Event Hubs, Spark, Hive, Pig, and Azure SQL Database to ingest customer behavioral data and financial histories into the Azure HDInsight cluster for comprehensive analysis.</w:t>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Established and administered Azure HDInsight clusters within the Microsoft Azure Portal, configuring Azure Event Hubs and Azure SQL Databases.</w:t>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Spark Streaming captures data from Azure Event Hubs in near real-time, executing essential transformations and aggregations dynamically to construct a unified learner data model, and stores the data in Azure SQL Database.</w:t>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files from MongoDB using Sqoop and transferred them to Azure Data Lake Storage (ADLS) for processing.</w:t>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Flume to efficiently extract data from web server output files and seamlessly load it into Azure Blob Storage and ADLS.</w:t>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executed Azure Data Pipelines utilizing Azure API Gateway to receive responses from Azure Functions, extract data from Snowflake, and transform responses into JSON format.</w:t>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Druid to execute high-performance database analytics, achieving sub-second query response times.</w:t>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Expertise in Azure Cloud components, Azure Container Instances, and Azure client libraries and SDKs.</w:t>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Synapse and Azure Data Lake (EDW) to integrate data tools and APIs, including BI software and data ingestion systems.</w:t>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Catalog with crawlers to extract data from Azure Blob Storage and execute SQL query operations.</w:t>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Proven expertise in Azure Cloud Services, including Azure Synapse, Azure Data Factory, and Azure Storage Accounts.</w:t>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from Lucas Framework to an Azure-based framework utilizing Talend DI and Azure Synapse Analytics.</w:t>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Terraform templates to automate Azure IaaS virtual machines through Terraform modules.</w:t>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Flume to efficiently collect, aggregate, and store web log data from diverse sources, including web servers, mobile devices, and network equipment, channeling it into Azure Data Lake Storage.</w:t>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Spark code utilizing Scala and Spark-SQL/Streaming in Azure Databricks to accelerate data processing and testing.</w:t>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Boto SDK in Python to configure Azure Functions, Azure Data Factory, and Azure Blob Storage.</w:t>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Created on-demand tables from Azure Data Lake (ADLS) files utilizing Azure Functions and Azure Data Factory.</w:t>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MapReduce programs to Spark transformations utilizing Spark and Scala, transitioning from initial implementations in Python (PySpark).</w:t>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and executed ETL processes in Azure Data Factory and Azure Synapse to efficiently migrate campaign data from external sources, including Blob Storage and ORC/Parquet/Text files, into Azure Synapse Analytics.</w:t>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solutions for diverse system components utilizing Microsoft Azure Cloud.</w:t>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real-time streaming pipelines utilizing Azure Event Hubs, Azure Queue Storage, and Spark Streaming.</w:t>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Transformed and loaded data from source systems into Azure Data Storage services utilizing Azure Data Factory, T-SQL, Spark SQL, and U-SQL.</w:t>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Lake, Azure Storage, Azure SQL, and Azure Synapse Analytics to efficiently process large datasets within Azure Databricks.</w:t>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Engineered fully automated, configuration-driven data pipelines utilizing Spark, Hive, HDFS, Azure SQL, Oozie, and Azure File Storage to efficiently load client data into Azure Mirror databases.</w:t>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Azure Cloud Services to optimize endpoint deployment.</w:t>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 comprehensive Azure cloud-based analytics dashboard for a state government, delivering real-time election updates utilizing Power BI, Enterprise Gateway, and Azure SQL Server.</w:t>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Apache NiFi to efficiently decompress and transfer JSON files from local storage to Azure Blob Storage and Azure Data Lake Storage (ADLS).</w:t>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designed automated processes utilizing Shell Scripting to efficiently transfer data into Azure Storage.</w:t>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Loaded data from the UNIX file system into Azure Data Lake utilizing Shell Scripting.</w:t>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rPr>
        <w:t xml:space="preserve">Java, J2EE 1.7, Eclipse, Azure, Databricks, ADF, DB2, Apache Hive, HDFS, GitHub, Jenkins, </w:t>
      </w:r>
      <w:proofErr w:type="spellStart"/>
      <w:r w:rsidR="004879E4" w:rsidRPr="004879E4">
        <w:rPr>
          <w:rFonts w:ascii="Cambria" w:hAnsi="Cambria" w:cs="Calibri"/>
        </w:rPr>
        <w:t>NiFi</w:t>
      </w:r>
      <w:proofErr w:type="spellEnd"/>
      <w:r w:rsidR="004879E4" w:rsidRPr="004879E4">
        <w:rPr>
          <w:rFonts w:ascii="Cambria" w:hAnsi="Cambria" w:cs="Calibri"/>
        </w:rPr>
        <w:t>, Python, Scala, Pig, Hadoop, Terraform, Spark, Spark SQL, JIRA, Azure Event Hubs, Azure SQL Database, Azure Synapse Analytics, Azure Blob Storage, Azure Data Factory, Azure Functions, Power BI, Azure HDInsight, Cosmos DB, Kafka, Flume, Scala-Spark, and Azure API Gateway.</w:t>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scalable data ingestion and transformation pipelines in Azure Databricks utilizing PySpark, accelerating the processing of large healthcare datasets with intricate nested JSON structures.</w:t>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automated data validation and cleansing processes utilizing Databricks notebooks integrated with Azure Data Factory, ensuring data quality across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data analysts and domain experts to execute domain-specific transformations and integrate business logic directly within Databricks pipelines.</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Leveraged Delta Lake capabilities, including time travel and schema evolution, to manage data versioning and ensure historical consistency for audit and compliance requirements.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resource utilization and minimized costs by implementing job cluster configurations and cluster policies within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Scheduled and optimized job workflows using the Azure Databricks Jobs API, automating batch processes and facilitating seamless integration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reusable PySpark libraries and modular notebooks to standardize data engineering practices across teams, fostering collaboration.</w:t>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Spark configurations and executed performance profiling of Databricks jobs utilizing Spark UI and Ganglia metrics, substantially decreasing runtime for critical ETL pipelines.</w:t>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Key Vault to ensure secure credential management and bolster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Partnered with the DevOps team to execute Git-based version control and deploy Databricks notebooks utilizing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MapReduce with HBase to efficiently import large volumes of data through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Imported data from various relational databases, including Oracle and Teradata, into HDFS utilizing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optimized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 Factory to orchestrate and schedule data movement and transformation across various sources and Azure services.</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Connected to Azure Virtual Machines (VMs) via SSH and executed Spark-submit jobs.</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Scala to transform Hive/SQL queries into RDD transformations within Apache Spark.</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Engineered Kafka producers and consumers, optimized HBase clients, and orchestrated Apache Spark and Hadoop MapReduce jobs, alongside managing components on HDFS and Hive.</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Oozie for job orchestration and leveraged Apache Zookeeper for cluster coordination.</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Spark API on Azure HDInsight (Hadoop on Azure) to conduct data analytics in Hive.</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Expertly utilize PIG scripts, including bags, tuples, and Pig UDFs, for efficient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diverse data sources, including SQL Server, DB2, and MySQL, into the Hadoop cluster and conducted data analysis through Hive-HBase integration.</w:t>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application deployments to Azure Kubernetes Service (AKS) utilizing Azure DevOps for continuous integration and continuous deployment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Deployed multi-node Kubernetes clusters in Azure Kubernetes Service (AKS) and transitioned Dockerized applications from AWS to Azure Cloud.</w:t>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and launched Spark and Scala applications within a Hadoop cluster on Azure.</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Azure Synapse Analytics and Azure Data Lake Storage to efficiently process and manage large-scale data.</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Teradata to construct Hadoop projects and execute ETL processes.</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multiple Shell scripts to automate Hadoop job execution and manage configuration parameters efficiently.</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queries and enhanced response times using Apache Impala.</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Crafted Impala scripts to execute ETL processes, efficiently extracting, transforming, and loading data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performance and reduced query latency by migrating HiveQL to Impala.</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Flume to efficiently collect and aggregate log data from diverse sources into HDFS for advanced processing.</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Python scripts to validate ETL processes, analyze test data, and enhance system performance.</w:t>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lang w:val="en-IN"/>
        </w:rPr>
        <w:t>HDFS, MapReduce, Azure HDInsight, Azure Data Factory, Azure Synapse Analytics, Azure Data Lake Storage, PIG, Python, CDH5, HBase, NoSQL, Hive, Impala, Yarn, Shell Scripting, Ubuntu, ETL, Linux Red Hat, Azure Kubernetes Service (AKS), Azure DevOps, Azure Virtual Machines (VMs), Teradata</w:t>
      </w:r>
      <w:r w:rsidR="004879E4" w:rsidRPr="004879E4">
        <w:rPr>
          <w:rFonts w:ascii="Cambria" w:hAnsi="Cambria" w:cs="Calibri"/>
          <w:b/>
          <w:bCs/>
          <w:sz w:val="22"/>
          <w:szCs w:val="22"/>
          <w:lang w:val="en-IN"/>
        </w:rPr>
        <w:t>.</w:t>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Migrated on-premise ETL workflows to Azure Databricks, modernizing legacy systems and cutting batch processing time by more than 40%.</w:t>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executed modular ETL pipelines in Azure Databricks utilizing PySpark and Delta Lake to efficiently ingest transactional banking data from AWS S3 and relational databases.</w:t>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Transformed legacy HiveQL and MapReduce logic into Spark SQL and PySpark processes, enhancing scalability and maintainability within Azure Databricks notebooks.</w:t>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Engineered auditable and version-controlled Delta Lake tables to facilitate ACID-compliant,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Data Factory and Azure Blob Storage to construct robust data lake ingestion pipelines for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robust data quality and validation frameworks within Databricks to ensure the accuracy and completeness of high-volume datasets, such as customer accounts and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Spark jobs for performance by leveraging Databricks' cluster configuration, broadcast joins, and caching strategies, significantly reducing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parameterized and reusable Databricks notebooks for ETL workflows, facilitating collaboration between data engineering and BI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Databricks and Synapse Analytics to construct a reporting layer for business teams, enabling seamless access to curated data models.</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security teams to implement data encryption, enforce access control, and ensure compliance through Azure AD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Authored and optimized Pig scripts, developed and tested Pig Latin scripts, and crafted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Managed and monitored Hadoop clusters using Cloudera Manager and AWS CloudWatch, facilitating logging through AWS CloudTrail and deploying infrastructure as code with AWS CloudFormation.</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rPr>
        <w:t xml:space="preserve"> </w:t>
      </w:r>
      <w:r w:rsidR="00A27403" w:rsidRPr="00A27403">
        <w:rPr>
          <w:rFonts w:ascii="Cambria" w:hAnsi="Cambria" w:cs="Calibri"/>
          <w:lang w:val="en-IN"/>
        </w:rPr>
        <w:t xml:space="preserve">Azure Databricks, Delta Lake, Azure Data Factory, Azure Synapse Analytics, Azure Blob Storage, Azure Key Vault, </w:t>
      </w:r>
      <w:proofErr w:type="spellStart"/>
      <w:r w:rsidR="00A27403" w:rsidRPr="00A27403">
        <w:rPr>
          <w:rFonts w:ascii="Cambria" w:hAnsi="Cambria" w:cs="Calibri"/>
          <w:lang w:val="en-IN"/>
        </w:rPr>
        <w:t>PySpark</w:t>
      </w:r>
      <w:proofErr w:type="spellEnd"/>
      <w:r w:rsidR="00A27403" w:rsidRPr="00A27403">
        <w:rPr>
          <w:rFonts w:ascii="Cambria" w:hAnsi="Cambria" w:cs="Calibri"/>
          <w:lang w:val="en-IN"/>
        </w:rPr>
        <w:t>, Spark SQL, Apache Spark, Hive, Sqoop, Kafka, AWS S3, AWS Glue, Python, Java, Azure DevOps (CI/CD), Git, Linux (Ubuntu/CentOS), REST APIs, Airflow, HDFS, Oracle, MySQL, Power BI, Cloudera Manager, AWS EMR, AWS Kinesis, Spark Streaming, JIRA</w:t>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 xml:space="preserve">Client: </w:t>
      </w:r>
      <w:r w:rsidRPr="00261E6C">
        <w:rPr>
          <w:b/>
          <w:bCs/>
        </w:rPr>
        <w:t>CENTENE CORPORATION</w:t>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Implemented modernization of legacy systems using Spring MVC and REST APIs, enhancing scalability and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the Model-View-Controller (MVC) design pattern and Singleton class design pattern to architect the application.</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implemented n-tier architecture systems for application development utilizing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Eclipse IDE extensively for development, debugging, integration, and deployment of applications.</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user interfaces using HTML, CSS, Bootstrap, jQuery, and JSP to ensure interactive, cross-browser functionality and sophisticated user experiences.</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the application using Servlets and JSP for the presentation layer, incorporating JavaScript for client-side validations.</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Hibernate classes and Data Access Objects (DAOs) to efficiently retrieve and store data. Configured Hibernate files to optimize performance and ensure seamless data management.</w:t>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service layer interfaces, applying business rules to effectively interact with the DAO layer for seamless transaction processing.</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comprehensive UML diagrams, including use cases, class diagrams, interaction diagrams (sequence and collaboration), and activity diagrams.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Engaged in requirements gathering and executed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JavaScript to execute client-side validations effectively.</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the Spring Framework for MVC to develop Controllers, implement Validations, and design Views.</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Developed healthcare web applications utilizing Java, Spring, and Hibernate, integrating SOAP services to efficiently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utility classes for the application using Core Java, leveraging the Collection package extensively.</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Spring for Dependency Injection across multiple component layers.</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SOA REST (JAX-RS) web services to deliver and integrate web services with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 web-based credit monitoring reporting system utilizing HTML, CSS, XHTML, JSTL, and custom tags within the Spring framework.</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Java concepts, including Multi-Threading, Exception Handling, and Collection APIs, to implement diverse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Authored and optimized Maven scripts to construct the entire web application.</w:t>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implemented Ajax calls to dynamically populate screen components as needed.</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user interfaces utilizing JSP, JSP Tag Libraries, and Struts Tag Libraries to streamline application complexities.</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business logic utilizing POJOs and deployed applications using WebSphere.</w:t>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Maven to compile JAR and WAR files, and employed ANT to package all source files and web content into WAR files.</w:t>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Maven to construct, execute, and generate Aerial-related JARs and WAR files, among other applications.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Pr>
          <w:rFonts w:ascii="Calibri" w:hAnsi="Calibri"/>
          <w:sz w:val="22"/>
        </w:rPr>
        <w:t>Utilized JUnit for system unit testing and implemented Log4J for logging.</w:t>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w:t>
      </w:r>
      <w:r w:rsidRPr="007A1F9A">
        <w:rPr>
          <w:rFonts w:ascii="Cambria" w:hAnsi="Cambria" w:cs="Calibri"/>
          <w:b/>
          <w:bCs/>
          <w:sz w:val="22"/>
          <w:szCs w:val="22"/>
        </w:rPr>
        <w:t>:</w:t>
      </w:r>
      <w:r w:rsidRPr="007A1F9A">
        <w:rPr>
          <w:rFonts w:ascii="Cambria" w:hAnsi="Cambria" w:cs="Calibri"/>
          <w:sz w:val="22"/>
          <w:szCs w:val="22"/>
        </w:rPr>
        <w:t xml:space="preserve"> </w:t>
      </w:r>
      <w:r w:rsidRPr="007A1F9A">
        <w:rPr>
          <w:rFonts w:ascii="Cambria" w:hAnsi="Cambria" w:cs="Calibri"/>
        </w:rPr>
        <w:t>Java, Soap 1.2, Spring 3.0, XML, Hibernate 3.0, JavaScript, JUnit, HTML 4.0.1, CSS, Ajax, Bootstrap, Angular JS, WebSphere, Maven 3.0, Eclipse</w:t>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