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7859" w14:textId="77777777" w:rsidR="00FF3479" w:rsidRDefault="00000000">
      <w:pPr>
        <w:keepNext/>
        <w:spacing w:after="0" w:line="240" w:lineRule="auto"/>
        <w:jc w:val="both"/>
        <w:rPr>
          <w:rFonts w:ascii="CIDFont+F1" w:eastAsia="CIDFont+F1" w:hAnsi="CIDFont+F1" w:cs="CIDFont+F1"/>
          <w:b/>
          <w:u w:val="single"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              </w:t>
      </w:r>
      <w:r>
        <w:rPr>
          <w:rFonts w:ascii="Calibri" w:eastAsia="Calibri" w:hAnsi="Calibri" w:cs="Calibri"/>
          <w:b/>
          <w:sz w:val="24"/>
          <w:u w:val="single"/>
        </w:rPr>
        <w:t>CURRICULUM VITAE</w:t>
      </w:r>
    </w:p>
    <w:p w14:paraId="65D2DF9F" w14:textId="77777777" w:rsidR="00FF3479" w:rsidRDefault="00FF347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D9C92D" w14:textId="77777777" w:rsidR="00FF3479" w:rsidRDefault="00000000">
      <w:pPr>
        <w:keepNext/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Deepika Sharma </w:t>
      </w:r>
    </w:p>
    <w:p w14:paraId="6F07AB32" w14:textId="77777777" w:rsidR="00FF3479" w:rsidRDefault="00FF347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143F93EE" w14:textId="77777777" w:rsidR="00FF3479" w:rsidRDefault="00000000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Master of Science </w:t>
      </w:r>
    </w:p>
    <w:p w14:paraId="661AC130" w14:textId="77777777" w:rsidR="00FF3479" w:rsidRDefault="00000000">
      <w:pPr>
        <w:keepNext/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Bachelor of Science</w:t>
      </w:r>
    </w:p>
    <w:p w14:paraId="2B76EA27" w14:textId="77777777" w:rsidR="00FF3479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Location: Lake Charles Louisiana, USA</w:t>
      </w:r>
    </w:p>
    <w:p w14:paraId="0C019630" w14:textId="77777777" w:rsidR="00FF3479" w:rsidRDefault="00FF3479">
      <w:pPr>
        <w:tabs>
          <w:tab w:val="center" w:pos="4320"/>
        </w:tabs>
        <w:spacing w:after="0" w:line="240" w:lineRule="auto"/>
        <w:jc w:val="both"/>
        <w:rPr>
          <w:rFonts w:ascii="Calibri" w:eastAsia="Calibri" w:hAnsi="Calibri" w:cs="Calibri"/>
        </w:rPr>
      </w:pPr>
    </w:p>
    <w:p w14:paraId="33EB75DF" w14:textId="77777777" w:rsidR="00FF3479" w:rsidRDefault="00FF3479" w:rsidP="008F348A">
      <w:pPr>
        <w:keepNext/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</w:rPr>
      </w:pPr>
    </w:p>
    <w:p w14:paraId="6B15BBF5" w14:textId="77777777" w:rsidR="00FF3479" w:rsidRDefault="00000000">
      <w:pPr>
        <w:spacing w:after="200" w:line="276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Professional Summary</w:t>
      </w:r>
    </w:p>
    <w:p w14:paraId="0180D406" w14:textId="3D29C53D" w:rsidR="001B15BA" w:rsidRPr="002A0220" w:rsidRDefault="00367A5D">
      <w:pPr>
        <w:spacing w:after="20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2A0220">
        <w:rPr>
          <w:rFonts w:ascii="Calibri" w:eastAsia="Calibri" w:hAnsi="Calibri" w:cs="Calibri"/>
          <w:sz w:val="24"/>
          <w:szCs w:val="24"/>
        </w:rPr>
        <w:t xml:space="preserve">Dedicated IT Support Analyst </w:t>
      </w:r>
      <w:r w:rsidR="008F348A" w:rsidRPr="002A0220">
        <w:rPr>
          <w:rFonts w:ascii="Calibri" w:eastAsia="Calibri" w:hAnsi="Calibri" w:cs="Calibri"/>
          <w:sz w:val="24"/>
          <w:szCs w:val="24"/>
        </w:rPr>
        <w:t>around 7</w:t>
      </w:r>
      <w:r w:rsidRPr="002A0220">
        <w:rPr>
          <w:rFonts w:ascii="Calibri" w:eastAsia="Calibri" w:hAnsi="Calibri" w:cs="Calibri"/>
          <w:sz w:val="24"/>
          <w:szCs w:val="24"/>
        </w:rPr>
        <w:t xml:space="preserve"> years </w:t>
      </w:r>
      <w:r w:rsidR="002A0220">
        <w:rPr>
          <w:rFonts w:ascii="Calibri" w:eastAsia="Calibri" w:hAnsi="Calibri" w:cs="Calibri"/>
          <w:sz w:val="24"/>
          <w:szCs w:val="24"/>
        </w:rPr>
        <w:t xml:space="preserve">of experience </w:t>
      </w:r>
      <w:r w:rsidR="002A0220" w:rsidRPr="002A0220">
        <w:rPr>
          <w:rFonts w:ascii="Calibri" w:eastAsia="Calibri" w:hAnsi="Calibri" w:cs="Calibri"/>
          <w:sz w:val="24"/>
          <w:szCs w:val="24"/>
        </w:rPr>
        <w:t xml:space="preserve">with a proven track record of resolving technical issues in a timely and </w:t>
      </w:r>
      <w:r w:rsidR="002A0220">
        <w:rPr>
          <w:rFonts w:ascii="Calibri" w:eastAsia="Calibri" w:hAnsi="Calibri" w:cs="Calibri"/>
          <w:sz w:val="24"/>
          <w:szCs w:val="24"/>
        </w:rPr>
        <w:t>effecient</w:t>
      </w:r>
      <w:r w:rsidR="002A0220" w:rsidRPr="002A0220">
        <w:rPr>
          <w:rFonts w:ascii="Calibri" w:eastAsia="Calibri" w:hAnsi="Calibri" w:cs="Calibri"/>
          <w:sz w:val="24"/>
          <w:szCs w:val="24"/>
        </w:rPr>
        <w:t xml:space="preserve"> manner. Possess strong troubleshooting skills and in-depth knowledge of various OS and software applications. Proven</w:t>
      </w:r>
      <w:r w:rsidRPr="002A0220">
        <w:rPr>
          <w:rFonts w:ascii="Calibri" w:eastAsia="Calibri" w:hAnsi="Calibri" w:cs="Calibri"/>
          <w:sz w:val="24"/>
          <w:szCs w:val="24"/>
        </w:rPr>
        <w:t xml:space="preserve"> ability to enhance user </w:t>
      </w:r>
      <w:r w:rsidR="008F348A" w:rsidRPr="002A0220">
        <w:rPr>
          <w:rFonts w:ascii="Calibri" w:eastAsia="Calibri" w:hAnsi="Calibri" w:cs="Calibri"/>
          <w:sz w:val="24"/>
          <w:szCs w:val="24"/>
        </w:rPr>
        <w:t>satisfaction</w:t>
      </w:r>
      <w:r w:rsidRPr="002A0220">
        <w:rPr>
          <w:rFonts w:ascii="Calibri" w:eastAsia="Calibri" w:hAnsi="Calibri" w:cs="Calibri"/>
          <w:sz w:val="24"/>
          <w:szCs w:val="24"/>
        </w:rPr>
        <w:t xml:space="preserve"> through effective problem resolution and proactive support </w:t>
      </w:r>
      <w:r w:rsidR="002A0220" w:rsidRPr="002A0220">
        <w:rPr>
          <w:rFonts w:ascii="Calibri" w:eastAsia="Calibri" w:hAnsi="Calibri" w:cs="Calibri"/>
          <w:sz w:val="24"/>
          <w:szCs w:val="24"/>
        </w:rPr>
        <w:t>strategies. Excellent customer service and communication skills with the ability to explain complex technical concepts to non-technical individuals. Committed to providing top-notch IT support to ensure maximum system availability and user satisfaction.</w:t>
      </w:r>
    </w:p>
    <w:p w14:paraId="00563DA0" w14:textId="77777777" w:rsidR="00FF3479" w:rsidRDefault="00000000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Employment History &amp; Work experience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0"/>
        <w:gridCol w:w="3657"/>
        <w:gridCol w:w="2115"/>
      </w:tblGrid>
      <w:tr w:rsidR="00FF3479" w14:paraId="6CACA00A" w14:textId="77777777" w:rsidTr="0049135E">
        <w:trPr>
          <w:trHeight w:val="648"/>
        </w:trPr>
        <w:tc>
          <w:tcPr>
            <w:tcW w:w="3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tcMar>
              <w:left w:w="108" w:type="dxa"/>
              <w:right w:w="108" w:type="dxa"/>
            </w:tcMar>
            <w:vAlign w:val="bottom"/>
          </w:tcPr>
          <w:p w14:paraId="0786CDD7" w14:textId="77777777" w:rsidR="00FF3479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FFFF"/>
              </w:rPr>
              <w:t>Employer Name</w:t>
            </w:r>
          </w:p>
        </w:tc>
        <w:tc>
          <w:tcPr>
            <w:tcW w:w="3768" w:type="dxa"/>
            <w:tcBorders>
              <w:top w:val="single" w:sz="8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tcMar>
              <w:left w:w="108" w:type="dxa"/>
              <w:right w:w="108" w:type="dxa"/>
            </w:tcMar>
            <w:vAlign w:val="bottom"/>
          </w:tcPr>
          <w:p w14:paraId="599352C0" w14:textId="77777777" w:rsidR="00FF3479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FFFF"/>
              </w:rPr>
              <w:t>Position occupied</w:t>
            </w:r>
          </w:p>
        </w:tc>
        <w:tc>
          <w:tcPr>
            <w:tcW w:w="2147" w:type="dxa"/>
            <w:tcBorders>
              <w:top w:val="single" w:sz="8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tcMar>
              <w:left w:w="108" w:type="dxa"/>
              <w:right w:w="108" w:type="dxa"/>
            </w:tcMar>
            <w:vAlign w:val="bottom"/>
          </w:tcPr>
          <w:p w14:paraId="03DA66F6" w14:textId="77777777" w:rsidR="00FF3479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FFFF"/>
              </w:rPr>
              <w:t>Period of employment</w:t>
            </w:r>
          </w:p>
        </w:tc>
      </w:tr>
      <w:tr w:rsidR="00FF3479" w14:paraId="1AC52EBB" w14:textId="77777777" w:rsidTr="0049135E">
        <w:trPr>
          <w:trHeight w:val="324"/>
        </w:trPr>
        <w:tc>
          <w:tcPr>
            <w:tcW w:w="3535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5849413" w14:textId="53E6D7EF" w:rsidR="00FF3479" w:rsidRDefault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LAKE CHARLES MEMORIAL HOSPITAL</w:t>
            </w:r>
          </w:p>
        </w:tc>
        <w:tc>
          <w:tcPr>
            <w:tcW w:w="3768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A315ADE" w14:textId="275402CD" w:rsidR="00FF3479" w:rsidRDefault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IT support Analyst II</w:t>
            </w:r>
            <w:r w:rsidR="00C20416">
              <w:rPr>
                <w:rFonts w:ascii="Calibri" w:eastAsia="Calibri" w:hAnsi="Calibri" w:cs="Calibri"/>
              </w:rPr>
              <w:t xml:space="preserve"> (USA)</w:t>
            </w:r>
          </w:p>
        </w:tc>
        <w:tc>
          <w:tcPr>
            <w:tcW w:w="214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277D8CF" w14:textId="07E5E6B0" w:rsidR="00FF3479" w:rsidRDefault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Nov 2023-Present</w:t>
            </w:r>
          </w:p>
        </w:tc>
      </w:tr>
      <w:tr w:rsidR="0049135E" w14:paraId="49B0C77E" w14:textId="77777777" w:rsidTr="0049135E">
        <w:trPr>
          <w:trHeight w:val="339"/>
        </w:trPr>
        <w:tc>
          <w:tcPr>
            <w:tcW w:w="3535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99E71E2" w14:textId="205F418E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NATIONAL NETWORKS</w:t>
            </w:r>
          </w:p>
        </w:tc>
        <w:tc>
          <w:tcPr>
            <w:tcW w:w="3768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6E83BC8C" w14:textId="4DDCBB9F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Systems Engineer</w:t>
            </w:r>
            <w:r w:rsidR="00C20416">
              <w:rPr>
                <w:rFonts w:ascii="Calibri" w:eastAsia="Calibri" w:hAnsi="Calibri" w:cs="Calibri"/>
                <w:color w:val="000000"/>
              </w:rPr>
              <w:t xml:space="preserve"> (USA)</w:t>
            </w:r>
          </w:p>
        </w:tc>
        <w:tc>
          <w:tcPr>
            <w:tcW w:w="214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4EE531B5" w14:textId="02AC76EB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July 2023-Oct 2023</w:t>
            </w:r>
          </w:p>
        </w:tc>
      </w:tr>
      <w:tr w:rsidR="0049135E" w14:paraId="1817B13A" w14:textId="77777777" w:rsidTr="0049135E">
        <w:trPr>
          <w:trHeight w:val="324"/>
        </w:trPr>
        <w:tc>
          <w:tcPr>
            <w:tcW w:w="3535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DE20557" w14:textId="0991683D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SYNERGY</w:t>
            </w:r>
            <w:r w:rsidR="00367A5D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WORKS SOLUTION</w:t>
            </w:r>
          </w:p>
        </w:tc>
        <w:tc>
          <w:tcPr>
            <w:tcW w:w="3768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2F3A8E9" w14:textId="3805EF70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Senior IT Analyst (</w:t>
            </w:r>
            <w:r w:rsidR="00C20416">
              <w:rPr>
                <w:rFonts w:ascii="Calibri" w:eastAsia="Calibri" w:hAnsi="Calibri" w:cs="Calibri"/>
                <w:color w:val="000000"/>
              </w:rPr>
              <w:t>South Africa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214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8A39F00" w14:textId="4133B88A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May 2022 -May 2023</w:t>
            </w:r>
          </w:p>
        </w:tc>
      </w:tr>
      <w:tr w:rsidR="0049135E" w14:paraId="797EDDD7" w14:textId="77777777" w:rsidTr="0049135E">
        <w:trPr>
          <w:trHeight w:val="324"/>
        </w:trPr>
        <w:tc>
          <w:tcPr>
            <w:tcW w:w="3535" w:type="dxa"/>
            <w:tcBorders>
              <w:top w:val="single" w:sz="0" w:space="0" w:color="000000"/>
              <w:left w:val="single" w:sz="4" w:space="0" w:color="000000"/>
              <w:bottom w:val="single" w:sz="0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FF6A99A" w14:textId="676EBD41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LIFECELL INTERNATIONAL PVT LTD</w:t>
            </w:r>
          </w:p>
        </w:tc>
        <w:tc>
          <w:tcPr>
            <w:tcW w:w="37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4D5673E" w14:textId="431B1892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Senior IT Analyst (</w:t>
            </w:r>
            <w:r w:rsidR="00C20416">
              <w:rPr>
                <w:rFonts w:ascii="Calibri" w:eastAsia="Calibri" w:hAnsi="Calibri" w:cs="Calibri"/>
                <w:color w:val="000000"/>
              </w:rPr>
              <w:t>India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21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9E67762" w14:textId="495B1078" w:rsidR="0049135E" w:rsidRP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Jan 2016 – May 2017</w:t>
            </w:r>
          </w:p>
        </w:tc>
      </w:tr>
      <w:tr w:rsidR="0049135E" w14:paraId="5CE9B101" w14:textId="77777777" w:rsidTr="0049135E">
        <w:trPr>
          <w:trHeight w:val="324"/>
        </w:trPr>
        <w:tc>
          <w:tcPr>
            <w:tcW w:w="3535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E0B9FB3" w14:textId="3017BE59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LIFECELL INTERNATIONAL PVT LTD</w:t>
            </w:r>
          </w:p>
        </w:tc>
        <w:tc>
          <w:tcPr>
            <w:tcW w:w="3768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EFA5125" w14:textId="627A4DDD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IT Support Analyst</w:t>
            </w:r>
            <w:r w:rsidR="00C20416">
              <w:rPr>
                <w:rFonts w:ascii="Calibri" w:eastAsia="Calibri" w:hAnsi="Calibri" w:cs="Calibri"/>
                <w:color w:val="000000"/>
              </w:rPr>
              <w:t xml:space="preserve"> (India)</w:t>
            </w:r>
          </w:p>
        </w:tc>
        <w:tc>
          <w:tcPr>
            <w:tcW w:w="214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2407DE59" w14:textId="402F7436" w:rsidR="0049135E" w:rsidRDefault="0049135E" w:rsidP="0049135E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Sep 2013 – Dec 2015</w:t>
            </w:r>
          </w:p>
        </w:tc>
      </w:tr>
    </w:tbl>
    <w:p w14:paraId="131168E2" w14:textId="77777777" w:rsidR="00FF3479" w:rsidRDefault="00FF3479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14:paraId="1DF16F9C" w14:textId="77777777" w:rsidR="00FF3479" w:rsidRDefault="00FF3479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14:paraId="514184F2" w14:textId="2A58A9D4" w:rsidR="00D42937" w:rsidRDefault="00D42937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Lake Charles Memorial Hospital (Nov 2023-</w:t>
      </w:r>
      <w:r w:rsidR="00367A5D">
        <w:rPr>
          <w:rFonts w:ascii="Calibri" w:eastAsia="Calibri" w:hAnsi="Calibri" w:cs="Calibri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>Present)</w:t>
      </w:r>
    </w:p>
    <w:p w14:paraId="4A68D097" w14:textId="5FEF375C" w:rsidR="00D42937" w:rsidRPr="008F348A" w:rsidRDefault="00D42937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5F0FF91B" w14:textId="485D5247" w:rsidR="00D42937" w:rsidRDefault="0013349E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Design and manage IT infrastructure, ensuring optimal performance and reliability.</w:t>
      </w:r>
    </w:p>
    <w:p w14:paraId="4D179965" w14:textId="77777777" w:rsidR="008F348A" w:rsidRPr="008F348A" w:rsidRDefault="008F348A" w:rsidP="008F348A">
      <w:pPr>
        <w:pStyle w:val="ListParagraph"/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54C5BB1E" w14:textId="30FE2663" w:rsidR="0013349E" w:rsidRDefault="00603B34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Collaborated with IT teams</w:t>
      </w:r>
      <w:r w:rsidR="001B15BA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and external vendors </w:t>
      </w: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to escalate critical issues, maintaining service continuity and user support.</w:t>
      </w:r>
    </w:p>
    <w:p w14:paraId="37E1EC8D" w14:textId="77777777" w:rsidR="008F348A" w:rsidRPr="008F348A" w:rsidRDefault="008F348A" w:rsidP="008F348A">
      <w:pPr>
        <w:pStyle w:val="ListParagraph"/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7FFDE4FB" w14:textId="4192CA83" w:rsidR="0013349E" w:rsidRDefault="00603B34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Installed and configured software on various devices, ensuring optimal performance and user satisfaction</w:t>
      </w:r>
      <w:r w:rsidR="0013349E" w:rsidRPr="008F348A">
        <w:rPr>
          <w:rFonts w:ascii="Calibri" w:eastAsia="Calibri" w:hAnsi="Calibri" w:cs="Calibri"/>
          <w:bCs/>
          <w:color w:val="000000"/>
          <w:sz w:val="24"/>
          <w:szCs w:val="24"/>
        </w:rPr>
        <w:t>.</w:t>
      </w:r>
    </w:p>
    <w:p w14:paraId="2C2934CA" w14:textId="77777777" w:rsidR="001B15BA" w:rsidRPr="001B15BA" w:rsidRDefault="001B15BA" w:rsidP="001B15BA">
      <w:pPr>
        <w:pStyle w:val="ListParagraph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4FCAA503" w14:textId="6AF1A655" w:rsidR="001B15BA" w:rsidRDefault="001B15BA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Cs/>
          <w:color w:val="000000"/>
          <w:sz w:val="24"/>
          <w:szCs w:val="24"/>
        </w:rPr>
        <w:t>Assist with the implementation and administration of IT policies and procedures.</w:t>
      </w:r>
    </w:p>
    <w:p w14:paraId="0CEA4D7B" w14:textId="77777777" w:rsidR="001B15BA" w:rsidRPr="001B15BA" w:rsidRDefault="001B15BA" w:rsidP="001B15BA">
      <w:pPr>
        <w:pStyle w:val="ListParagraph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4CBD4085" w14:textId="189BCFC6" w:rsidR="001B15BA" w:rsidRPr="002A0220" w:rsidRDefault="001B15BA" w:rsidP="002A0220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Cs/>
          <w:color w:val="000000"/>
          <w:sz w:val="24"/>
          <w:szCs w:val="24"/>
        </w:rPr>
        <w:t>Manage user accounts, permissions, and access rights.</w:t>
      </w:r>
    </w:p>
    <w:p w14:paraId="3FF1A1E0" w14:textId="77777777" w:rsidR="008F348A" w:rsidRPr="008F348A" w:rsidRDefault="008F348A" w:rsidP="008F348A">
      <w:pPr>
        <w:pStyle w:val="ListParagraph"/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151AE6A8" w14:textId="61BEC1A1" w:rsidR="008F348A" w:rsidRDefault="00603B34" w:rsidP="008F348A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Troubleshoot and maintain VDI systems, ensuring seamless access for users.</w:t>
      </w:r>
    </w:p>
    <w:p w14:paraId="06C7249D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5B3A02AA" w14:textId="645E789A" w:rsidR="000D67A5" w:rsidRDefault="000D67A5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Restructured companies cloud based servers and AD.</w:t>
      </w:r>
    </w:p>
    <w:p w14:paraId="17729189" w14:textId="77777777" w:rsidR="008F348A" w:rsidRPr="008F348A" w:rsidRDefault="008F348A" w:rsidP="008F348A">
      <w:pPr>
        <w:pStyle w:val="ListParagraph"/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2A90E9F1" w14:textId="34E7F103" w:rsidR="00603B34" w:rsidRDefault="00603B34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Conduct root cause analysis and develop preventive measures for recurring issues.</w:t>
      </w:r>
    </w:p>
    <w:p w14:paraId="68798713" w14:textId="77777777" w:rsidR="008F348A" w:rsidRPr="008F348A" w:rsidRDefault="008F348A" w:rsidP="008F348A">
      <w:pPr>
        <w:pStyle w:val="ListParagraph"/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724321B7" w14:textId="3AA35E78" w:rsidR="00603B34" w:rsidRDefault="00603B34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2A0220">
        <w:rPr>
          <w:rFonts w:ascii="Calibri" w:eastAsia="Calibri" w:hAnsi="Calibri" w:cs="Calibri"/>
          <w:b/>
          <w:color w:val="000000"/>
          <w:sz w:val="24"/>
          <w:szCs w:val="24"/>
        </w:rPr>
        <w:t>Epic workflow knowledge</w:t>
      </w: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and troubleshooting.</w:t>
      </w:r>
    </w:p>
    <w:p w14:paraId="419AA2F1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624A7BFC" w14:textId="1AA8701E" w:rsidR="00367A5D" w:rsidRDefault="00367A5D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Corrected multiple AD issues and started implementing GPOs for managing the network.</w:t>
      </w:r>
    </w:p>
    <w:p w14:paraId="12951A76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59E3C9F2" w14:textId="4E3050D3" w:rsidR="00367A5D" w:rsidRDefault="00367A5D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Simplified the network an increased VPN availability.</w:t>
      </w:r>
    </w:p>
    <w:p w14:paraId="34E4C619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592FBAE6" w14:textId="5A8D4367" w:rsidR="00603B34" w:rsidRDefault="00603B34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Monitored server logs for evidence for spyware, virus infections and security breaches.</w:t>
      </w:r>
    </w:p>
    <w:p w14:paraId="430B47D7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0C4DFF35" w14:textId="1A20CFCB" w:rsidR="00603B34" w:rsidRDefault="00603B34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Created and managed user accounts, ensuring compliance with security protocols and access permissions.</w:t>
      </w:r>
    </w:p>
    <w:p w14:paraId="1F703C44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7F24DA3D" w14:textId="3F3A7C1A" w:rsidR="0066280B" w:rsidRDefault="0066280B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Developed technical documentation for IT processed, improving knowledge sharing and team efficiency.</w:t>
      </w:r>
    </w:p>
    <w:p w14:paraId="6C48931C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3F9A6840" w14:textId="075385C1" w:rsidR="0066280B" w:rsidRDefault="0066280B" w:rsidP="00D4293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Conducted testing of software upgrades, documenting results to identify user trends and issues.</w:t>
      </w:r>
    </w:p>
    <w:p w14:paraId="57509B83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703927FE" w14:textId="277EEBE4" w:rsidR="00D42937" w:rsidRDefault="000D67A5" w:rsidP="000D67A5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Acted as a technical expert, providing L2 support for complex product issues.</w:t>
      </w:r>
    </w:p>
    <w:p w14:paraId="37657B0B" w14:textId="77777777" w:rsidR="008F348A" w:rsidRPr="008F348A" w:rsidRDefault="008F348A" w:rsidP="008F348A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</w:p>
    <w:p w14:paraId="2E47A57F" w14:textId="3EFA420A" w:rsidR="00D42937" w:rsidRPr="00FE6F77" w:rsidRDefault="000D67A5" w:rsidP="00FE6F77">
      <w:pPr>
        <w:pStyle w:val="ListParagraph"/>
        <w:numPr>
          <w:ilvl w:val="0"/>
          <w:numId w:val="16"/>
        </w:numPr>
        <w:tabs>
          <w:tab w:val="left" w:pos="1080"/>
        </w:tabs>
        <w:spacing w:after="0"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Cs/>
          <w:color w:val="000000"/>
          <w:sz w:val="24"/>
          <w:szCs w:val="24"/>
        </w:rPr>
        <w:t>Analyzed logs to troubleshoot software and network issues effectively.</w:t>
      </w:r>
    </w:p>
    <w:p w14:paraId="16749CAE" w14:textId="77777777" w:rsidR="00D42937" w:rsidRPr="008F348A" w:rsidRDefault="00D42937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52536E6A" w14:textId="3417F73D" w:rsidR="00FF3479" w:rsidRPr="008F348A" w:rsidRDefault="00000000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b/>
          <w:color w:val="000000"/>
          <w:sz w:val="24"/>
          <w:szCs w:val="24"/>
        </w:rPr>
        <w:t xml:space="preserve">National Networks (July 2023 – </w:t>
      </w:r>
      <w:r w:rsidR="0049135E" w:rsidRPr="008F348A">
        <w:rPr>
          <w:rFonts w:ascii="Calibri" w:eastAsia="Calibri" w:hAnsi="Calibri" w:cs="Calibri"/>
          <w:b/>
          <w:color w:val="000000"/>
          <w:sz w:val="24"/>
          <w:szCs w:val="24"/>
        </w:rPr>
        <w:t>October 2023</w:t>
      </w:r>
      <w:r w:rsidRPr="008F348A">
        <w:rPr>
          <w:rFonts w:ascii="Calibri" w:eastAsia="Calibri" w:hAnsi="Calibri" w:cs="Calibri"/>
          <w:b/>
          <w:color w:val="000000"/>
          <w:sz w:val="24"/>
          <w:szCs w:val="24"/>
        </w:rPr>
        <w:t>)</w:t>
      </w:r>
    </w:p>
    <w:p w14:paraId="65BFC1EE" w14:textId="77777777" w:rsidR="00FF3479" w:rsidRPr="008F348A" w:rsidRDefault="00FF3479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087FB71C" w14:textId="7BE6EB64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 xml:space="preserve">Windows systems upgrades for the customers, drivers upgrade, setup systems and onboarding on domain, system wipe and recovery reset, </w:t>
      </w:r>
      <w:r w:rsidR="00E3375C" w:rsidRPr="008F348A">
        <w:rPr>
          <w:rFonts w:ascii="Calibri" w:eastAsia="Calibri" w:hAnsi="Calibri" w:cs="Calibri"/>
          <w:color w:val="000000"/>
          <w:sz w:val="24"/>
          <w:szCs w:val="24"/>
        </w:rPr>
        <w:t>etc.</w:t>
      </w:r>
    </w:p>
    <w:p w14:paraId="26A05303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Manage O365 accounts, access control, license allocation, domain synchronization and password resets, exchange email control.</w:t>
      </w:r>
    </w:p>
    <w:p w14:paraId="6F9D6983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 xml:space="preserve"> Windows software installations, Office365 suite installation, quick books installation, Adobe acrobat installations and sage </w:t>
      </w:r>
    </w:p>
    <w:p w14:paraId="04E5B51D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Manage IT helpdesk tickets and escalations.</w:t>
      </w:r>
    </w:p>
    <w:p w14:paraId="7B61CA03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lastRenderedPageBreak/>
        <w:t>Network IP address configuration of systems for DHCP/Static configuration.</w:t>
      </w:r>
    </w:p>
    <w:p w14:paraId="718FC2EF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Operations network support /OT</w:t>
      </w:r>
    </w:p>
    <w:p w14:paraId="33362FC1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Hard drive retrieval and data migration.</w:t>
      </w:r>
    </w:p>
    <w:p w14:paraId="40D2CC5D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VPN software installations and troubleshooting.</w:t>
      </w:r>
    </w:p>
    <w:p w14:paraId="71F6F009" w14:textId="5FE82456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 xml:space="preserve">Manage end user peripherals like </w:t>
      </w:r>
      <w:r w:rsidR="00D42937" w:rsidRPr="008F348A">
        <w:rPr>
          <w:rFonts w:ascii="Calibri" w:eastAsia="Calibri" w:hAnsi="Calibri" w:cs="Calibri"/>
          <w:color w:val="000000"/>
          <w:sz w:val="24"/>
          <w:szCs w:val="24"/>
        </w:rPr>
        <w:t>tablets,</w:t>
      </w:r>
      <w:r w:rsidRPr="008F34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D42937" w:rsidRPr="008F348A">
        <w:rPr>
          <w:rFonts w:ascii="Calibri" w:eastAsia="Calibri" w:hAnsi="Calibri" w:cs="Calibri"/>
          <w:color w:val="000000"/>
          <w:sz w:val="24"/>
          <w:szCs w:val="24"/>
        </w:rPr>
        <w:t>IPADS,</w:t>
      </w:r>
      <w:r w:rsidRPr="008F348A">
        <w:rPr>
          <w:rFonts w:ascii="Calibri" w:eastAsia="Calibri" w:hAnsi="Calibri" w:cs="Calibri"/>
          <w:color w:val="000000"/>
          <w:sz w:val="24"/>
          <w:szCs w:val="24"/>
        </w:rPr>
        <w:t xml:space="preserve"> and Mac’s</w:t>
      </w:r>
    </w:p>
    <w:p w14:paraId="29638AD2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Windows server Active directory group policy management.</w:t>
      </w:r>
    </w:p>
    <w:p w14:paraId="6AD17660" w14:textId="3934420D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 xml:space="preserve">Provide access to users from AD group </w:t>
      </w:r>
      <w:r w:rsidR="00D42937" w:rsidRPr="008F348A">
        <w:rPr>
          <w:rFonts w:ascii="Calibri" w:eastAsia="Calibri" w:hAnsi="Calibri" w:cs="Calibri"/>
          <w:color w:val="000000"/>
          <w:sz w:val="24"/>
          <w:szCs w:val="24"/>
        </w:rPr>
        <w:t>policy,</w:t>
      </w:r>
      <w:r w:rsidRPr="008F348A">
        <w:rPr>
          <w:rFonts w:ascii="Calibri" w:eastAsia="Calibri" w:hAnsi="Calibri" w:cs="Calibri"/>
          <w:color w:val="000000"/>
          <w:sz w:val="24"/>
          <w:szCs w:val="24"/>
        </w:rPr>
        <w:t xml:space="preserve"> password reset and AD sync.</w:t>
      </w:r>
    </w:p>
    <w:p w14:paraId="00B723C9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Windows imaging with SCCM.</w:t>
      </w:r>
    </w:p>
    <w:p w14:paraId="0CE48082" w14:textId="77777777" w:rsidR="00FF3479" w:rsidRPr="008F348A" w:rsidRDefault="00000000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IT systems inventory management and updates.</w:t>
      </w:r>
    </w:p>
    <w:p w14:paraId="5FAFC6E5" w14:textId="5EA08557" w:rsidR="00FF3479" w:rsidRPr="00FE6F77" w:rsidRDefault="00000000" w:rsidP="00FE6F77">
      <w:pPr>
        <w:numPr>
          <w:ilvl w:val="0"/>
          <w:numId w:val="2"/>
        </w:numPr>
        <w:tabs>
          <w:tab w:val="left" w:pos="1080"/>
        </w:tabs>
        <w:spacing w:after="200" w:line="276" w:lineRule="auto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F348A">
        <w:rPr>
          <w:rFonts w:ascii="Calibri" w:eastAsia="Calibri" w:hAnsi="Calibri" w:cs="Calibri"/>
          <w:color w:val="000000"/>
          <w:sz w:val="24"/>
          <w:szCs w:val="24"/>
        </w:rPr>
        <w:t>Basic understanding of Linux operating systems</w:t>
      </w:r>
    </w:p>
    <w:p w14:paraId="756E3251" w14:textId="77777777" w:rsidR="00FF3479" w:rsidRDefault="00FF3479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14:paraId="1F8D3DF8" w14:textId="0563DD9F" w:rsidR="00FF3479" w:rsidRDefault="00000000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Synergy works Solutions (Team </w:t>
      </w:r>
      <w:proofErr w:type="gramStart"/>
      <w:r w:rsidR="002A0220">
        <w:rPr>
          <w:rFonts w:ascii="Calibri" w:eastAsia="Calibri" w:hAnsi="Calibri" w:cs="Calibri"/>
          <w:b/>
          <w:color w:val="000000"/>
          <w:sz w:val="24"/>
        </w:rPr>
        <w:t xml:space="preserve">Leader)  </w:t>
      </w: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 May 2022-May 2023</w:t>
      </w:r>
    </w:p>
    <w:p w14:paraId="76BEA9E0" w14:textId="77777777" w:rsidR="00FF3479" w:rsidRDefault="00FF3479">
      <w:pPr>
        <w:spacing w:after="0" w:line="240" w:lineRule="auto"/>
        <w:rPr>
          <w:rFonts w:ascii="Calibri" w:eastAsia="Calibri" w:hAnsi="Calibri" w:cs="Calibri"/>
          <w:b/>
          <w:color w:val="4472C4"/>
          <w:sz w:val="32"/>
        </w:rPr>
      </w:pPr>
    </w:p>
    <w:p w14:paraId="0B87E127" w14:textId="4A6C9E8D" w:rsidR="00FF3479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Troubleshoot and resolve problems related to operating systems, software applications, and network </w:t>
      </w:r>
      <w:r w:rsidR="00D42937">
        <w:rPr>
          <w:rFonts w:ascii="Calibri" w:eastAsia="Calibri" w:hAnsi="Calibri" w:cs="Calibri"/>
          <w:color w:val="000000"/>
          <w:sz w:val="24"/>
        </w:rPr>
        <w:t>connectivity.</w:t>
      </w:r>
    </w:p>
    <w:p w14:paraId="4FEE1AD8" w14:textId="77777777" w:rsidR="002A0220" w:rsidRDefault="002A0220" w:rsidP="002A0220">
      <w:pPr>
        <w:spacing w:after="0" w:line="240" w:lineRule="auto"/>
        <w:ind w:left="360"/>
        <w:jc w:val="both"/>
        <w:rPr>
          <w:rFonts w:ascii="Calibri" w:eastAsia="Calibri" w:hAnsi="Calibri" w:cs="Calibri"/>
          <w:color w:val="000000"/>
          <w:sz w:val="24"/>
        </w:rPr>
      </w:pPr>
    </w:p>
    <w:p w14:paraId="76D5427F" w14:textId="77777777" w:rsidR="00FF3479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Document support tickets and maintain accurate records of issues, resolutions, and troubleshooting steps.</w:t>
      </w:r>
    </w:p>
    <w:p w14:paraId="2162113A" w14:textId="77777777" w:rsidR="002A0220" w:rsidRDefault="002A0220" w:rsidP="002A0220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</w:p>
    <w:p w14:paraId="6E64FE37" w14:textId="77777777" w:rsidR="00FF3479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Assist users with setting up and configuring their computers, peripherals, and software applications.</w:t>
      </w:r>
    </w:p>
    <w:p w14:paraId="30C6F587" w14:textId="77777777" w:rsidR="002A0220" w:rsidRDefault="002A0220" w:rsidP="002A0220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</w:p>
    <w:p w14:paraId="33797C64" w14:textId="3EEB40B9" w:rsidR="00FF3479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Perform system upgrades, patches, and installations remotely as </w:t>
      </w:r>
      <w:r w:rsidR="008F348A">
        <w:rPr>
          <w:rFonts w:ascii="Calibri" w:eastAsia="Calibri" w:hAnsi="Calibri" w:cs="Calibri"/>
          <w:color w:val="000000"/>
          <w:sz w:val="24"/>
        </w:rPr>
        <w:t>required.</w:t>
      </w:r>
    </w:p>
    <w:p w14:paraId="56A5DE45" w14:textId="77777777" w:rsidR="00FF3479" w:rsidRDefault="00000000" w:rsidP="008F348A">
      <w:pPr>
        <w:keepNext/>
        <w:tabs>
          <w:tab w:val="left" w:pos="1080"/>
        </w:tabs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</w:t>
      </w:r>
    </w:p>
    <w:p w14:paraId="344CE405" w14:textId="77777777" w:rsidR="00FF3479" w:rsidRDefault="00000000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               </w:t>
      </w:r>
    </w:p>
    <w:p w14:paraId="04D45D53" w14:textId="77777777" w:rsidR="00FF3479" w:rsidRDefault="00000000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Life cell International Pvt Ltd: Team Leader             May 2013-May 2017</w:t>
      </w:r>
    </w:p>
    <w:p w14:paraId="25F5819E" w14:textId="77777777" w:rsidR="00FF3479" w:rsidRDefault="00FF3479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14:paraId="567A53AD" w14:textId="77777777" w:rsidR="00FF3479" w:rsidRDefault="00000000">
      <w:pPr>
        <w:tabs>
          <w:tab w:val="left" w:pos="1080"/>
        </w:tabs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          Roles and Responsibilities:</w:t>
      </w:r>
    </w:p>
    <w:p w14:paraId="2DE9066A" w14:textId="77777777" w:rsidR="00FF3479" w:rsidRDefault="00FF3479">
      <w:pPr>
        <w:tabs>
          <w:tab w:val="left" w:pos="1080"/>
        </w:tabs>
        <w:spacing w:after="0" w:line="240" w:lineRule="auto"/>
        <w:ind w:left="360"/>
        <w:jc w:val="both"/>
        <w:rPr>
          <w:rFonts w:ascii="Calibri" w:eastAsia="Calibri" w:hAnsi="Calibri" w:cs="Calibri"/>
          <w:color w:val="000000"/>
          <w:sz w:val="24"/>
        </w:rPr>
      </w:pPr>
    </w:p>
    <w:p w14:paraId="5FA7DFEE" w14:textId="77777777" w:rsidR="00FF3479" w:rsidRDefault="00000000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Managing the LAN environment of the organization including systems, connectivity and fault reporting using ITSM tools.</w:t>
      </w:r>
    </w:p>
    <w:p w14:paraId="70C22D20" w14:textId="77777777" w:rsidR="001B15BA" w:rsidRDefault="001B15BA" w:rsidP="001B15BA">
      <w:pPr>
        <w:tabs>
          <w:tab w:val="left" w:pos="1080"/>
        </w:tabs>
        <w:spacing w:after="0" w:line="240" w:lineRule="auto"/>
        <w:ind w:left="720"/>
        <w:jc w:val="both"/>
        <w:rPr>
          <w:rFonts w:ascii="Calibri" w:eastAsia="Calibri" w:hAnsi="Calibri" w:cs="Calibri"/>
          <w:color w:val="000000"/>
          <w:sz w:val="24"/>
        </w:rPr>
      </w:pPr>
    </w:p>
    <w:p w14:paraId="46469BFB" w14:textId="77777777" w:rsidR="00FF3479" w:rsidRDefault="00000000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Monitor the events on SolarWinds and log faults with ISP for Network WAN systems.</w:t>
      </w:r>
    </w:p>
    <w:p w14:paraId="38A266C2" w14:textId="77777777" w:rsidR="002A0220" w:rsidRDefault="002A0220" w:rsidP="002A0220">
      <w:pPr>
        <w:tabs>
          <w:tab w:val="left" w:pos="108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</w:p>
    <w:p w14:paraId="1DDAC2F4" w14:textId="77777777" w:rsidR="00FF3479" w:rsidRDefault="00000000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>Handle user tickets for systems including network access, windows software installation etc.</w:t>
      </w:r>
    </w:p>
    <w:p w14:paraId="08013265" w14:textId="77777777" w:rsidR="001B15BA" w:rsidRDefault="001B15BA" w:rsidP="001B15BA">
      <w:pPr>
        <w:tabs>
          <w:tab w:val="left" w:pos="1080"/>
        </w:tabs>
        <w:spacing w:after="0" w:line="240" w:lineRule="auto"/>
        <w:ind w:left="720"/>
        <w:jc w:val="both"/>
        <w:rPr>
          <w:rFonts w:ascii="Calibri" w:eastAsia="Calibri" w:hAnsi="Calibri" w:cs="Calibri"/>
          <w:color w:val="000000"/>
          <w:sz w:val="24"/>
        </w:rPr>
      </w:pPr>
    </w:p>
    <w:p w14:paraId="6C75CB27" w14:textId="77777777" w:rsidR="00FF3479" w:rsidRDefault="00000000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Update IT CMDB and update configurations Items</w:t>
      </w:r>
    </w:p>
    <w:p w14:paraId="6324330C" w14:textId="77777777" w:rsidR="008F348A" w:rsidRDefault="008F348A" w:rsidP="008F348A">
      <w:pPr>
        <w:tabs>
          <w:tab w:val="left" w:pos="1080"/>
        </w:tabs>
        <w:spacing w:after="0" w:line="240" w:lineRule="auto"/>
        <w:ind w:left="720"/>
        <w:jc w:val="both"/>
        <w:rPr>
          <w:rFonts w:ascii="Calibri" w:eastAsia="Calibri" w:hAnsi="Calibri" w:cs="Calibri"/>
          <w:color w:val="000000"/>
          <w:sz w:val="24"/>
        </w:rPr>
      </w:pPr>
    </w:p>
    <w:p w14:paraId="7DFF8010" w14:textId="77777777" w:rsidR="00FF3479" w:rsidRDefault="00000000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Troubleshoot IT Systems and report problems to Level2 and Level 3 engineers.</w:t>
      </w:r>
    </w:p>
    <w:p w14:paraId="3A688BD6" w14:textId="77777777" w:rsidR="008F348A" w:rsidRDefault="008F348A" w:rsidP="008F348A">
      <w:pPr>
        <w:tabs>
          <w:tab w:val="left" w:pos="108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</w:p>
    <w:p w14:paraId="4DE0F167" w14:textId="77777777" w:rsidR="00FF3479" w:rsidRDefault="00000000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Standby system support and Field service support during weekends for upgrades</w:t>
      </w:r>
    </w:p>
    <w:p w14:paraId="4999E58B" w14:textId="77777777" w:rsidR="00FF3479" w:rsidRDefault="00FF3479">
      <w:pPr>
        <w:spacing w:after="0" w:line="240" w:lineRule="auto"/>
        <w:rPr>
          <w:rFonts w:ascii="Calibri" w:eastAsia="Calibri" w:hAnsi="Calibri" w:cs="Calibri"/>
          <w:b/>
          <w:sz w:val="32"/>
        </w:rPr>
      </w:pPr>
    </w:p>
    <w:p w14:paraId="3826E264" w14:textId="38A48370" w:rsidR="00FF3479" w:rsidRDefault="008F348A" w:rsidP="008F348A">
      <w:pPr>
        <w:keepNext/>
        <w:tabs>
          <w:tab w:val="left" w:pos="1080"/>
        </w:tabs>
        <w:spacing w:after="0" w:line="240" w:lineRule="auto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 xml:space="preserve">         ADDITIONAL QUALIFICATION</w:t>
      </w:r>
    </w:p>
    <w:p w14:paraId="3A54580B" w14:textId="77777777" w:rsidR="008F348A" w:rsidRPr="008F348A" w:rsidRDefault="008F348A" w:rsidP="008F348A">
      <w:pPr>
        <w:keepNext/>
        <w:tabs>
          <w:tab w:val="left" w:pos="1080"/>
        </w:tabs>
        <w:spacing w:after="0" w:line="240" w:lineRule="auto"/>
        <w:rPr>
          <w:rFonts w:ascii="Verdana" w:eastAsia="Verdana" w:hAnsi="Verdana" w:cs="Verdana"/>
          <w:b/>
          <w:sz w:val="24"/>
        </w:rPr>
      </w:pPr>
    </w:p>
    <w:p w14:paraId="46C7E441" w14:textId="77777777" w:rsidR="00FF3479" w:rsidRDefault="00000000">
      <w:pPr>
        <w:numPr>
          <w:ilvl w:val="0"/>
          <w:numId w:val="6"/>
        </w:numPr>
        <w:spacing w:after="0" w:line="240" w:lineRule="auto"/>
        <w:ind w:left="77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Hands on experience in Windows, MS-Office, MS-Word, MS-Excel, MS- PowerPoint, MS-Office, MS-Windows.</w:t>
      </w:r>
    </w:p>
    <w:p w14:paraId="02380B3C" w14:textId="77777777" w:rsidR="008F348A" w:rsidRDefault="008F348A" w:rsidP="008F348A">
      <w:pPr>
        <w:spacing w:after="0" w:line="240" w:lineRule="auto"/>
        <w:ind w:left="770"/>
        <w:rPr>
          <w:rFonts w:ascii="Calibri" w:eastAsia="Calibri" w:hAnsi="Calibri" w:cs="Calibri"/>
          <w:sz w:val="24"/>
        </w:rPr>
      </w:pPr>
    </w:p>
    <w:p w14:paraId="7A534226" w14:textId="0C6F1FA4" w:rsidR="008F348A" w:rsidRDefault="00000000" w:rsidP="008F348A">
      <w:pPr>
        <w:numPr>
          <w:ilvl w:val="0"/>
          <w:numId w:val="6"/>
        </w:numPr>
        <w:spacing w:after="0" w:line="240" w:lineRule="auto"/>
        <w:ind w:left="77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Basic Knowledge of </w:t>
      </w:r>
      <w:r w:rsidR="00D42937">
        <w:rPr>
          <w:rFonts w:ascii="Calibri" w:eastAsia="Calibri" w:hAnsi="Calibri" w:cs="Calibri"/>
          <w:sz w:val="24"/>
        </w:rPr>
        <w:t>Networks,</w:t>
      </w:r>
      <w:r>
        <w:rPr>
          <w:rFonts w:ascii="Calibri" w:eastAsia="Calibri" w:hAnsi="Calibri" w:cs="Calibri"/>
          <w:sz w:val="24"/>
        </w:rPr>
        <w:t xml:space="preserve"> </w:t>
      </w:r>
      <w:r w:rsidR="000D67A5">
        <w:rPr>
          <w:rFonts w:ascii="Calibri" w:eastAsia="Calibri" w:hAnsi="Calibri" w:cs="Calibri"/>
          <w:sz w:val="24"/>
        </w:rPr>
        <w:t>Network troubleshooting, Fault</w:t>
      </w:r>
      <w:r>
        <w:rPr>
          <w:rFonts w:ascii="Calibri" w:eastAsia="Calibri" w:hAnsi="Calibri" w:cs="Calibri"/>
          <w:sz w:val="24"/>
        </w:rPr>
        <w:t xml:space="preserve"> reporting and systems </w:t>
      </w:r>
      <w:r w:rsidR="000D67A5">
        <w:rPr>
          <w:rFonts w:ascii="Calibri" w:eastAsia="Calibri" w:hAnsi="Calibri" w:cs="Calibri"/>
          <w:sz w:val="24"/>
        </w:rPr>
        <w:t>upgrades, technical support.</w:t>
      </w:r>
    </w:p>
    <w:p w14:paraId="6CFB929F" w14:textId="77777777" w:rsidR="008F348A" w:rsidRPr="008F348A" w:rsidRDefault="008F348A" w:rsidP="008F348A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224459FC" w14:textId="2C23150B" w:rsidR="002A0220" w:rsidRDefault="000D67A5" w:rsidP="002A0220">
      <w:pPr>
        <w:numPr>
          <w:ilvl w:val="0"/>
          <w:numId w:val="6"/>
        </w:numPr>
        <w:spacing w:after="0" w:line="240" w:lineRule="auto"/>
        <w:ind w:left="77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IT service Management.</w:t>
      </w:r>
    </w:p>
    <w:p w14:paraId="4FC4BE80" w14:textId="77777777" w:rsidR="002A0220" w:rsidRPr="002A0220" w:rsidRDefault="002A0220" w:rsidP="002A0220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0ED1D0CF" w14:textId="443FF60F" w:rsidR="002A0220" w:rsidRDefault="002A0220" w:rsidP="000D67A5">
      <w:pPr>
        <w:numPr>
          <w:ilvl w:val="0"/>
          <w:numId w:val="6"/>
        </w:numPr>
        <w:spacing w:after="0" w:line="240" w:lineRule="auto"/>
        <w:ind w:left="77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Knowledge in working with </w:t>
      </w:r>
      <w:r w:rsidRPr="002A0220">
        <w:rPr>
          <w:rFonts w:ascii="Calibri" w:eastAsia="Calibri" w:hAnsi="Calibri" w:cs="Calibri"/>
          <w:b/>
          <w:bCs/>
          <w:sz w:val="24"/>
        </w:rPr>
        <w:t>EPIC workflow environment</w:t>
      </w:r>
      <w:r>
        <w:rPr>
          <w:rFonts w:ascii="Calibri" w:eastAsia="Calibri" w:hAnsi="Calibri" w:cs="Calibri"/>
          <w:sz w:val="24"/>
        </w:rPr>
        <w:t>.</w:t>
      </w:r>
    </w:p>
    <w:p w14:paraId="6961C816" w14:textId="77777777" w:rsidR="008F348A" w:rsidRDefault="008F348A" w:rsidP="008F348A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0E9D657F" w14:textId="6239CF36" w:rsidR="001B15BA" w:rsidRPr="001B15BA" w:rsidRDefault="000D67A5" w:rsidP="001B15BA">
      <w:pPr>
        <w:numPr>
          <w:ilvl w:val="0"/>
          <w:numId w:val="6"/>
        </w:numPr>
        <w:spacing w:after="0" w:line="240" w:lineRule="auto"/>
        <w:ind w:left="77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Administrated DHCP and DNS.</w:t>
      </w:r>
    </w:p>
    <w:p w14:paraId="03A23ADD" w14:textId="77777777" w:rsidR="008F348A" w:rsidRPr="008F348A" w:rsidRDefault="008F348A" w:rsidP="008F348A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1AD4C7A0" w14:textId="2FCF1754" w:rsidR="008F348A" w:rsidRPr="000D67A5" w:rsidRDefault="008F348A" w:rsidP="000D67A5">
      <w:pPr>
        <w:numPr>
          <w:ilvl w:val="0"/>
          <w:numId w:val="6"/>
        </w:numPr>
        <w:spacing w:after="0" w:line="240" w:lineRule="auto"/>
        <w:ind w:left="770" w:hanging="360"/>
        <w:rPr>
          <w:rFonts w:ascii="Calibri" w:eastAsia="Calibri" w:hAnsi="Calibri" w:cs="Calibri"/>
          <w:sz w:val="24"/>
        </w:rPr>
      </w:pPr>
      <w:r w:rsidRPr="008F348A">
        <w:rPr>
          <w:rFonts w:ascii="Calibri" w:eastAsia="Calibri" w:hAnsi="Calibri" w:cs="Calibri"/>
          <w:sz w:val="24"/>
          <w:szCs w:val="24"/>
        </w:rPr>
        <w:t xml:space="preserve">Ticket handling, access control, WIFI troubleshooting, desktop </w:t>
      </w:r>
      <w:r w:rsidR="002A0220" w:rsidRPr="008F348A">
        <w:rPr>
          <w:rFonts w:ascii="Calibri" w:eastAsia="Calibri" w:hAnsi="Calibri" w:cs="Calibri"/>
          <w:sz w:val="24"/>
          <w:szCs w:val="24"/>
        </w:rPr>
        <w:t>support, Ethernet</w:t>
      </w:r>
      <w:r w:rsidRPr="008F348A">
        <w:rPr>
          <w:rFonts w:ascii="Calibri" w:eastAsia="Calibri" w:hAnsi="Calibri" w:cs="Calibri"/>
          <w:sz w:val="24"/>
          <w:szCs w:val="24"/>
        </w:rPr>
        <w:t xml:space="preserve"> troubleshooting, Switch connectivity, Static and DHCP IP </w:t>
      </w:r>
      <w:proofErr w:type="gramStart"/>
      <w:r w:rsidRPr="008F348A">
        <w:rPr>
          <w:rFonts w:ascii="Calibri" w:eastAsia="Calibri" w:hAnsi="Calibri" w:cs="Calibri"/>
          <w:sz w:val="24"/>
          <w:szCs w:val="24"/>
        </w:rPr>
        <w:t>Allocation ,</w:t>
      </w:r>
      <w:proofErr w:type="gramEnd"/>
      <w:r w:rsidRPr="008F348A">
        <w:rPr>
          <w:rFonts w:ascii="Calibri" w:eastAsia="Calibri" w:hAnsi="Calibri" w:cs="Calibri"/>
          <w:sz w:val="24"/>
          <w:szCs w:val="24"/>
        </w:rPr>
        <w:t xml:space="preserve"> systems </w:t>
      </w:r>
      <w:proofErr w:type="gramStart"/>
      <w:r w:rsidRPr="008F348A">
        <w:rPr>
          <w:rFonts w:ascii="Calibri" w:eastAsia="Calibri" w:hAnsi="Calibri" w:cs="Calibri"/>
          <w:sz w:val="24"/>
          <w:szCs w:val="24"/>
        </w:rPr>
        <w:t>upgrade ,</w:t>
      </w:r>
      <w:proofErr w:type="gramEnd"/>
      <w:r w:rsidRPr="008F348A">
        <w:rPr>
          <w:rFonts w:ascii="Calibri" w:eastAsia="Calibri" w:hAnsi="Calibri" w:cs="Calibri"/>
          <w:sz w:val="24"/>
          <w:szCs w:val="24"/>
        </w:rPr>
        <w:t xml:space="preserve"> </w:t>
      </w:r>
      <w:r w:rsidR="001B15BA">
        <w:rPr>
          <w:rFonts w:ascii="Calibri" w:eastAsia="Calibri" w:hAnsi="Calibri" w:cs="Calibri"/>
          <w:sz w:val="24"/>
          <w:szCs w:val="24"/>
        </w:rPr>
        <w:t xml:space="preserve">server issues </w:t>
      </w:r>
      <w:r w:rsidRPr="008F348A">
        <w:rPr>
          <w:rFonts w:ascii="Calibri" w:eastAsia="Calibri" w:hAnsi="Calibri" w:cs="Calibri"/>
          <w:sz w:val="24"/>
          <w:szCs w:val="24"/>
        </w:rPr>
        <w:t xml:space="preserve">etc. worked on tools like </w:t>
      </w:r>
      <w:proofErr w:type="gramStart"/>
      <w:r w:rsidRPr="008F348A">
        <w:rPr>
          <w:rFonts w:ascii="Calibri" w:eastAsia="Calibri" w:hAnsi="Calibri" w:cs="Calibri"/>
          <w:sz w:val="24"/>
          <w:szCs w:val="24"/>
        </w:rPr>
        <w:t>SolarWinds ,</w:t>
      </w:r>
      <w:proofErr w:type="gramEnd"/>
      <w:r w:rsidRPr="008F348A">
        <w:rPr>
          <w:rFonts w:ascii="Calibri" w:eastAsia="Calibri" w:hAnsi="Calibri" w:cs="Calibri"/>
          <w:sz w:val="24"/>
          <w:szCs w:val="24"/>
        </w:rPr>
        <w:t xml:space="preserve"> ConnectWise and </w:t>
      </w:r>
      <w:proofErr w:type="spellStart"/>
      <w:r w:rsidRPr="008F348A">
        <w:rPr>
          <w:rFonts w:ascii="Calibri" w:eastAsia="Calibri" w:hAnsi="Calibri" w:cs="Calibri"/>
          <w:sz w:val="24"/>
          <w:szCs w:val="24"/>
        </w:rPr>
        <w:t>Nilear</w:t>
      </w:r>
      <w:proofErr w:type="spellEnd"/>
    </w:p>
    <w:p w14:paraId="2788B44B" w14:textId="77777777" w:rsidR="00FF3479" w:rsidRDefault="00FF347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2796DE6" w14:textId="77777777" w:rsidR="00FF3479" w:rsidRDefault="00000000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Achievements:</w:t>
      </w:r>
    </w:p>
    <w:p w14:paraId="4779E36D" w14:textId="77777777" w:rsidR="00FF3479" w:rsidRDefault="00FF3479">
      <w:pPr>
        <w:spacing w:after="0" w:line="240" w:lineRule="auto"/>
        <w:rPr>
          <w:rFonts w:ascii="Calibri" w:eastAsia="Calibri" w:hAnsi="Calibri" w:cs="Calibri"/>
          <w:b/>
          <w:sz w:val="24"/>
        </w:rPr>
      </w:pPr>
    </w:p>
    <w:p w14:paraId="2A16A264" w14:textId="6B10BB12" w:rsidR="00FF3479" w:rsidRDefault="00000000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Honored with </w:t>
      </w:r>
      <w:r w:rsidR="0066280B">
        <w:rPr>
          <w:rFonts w:ascii="Calibri" w:eastAsia="Calibri" w:hAnsi="Calibri" w:cs="Calibri"/>
          <w:sz w:val="24"/>
        </w:rPr>
        <w:t>Employ of the</w:t>
      </w:r>
      <w:r>
        <w:rPr>
          <w:rFonts w:ascii="Calibri" w:eastAsia="Calibri" w:hAnsi="Calibri" w:cs="Calibri"/>
          <w:sz w:val="24"/>
        </w:rPr>
        <w:t xml:space="preserve"> month many times.</w:t>
      </w:r>
    </w:p>
    <w:p w14:paraId="4160AF58" w14:textId="77777777" w:rsidR="00FF3479" w:rsidRDefault="00FF3479">
      <w:pPr>
        <w:spacing w:after="0" w:line="240" w:lineRule="auto"/>
        <w:rPr>
          <w:rFonts w:ascii="Calibri" w:eastAsia="Calibri" w:hAnsi="Calibri" w:cs="Calibri"/>
          <w:b/>
          <w:sz w:val="24"/>
        </w:rPr>
      </w:pPr>
    </w:p>
    <w:p w14:paraId="4C0F77EE" w14:textId="41C87191" w:rsidR="00FF3479" w:rsidRPr="001B15BA" w:rsidRDefault="00000000" w:rsidP="001B15BA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 xml:space="preserve">LAC Qualified (Life cell Achievers Club) - went to </w:t>
      </w:r>
      <w:r w:rsidR="008F348A" w:rsidRPr="002A0220">
        <w:rPr>
          <w:rFonts w:ascii="Calibri" w:eastAsia="Calibri" w:hAnsi="Calibri" w:cs="Calibri"/>
          <w:bCs/>
          <w:sz w:val="24"/>
        </w:rPr>
        <w:t>Hongkong</w:t>
      </w:r>
      <w:r w:rsidR="001B15BA" w:rsidRPr="002A0220">
        <w:rPr>
          <w:rFonts w:ascii="Calibri" w:eastAsia="Calibri" w:hAnsi="Calibri" w:cs="Calibri"/>
          <w:bCs/>
          <w:sz w:val="24"/>
        </w:rPr>
        <w:t xml:space="preserve"> and Dubai</w:t>
      </w:r>
      <w:r w:rsidR="002A0220">
        <w:rPr>
          <w:rFonts w:ascii="Calibri" w:eastAsia="Calibri" w:hAnsi="Calibri" w:cs="Calibri"/>
          <w:bCs/>
          <w:sz w:val="24"/>
        </w:rPr>
        <w:t>.</w:t>
      </w:r>
      <w:r w:rsidR="001B15BA">
        <w:rPr>
          <w:rFonts w:ascii="Calibri" w:eastAsia="Calibri" w:hAnsi="Calibri" w:cs="Calibri"/>
          <w:b/>
          <w:sz w:val="24"/>
        </w:rPr>
        <w:t xml:space="preserve"> </w:t>
      </w:r>
    </w:p>
    <w:p w14:paraId="2EA6BF62" w14:textId="77777777" w:rsidR="0066280B" w:rsidRDefault="0066280B" w:rsidP="0066280B">
      <w:pPr>
        <w:spacing w:after="0" w:line="240" w:lineRule="auto"/>
        <w:rPr>
          <w:rFonts w:ascii="Calibri" w:eastAsia="Calibri" w:hAnsi="Calibri" w:cs="Calibri"/>
          <w:b/>
          <w:sz w:val="24"/>
        </w:rPr>
      </w:pPr>
    </w:p>
    <w:p w14:paraId="43BA66E2" w14:textId="31420F18" w:rsidR="0066280B" w:rsidRDefault="0066280B" w:rsidP="006628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Reduced average ticket resolution time by 30% through process improvements. </w:t>
      </w:r>
    </w:p>
    <w:p w14:paraId="4AD37EBE" w14:textId="77777777" w:rsidR="0066280B" w:rsidRDefault="0066280B" w:rsidP="0066280B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</w:p>
    <w:p w14:paraId="0351B820" w14:textId="00B5D05E" w:rsidR="0066280B" w:rsidRDefault="0066280B" w:rsidP="006628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Achieved a 95% user satisfaction rating in IT support surveys.</w:t>
      </w:r>
    </w:p>
    <w:p w14:paraId="66DB02BC" w14:textId="77777777" w:rsidR="0066280B" w:rsidRPr="0066280B" w:rsidRDefault="0066280B" w:rsidP="0066280B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</w:p>
    <w:p w14:paraId="0904B580" w14:textId="78C88F18" w:rsidR="0066280B" w:rsidRDefault="0066280B" w:rsidP="006628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Successfully implemented a new ticketing system, increasing efficiency by 40%.</w:t>
      </w:r>
    </w:p>
    <w:p w14:paraId="671C4B4A" w14:textId="77777777" w:rsidR="0066280B" w:rsidRPr="0066280B" w:rsidRDefault="0066280B" w:rsidP="0066280B">
      <w:pPr>
        <w:pStyle w:val="ListParagraph"/>
        <w:rPr>
          <w:rFonts w:ascii="Calibri" w:eastAsia="Calibri" w:hAnsi="Calibri" w:cs="Calibri"/>
          <w:color w:val="000000"/>
          <w:sz w:val="24"/>
        </w:rPr>
      </w:pPr>
    </w:p>
    <w:p w14:paraId="7F3D20B2" w14:textId="77777777" w:rsidR="0066280B" w:rsidRPr="0066280B" w:rsidRDefault="0066280B" w:rsidP="0066280B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000000"/>
          <w:sz w:val="24"/>
        </w:rPr>
      </w:pPr>
    </w:p>
    <w:p w14:paraId="1A21EC3A" w14:textId="77777777" w:rsidR="00FF3479" w:rsidRDefault="00000000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Educational Details: </w:t>
      </w:r>
    </w:p>
    <w:p w14:paraId="22702AD0" w14:textId="77777777" w:rsidR="00FF3479" w:rsidRDefault="00FF3479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</w:p>
    <w:p w14:paraId="44273AD0" w14:textId="77777777" w:rsidR="00FF3479" w:rsidRDefault="00000000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Degree Obtained: </w:t>
      </w:r>
      <w:r>
        <w:rPr>
          <w:rFonts w:ascii="Calibri" w:eastAsia="Calibri" w:hAnsi="Calibri" w:cs="Calibri"/>
          <w:b/>
          <w:color w:val="000000"/>
          <w:sz w:val="24"/>
        </w:rPr>
        <w:t>Master of Science</w:t>
      </w:r>
    </w:p>
    <w:p w14:paraId="300821D1" w14:textId="77777777" w:rsidR="00FF3479" w:rsidRDefault="00000000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>Engineering University: Punjabi University, India</w:t>
      </w:r>
    </w:p>
    <w:p w14:paraId="43062A1D" w14:textId="77777777" w:rsidR="00FF3479" w:rsidRDefault="00000000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Year Completed/: May 2012</w:t>
      </w:r>
    </w:p>
    <w:p w14:paraId="5E8A768C" w14:textId="77777777" w:rsidR="00FF3479" w:rsidRDefault="00FF3479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</w:p>
    <w:p w14:paraId="00F2B4CD" w14:textId="77777777" w:rsidR="00FF3479" w:rsidRDefault="00000000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Degree Obtained: </w:t>
      </w:r>
      <w:r>
        <w:rPr>
          <w:rFonts w:ascii="Calibri" w:eastAsia="Calibri" w:hAnsi="Calibri" w:cs="Calibri"/>
          <w:b/>
          <w:color w:val="000000"/>
          <w:sz w:val="24"/>
        </w:rPr>
        <w:t xml:space="preserve">Bachelor of Science </w:t>
      </w:r>
    </w:p>
    <w:p w14:paraId="7A0ECB13" w14:textId="77777777" w:rsidR="00FF3479" w:rsidRDefault="00000000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Engineering University: Himachal Pradesh University, India</w:t>
      </w:r>
    </w:p>
    <w:p w14:paraId="2491975C" w14:textId="77777777" w:rsidR="00FF3479" w:rsidRDefault="00000000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Year Completed: March 2010</w:t>
      </w:r>
    </w:p>
    <w:p w14:paraId="00686264" w14:textId="77777777" w:rsidR="00FF3479" w:rsidRDefault="00FF3479">
      <w:pPr>
        <w:spacing w:after="0" w:line="240" w:lineRule="auto"/>
        <w:rPr>
          <w:rFonts w:ascii="Calibri" w:eastAsia="Calibri" w:hAnsi="Calibri" w:cs="Calibri"/>
        </w:rPr>
      </w:pPr>
    </w:p>
    <w:p w14:paraId="3F93521F" w14:textId="77777777" w:rsidR="00FF3479" w:rsidRDefault="00000000">
      <w:pPr>
        <w:spacing w:after="0" w:line="240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Personal Details</w:t>
      </w:r>
    </w:p>
    <w:p w14:paraId="11C24728" w14:textId="77777777" w:rsidR="00FF3479" w:rsidRDefault="00FF3479">
      <w:pPr>
        <w:spacing w:after="0" w:line="240" w:lineRule="auto"/>
        <w:jc w:val="center"/>
        <w:rPr>
          <w:rFonts w:ascii="Calibri" w:eastAsia="Calibri" w:hAnsi="Calibri" w:cs="Calibri"/>
          <w:b/>
          <w:sz w:val="24"/>
        </w:rPr>
      </w:pPr>
    </w:p>
    <w:p w14:paraId="65308DDD" w14:textId="77777777" w:rsidR="00FF3479" w:rsidRDefault="00FF3479">
      <w:pPr>
        <w:spacing w:after="0" w:line="240" w:lineRule="auto"/>
        <w:rPr>
          <w:rFonts w:ascii="Calibri" w:eastAsia="Calibri" w:hAnsi="Calibri" w:cs="Calibri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5"/>
        <w:gridCol w:w="4385"/>
      </w:tblGrid>
      <w:tr w:rsidR="00FF3479" w14:paraId="2A67C032" w14:textId="77777777"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3755A" w14:textId="430FDBD3" w:rsidR="00FF3479" w:rsidRDefault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Name </w:t>
            </w:r>
          </w:p>
        </w:tc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49F5CE" w14:textId="68D9666B" w:rsidR="00FF3479" w:rsidRDefault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Deepika Sharma</w:t>
            </w:r>
          </w:p>
        </w:tc>
      </w:tr>
      <w:tr w:rsidR="00603E04" w14:paraId="4C6908FD" w14:textId="77777777"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C36FCC" w14:textId="3151BA8B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Date of Birth</w:t>
            </w:r>
          </w:p>
        </w:tc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A4CD6A" w14:textId="276E2DC1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09-02-1990</w:t>
            </w:r>
          </w:p>
        </w:tc>
      </w:tr>
      <w:tr w:rsidR="00603E04" w14:paraId="77C9459E" w14:textId="77777777"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450844" w14:textId="77777777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Marital Status</w:t>
            </w:r>
          </w:p>
        </w:tc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5B0B32" w14:textId="77777777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Married</w:t>
            </w:r>
          </w:p>
        </w:tc>
      </w:tr>
      <w:tr w:rsidR="00603E04" w14:paraId="5A86A4EE" w14:textId="77777777"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80B109" w14:textId="77777777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Gender</w:t>
            </w:r>
          </w:p>
          <w:p w14:paraId="0714A32E" w14:textId="77777777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Passport No</w:t>
            </w:r>
          </w:p>
        </w:tc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C4C765" w14:textId="77777777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Female</w:t>
            </w:r>
          </w:p>
          <w:p w14:paraId="4122438F" w14:textId="1E658477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C2142196</w:t>
            </w:r>
          </w:p>
        </w:tc>
      </w:tr>
      <w:tr w:rsidR="00603E04" w14:paraId="2DCBD640" w14:textId="77777777"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723272" w14:textId="028B4FA4" w:rsidR="00603E04" w:rsidRP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603E04">
              <w:rPr>
                <w:rFonts w:ascii="Calibri" w:eastAsia="Calibri" w:hAnsi="Calibri" w:cs="Calibri"/>
                <w:b/>
                <w:bCs/>
              </w:rPr>
              <w:t>Nationality</w:t>
            </w:r>
          </w:p>
        </w:tc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064683" w14:textId="58A1588B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Indian</w:t>
            </w:r>
          </w:p>
        </w:tc>
      </w:tr>
      <w:tr w:rsidR="00603E04" w14:paraId="4AE086EA" w14:textId="77777777"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E713BD" w14:textId="4E7C89F4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US Visa Status</w:t>
            </w:r>
          </w:p>
        </w:tc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ED263B" w14:textId="3A588344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L2S v</w:t>
            </w:r>
            <w:r>
              <w:rPr>
                <w:rFonts w:ascii="Calibri" w:eastAsia="Calibri" w:hAnsi="Calibri" w:cs="Calibri"/>
                <w:sz w:val="24"/>
              </w:rPr>
              <w:t>alid work Visa and work authorization</w:t>
            </w:r>
          </w:p>
        </w:tc>
      </w:tr>
      <w:tr w:rsidR="00603E04" w14:paraId="01C4F698" w14:textId="77777777"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E4A7E6" w14:textId="2A303F46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Driver License</w:t>
            </w:r>
          </w:p>
        </w:tc>
        <w:tc>
          <w:tcPr>
            <w:tcW w:w="43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0A1499" w14:textId="5B0B902B" w:rsidR="00603E04" w:rsidRDefault="00603E04" w:rsidP="00603E0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US Louisiana State LA Driver’s license and own transport.</w:t>
            </w:r>
          </w:p>
        </w:tc>
      </w:tr>
    </w:tbl>
    <w:p w14:paraId="2F185CA7" w14:textId="65A69F6E" w:rsidR="00FF3479" w:rsidRDefault="00FF3479">
      <w:pPr>
        <w:spacing w:after="0" w:line="240" w:lineRule="auto"/>
        <w:rPr>
          <w:rFonts w:ascii="Calibri" w:eastAsia="Calibri" w:hAnsi="Calibri" w:cs="Calibri"/>
          <w:sz w:val="24"/>
        </w:rPr>
      </w:pPr>
    </w:p>
    <w:sectPr w:rsidR="00FF3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566"/>
    <w:multiLevelType w:val="multilevel"/>
    <w:tmpl w:val="C494E2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AA4641"/>
    <w:multiLevelType w:val="multilevel"/>
    <w:tmpl w:val="CD0849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E3408D"/>
    <w:multiLevelType w:val="hybridMultilevel"/>
    <w:tmpl w:val="58FA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559AC"/>
    <w:multiLevelType w:val="hybridMultilevel"/>
    <w:tmpl w:val="A87C5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355EC"/>
    <w:multiLevelType w:val="hybridMultilevel"/>
    <w:tmpl w:val="FEFA6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F03F65"/>
    <w:multiLevelType w:val="multilevel"/>
    <w:tmpl w:val="6EE6DD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0F78D9"/>
    <w:multiLevelType w:val="hybridMultilevel"/>
    <w:tmpl w:val="BA6C6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A7DA8"/>
    <w:multiLevelType w:val="hybridMultilevel"/>
    <w:tmpl w:val="E3FAA4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111BD2"/>
    <w:multiLevelType w:val="multilevel"/>
    <w:tmpl w:val="0EA8AC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7475E57"/>
    <w:multiLevelType w:val="multilevel"/>
    <w:tmpl w:val="0636BC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4E53A2"/>
    <w:multiLevelType w:val="multilevel"/>
    <w:tmpl w:val="6B46DE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54E0793"/>
    <w:multiLevelType w:val="hybridMultilevel"/>
    <w:tmpl w:val="7722C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0772DA"/>
    <w:multiLevelType w:val="hybridMultilevel"/>
    <w:tmpl w:val="D4A69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16ED5"/>
    <w:multiLevelType w:val="multilevel"/>
    <w:tmpl w:val="69BA9B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F4B179A"/>
    <w:multiLevelType w:val="multilevel"/>
    <w:tmpl w:val="3942E1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499047D"/>
    <w:multiLevelType w:val="multilevel"/>
    <w:tmpl w:val="CF8E0D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A70772B"/>
    <w:multiLevelType w:val="multilevel"/>
    <w:tmpl w:val="F38E32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C80029D"/>
    <w:multiLevelType w:val="multilevel"/>
    <w:tmpl w:val="C6E0FE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3259569">
    <w:abstractNumId w:val="5"/>
  </w:num>
  <w:num w:numId="2" w16cid:durableId="1576013865">
    <w:abstractNumId w:val="16"/>
  </w:num>
  <w:num w:numId="3" w16cid:durableId="1596356186">
    <w:abstractNumId w:val="13"/>
  </w:num>
  <w:num w:numId="4" w16cid:durableId="471602327">
    <w:abstractNumId w:val="9"/>
  </w:num>
  <w:num w:numId="5" w16cid:durableId="1885092173">
    <w:abstractNumId w:val="10"/>
  </w:num>
  <w:num w:numId="6" w16cid:durableId="579364202">
    <w:abstractNumId w:val="1"/>
  </w:num>
  <w:num w:numId="7" w16cid:durableId="787436625">
    <w:abstractNumId w:val="15"/>
  </w:num>
  <w:num w:numId="8" w16cid:durableId="1945917167">
    <w:abstractNumId w:val="17"/>
  </w:num>
  <w:num w:numId="9" w16cid:durableId="1453086213">
    <w:abstractNumId w:val="0"/>
  </w:num>
  <w:num w:numId="10" w16cid:durableId="1445616824">
    <w:abstractNumId w:val="14"/>
  </w:num>
  <w:num w:numId="11" w16cid:durableId="1685789136">
    <w:abstractNumId w:val="8"/>
  </w:num>
  <w:num w:numId="12" w16cid:durableId="1614970028">
    <w:abstractNumId w:val="6"/>
  </w:num>
  <w:num w:numId="13" w16cid:durableId="261883941">
    <w:abstractNumId w:val="7"/>
  </w:num>
  <w:num w:numId="14" w16cid:durableId="205605494">
    <w:abstractNumId w:val="12"/>
  </w:num>
  <w:num w:numId="15" w16cid:durableId="466047863">
    <w:abstractNumId w:val="11"/>
  </w:num>
  <w:num w:numId="16" w16cid:durableId="1202866704">
    <w:abstractNumId w:val="3"/>
  </w:num>
  <w:num w:numId="17" w16cid:durableId="228852866">
    <w:abstractNumId w:val="4"/>
  </w:num>
  <w:num w:numId="18" w16cid:durableId="270868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79"/>
    <w:rsid w:val="000D67A5"/>
    <w:rsid w:val="0013349E"/>
    <w:rsid w:val="00187130"/>
    <w:rsid w:val="001B15BA"/>
    <w:rsid w:val="002A0220"/>
    <w:rsid w:val="0034042A"/>
    <w:rsid w:val="00367A5D"/>
    <w:rsid w:val="0049135E"/>
    <w:rsid w:val="005E2801"/>
    <w:rsid w:val="00603B34"/>
    <w:rsid w:val="00603E04"/>
    <w:rsid w:val="0066280B"/>
    <w:rsid w:val="008B526B"/>
    <w:rsid w:val="008F348A"/>
    <w:rsid w:val="00A05A82"/>
    <w:rsid w:val="00C20416"/>
    <w:rsid w:val="00D42937"/>
    <w:rsid w:val="00E3375C"/>
    <w:rsid w:val="00FE6F77"/>
    <w:rsid w:val="00FF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BD945"/>
  <w15:docId w15:val="{F3CDBCC9-A3A0-46ED-8315-8B462852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839</Words>
  <Characters>5472</Characters>
  <Application>Microsoft Office Word</Application>
  <DocSecurity>0</DocSecurity>
  <Lines>202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Sharma, Deepika</dc:creator>
  <cp:lastModifiedBy>Yeshwanth Tech Support</cp:lastModifiedBy>
  <cp:revision>4</cp:revision>
  <dcterms:created xsi:type="dcterms:W3CDTF">2025-02-20T19:54:00Z</dcterms:created>
  <dcterms:modified xsi:type="dcterms:W3CDTF">2025-05-14T21:40:00Z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906b7e-0fc3-4c93-9993-fd16bce30356_Enabled">
    <vt:lpwstr>true</vt:lpwstr>
  </property>
  <property fmtid="{D5CDD505-2E9C-101B-9397-08002B2CF9AE}" pid="3" name="MSIP_Label_3d906b7e-0fc3-4c93-9993-fd16bce30356_SetDate">
    <vt:lpwstr>2025-02-20T03:38:06Z</vt:lpwstr>
  </property>
  <property fmtid="{D5CDD505-2E9C-101B-9397-08002B2CF9AE}" pid="4" name="MSIP_Label_3d906b7e-0fc3-4c93-9993-fd16bce30356_Method">
    <vt:lpwstr>Standard</vt:lpwstr>
  </property>
  <property fmtid="{D5CDD505-2E9C-101B-9397-08002B2CF9AE}" pid="5" name="MSIP_Label_3d906b7e-0fc3-4c93-9993-fd16bce30356_Name">
    <vt:lpwstr>defa4170-0d19-0005-0004-bc88714345d2</vt:lpwstr>
  </property>
  <property fmtid="{D5CDD505-2E9C-101B-9397-08002B2CF9AE}" pid="6" name="MSIP_Label_3d906b7e-0fc3-4c93-9993-fd16bce30356_SiteId">
    <vt:lpwstr>8c766eca-58c8-403a-8426-3274aff80251</vt:lpwstr>
  </property>
  <property fmtid="{D5CDD505-2E9C-101B-9397-08002B2CF9AE}" pid="7" name="MSIP_Label_3d906b7e-0fc3-4c93-9993-fd16bce30356_ActionId">
    <vt:lpwstr>42bec396-b5a2-41a4-aa43-166b3dd8754b</vt:lpwstr>
  </property>
  <property fmtid="{D5CDD505-2E9C-101B-9397-08002B2CF9AE}" pid="8" name="MSIP_Label_3d906b7e-0fc3-4c93-9993-fd16bce30356_ContentBits">
    <vt:lpwstr>0</vt:lpwstr>
  </property>
  <property fmtid="{D5CDD505-2E9C-101B-9397-08002B2CF9AE}" pid="9" name="GrammarlyDocumentId">
    <vt:lpwstr>b2dcc05c70f9808d158ba91afc669b32799c70bbaf87699c0a5cd4617d354451</vt:lpwstr>
  </property>
</Properties>
</file>