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{-Algoritmo y Estructura de Datos 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Proyecto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Greiff, Alejandro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Vispo, Valentina-}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--1--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 Carrera = Matematica | Fisica | Computacion | Astronomia | Profesorado deriving (Eq,Show)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--b)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titulo::Carrera -&gt; String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titulo Matematica= "Licenciatura en Matematica"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titulo Fisica= "Licenciatura en Fisica"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titulo Computacion= "Licenciatura en Computacion"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titulo Astronomia= "Licenciatura en Astronomia"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titulo Profesorado= "Profesorado de... No se"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--c)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{-Si se puede hacer con analisis por casos pero se debe decir que las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carreras son comparables, para eso el siguiente ejemplo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titulo'::Carrera -&gt; String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titulo' x| x==Matematica = "Licenciatura en Matematica"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|otherwise = "Qcy"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--2--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--Ingreso es un sinonimo de tipo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type Ingreso = Int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--a)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--tipo enumerado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data Funcion = Teorico | Practico deriving (Eq,Show)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--tipo algebraico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data Rol = Decanx                          --constructor sin argumento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| Docente Funcion                --constructor con un argumento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| Estudiante Carrera Ingreso     --contructor con dos argumento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deriving (Eq,Show)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--b)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--Docente es de tipo Funcion -&gt; Rol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--c)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cuantos_doc::[Rol]-&gt;Funcion-&gt;Int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cuantos_doc [] c =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cuantos_doc (x:xs) c |x == Docente c = 1 + cuantos_doc xs 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|otherwise = cuantos_doc xs 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cuantos_doc'::[Rol]-&gt;Funcion-&gt;Int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cuantos_doc' xs c = length (filter (==Docente c) xs)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data Rol'=Decane Genero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data Genero= Hombre|Mujer|Helicoptero_Apache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--f)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data Rol''= Estudiante' Carrera Carrera Ingreso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--estudia::Rol''-&gt; Carrera-&gt; Bool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--estudia x c| x==Estudiante' c a i || x== Estudiante' a c2 i2= True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          | otherwise =False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--3--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--a)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data Persona= Per String Int Int Rol deriving (Eq,Show)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--b)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{-Noh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--c)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--(1)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edad::Persona-&gt;Int-&gt;Int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edad (Per _ _ e _) a = a-e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--(2)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existe::String-&gt;[Persona]-&gt;Bool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existe a [] = False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existe a ((Per b _ _ _):xs)| a == b = True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|otherwise = existe a xs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est_astronomia::[Persona]-&gt;[Persona]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est_astronomia []=[]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est_astronomia ((Per a b c (Estudiante Astronomia d)):xs)=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          (Per a b c (Estudiante Astronomia d)): est_astronomia xs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est_astronomia (p:ps) = est_astronomia ps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--(3)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padron_docente::[Persona]-&gt;[(String,Int)]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padron_docente []=[]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padron_docente ((Per a b c (Docente n)):ps)=(a,b): padron_docente ps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padron_docente (p:ps)= padron_docente ps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--4--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data Cola= Vacia | Encolada Persona Cola deriving (Eq,Show)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--a)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--(1)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atender::Cola-&gt;Cola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atender (Encolada p c)= c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--(2)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encolar::Persona-&gt; Cola -&gt; Cola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encolar (Per n d f r) (Vacia) = (Encolada (Per n d f r) Vacia)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--encolar (Per n d f r) (Encolada _ c) = encolar (Per n d f r) c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encolar (Per n d f r) (Encolada p c) = Encolada (Per n d f r) (encolar (Per n d f r) c)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encolar' :: Persona-&gt; Cola -&gt; Cola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encolar' ultPer Vacia = Encolada ultPer Vacia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encolar' ultPer (Encolada per c) = Encolada per (encolar ultPer c)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Agrega a una persona en el primer lugar de la cola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--encolar::Persona-&gt;Cola-&gt;Cola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--encolar (Per n d f r) (Encolada p c)=(Encolada (Per n d f r) (Encolada p c))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--(3)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busca::Cola-&gt;Funcion-&gt;Persona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busca (Encolada (Per n d f (Docente x)) c) i | (Per n d f (Docente x)) ==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                   (Per n d f (Docente i))=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                  (Per n d f (Docente x))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                     |otherwise = busca c i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busca (Encolada (Per n d f (k)) c) i= busca c i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