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11156" w14:textId="77777777" w:rsidR="00970D34" w:rsidRPr="00970D34" w:rsidRDefault="00970D34" w:rsidP="00970D3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970D34">
        <w:rPr>
          <w:rFonts w:ascii="Arial" w:hAnsi="Arial" w:cs="Arial"/>
          <w:b/>
          <w:sz w:val="22"/>
          <w:szCs w:val="22"/>
        </w:rPr>
        <w:t xml:space="preserve">Appendix: </w:t>
      </w:r>
    </w:p>
    <w:p w14:paraId="4DB2EE4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46BF20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R code for calculating the restricted mean survival time to initiation of </w:t>
      </w:r>
    </w:p>
    <w:p w14:paraId="1C32023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ART in standard survival analysis (Table 2) and competing risk settings</w:t>
      </w:r>
    </w:p>
    <w:p w14:paraId="458CC15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(Table 3)</w:t>
      </w:r>
    </w:p>
    <w:p w14:paraId="43E2F98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758AB93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library(survival)</w:t>
      </w:r>
    </w:p>
    <w:p w14:paraId="65EFFCF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library(car)</w:t>
      </w:r>
    </w:p>
    <w:p w14:paraId="42C7AFE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library(splines)</w:t>
      </w:r>
    </w:p>
    <w:p w14:paraId="01B3D82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library(sfsmisc)</w:t>
      </w:r>
    </w:p>
    <w:p w14:paraId="6B793D7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2537050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4AC79F9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67429F2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1E15F1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################  </w:t>
      </w:r>
    </w:p>
    <w:p w14:paraId="3E098B6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 TABLE 2 ####</w:t>
      </w:r>
    </w:p>
    <w:p w14:paraId="0F3517E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</w:t>
      </w:r>
    </w:p>
    <w:p w14:paraId="02E1E51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F1E485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R code for calculating the restricted mean survival time to all-cause mortality</w:t>
      </w:r>
    </w:p>
    <w:p w14:paraId="37CB340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</w:t>
      </w:r>
    </w:p>
    <w:p w14:paraId="09973D3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#############################################################################</w:t>
      </w:r>
    </w:p>
    <w:p w14:paraId="0A1456E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 Step 1: Create stabilized inverse probability weights</w:t>
      </w:r>
    </w:p>
    <w:p w14:paraId="495783CF" w14:textId="77777777" w:rsidR="00970D34" w:rsidRPr="00970D34" w:rsidRDefault="00970D34" w:rsidP="00970D34">
      <w:pPr>
        <w:ind w:left="450" w:hanging="45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Fit logistic regression model for IDU status based on age, sex, race, </w:t>
      </w:r>
    </w:p>
    <w:p w14:paraId="3D68818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cd4, log HIV viral load, prior AIDS diagnosis, and prior ART</w:t>
      </w:r>
    </w:p>
    <w:p w14:paraId="6D3CFB84" w14:textId="77777777" w:rsidR="00970D34" w:rsidRPr="00970D34" w:rsidRDefault="00970D34" w:rsidP="00970D34">
      <w:pPr>
        <w:ind w:left="450" w:hanging="45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Stabilize the weights by the conditional probability of exposure, use the</w:t>
      </w:r>
    </w:p>
    <w:p w14:paraId="5789E5F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stabilized weights for all KM curves</w:t>
      </w:r>
    </w:p>
    <w:p w14:paraId="604948F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76812A0E" w14:textId="77777777" w:rsidR="00970D34" w:rsidRPr="00970D34" w:rsidRDefault="00970D34" w:rsidP="00970D34">
      <w:pPr>
        <w:ind w:left="720" w:hanging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ipw&lt;-predict(glm(idu~bs(agein)+male+factor(race)+bs(cd4_baseline)+ bs(logvl_baseline)+aids0+priorart+factor(newera), data=dat,family=binomial),type="response") </w:t>
      </w:r>
    </w:p>
    <w:p w14:paraId="543764B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C20275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s.ipw&lt;-(dat$idu*(mean(dat$idu)/(ipw)))+(1-dat$idu)*</w:t>
      </w:r>
    </w:p>
    <w:p w14:paraId="2891DA12" w14:textId="77777777" w:rsidR="00970D34" w:rsidRPr="00970D34" w:rsidRDefault="00970D34" w:rsidP="00970D34">
      <w:pPr>
        <w:ind w:left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((1-mean(dat$idu))/(1-ipw)) </w:t>
      </w:r>
    </w:p>
    <w:p w14:paraId="7E67B77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BF6ECC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7AE7963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 Step 2: Fit a weighted KM curve for the event of interest</w:t>
      </w:r>
    </w:p>
    <w:p w14:paraId="217BA8A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00210A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AUCsurvival&lt;-Surv(dat$start,dat$end,dat$death)</w:t>
      </w:r>
    </w:p>
    <w:p w14:paraId="0A464F9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4667CA5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AUCfit_adj&lt;-survfit(AUCsurvival~idu,weights=s.ipw,data=dat, </w:t>
      </w:r>
    </w:p>
    <w:p w14:paraId="16CA42D3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type="kaplan-meier")</w:t>
      </w:r>
    </w:p>
    <w:p w14:paraId="68725C9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</w:t>
      </w:r>
    </w:p>
    <w:p w14:paraId="0657C33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</w:t>
      </w:r>
    </w:p>
    <w:p w14:paraId="6FE8AFB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lastRenderedPageBreak/>
        <w:t>###########################################################################</w:t>
      </w:r>
    </w:p>
    <w:p w14:paraId="4CAA6CD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3: Save the event times and survival at each event time             </w:t>
      </w:r>
    </w:p>
    <w:p w14:paraId="411ED1D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6642AF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identify times for all events</w:t>
      </w:r>
    </w:p>
    <w:p w14:paraId="5BD1697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t.events &lt;- data.frame(AUCfit_adj$time[AUCfit_adj$n.event&gt;0])            </w:t>
      </w:r>
    </w:p>
    <w:p w14:paraId="0BC7363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7476F8B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names(t.events)&lt;-"t.events"</w:t>
      </w:r>
    </w:p>
    <w:p w14:paraId="132FD16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Note that event times are stored in order of exposure. </w:t>
      </w:r>
    </w:p>
    <w:p w14:paraId="2C8054E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All unexposed are stored first, then all exposed</w:t>
      </w:r>
    </w:p>
    <w:p w14:paraId="5244D8A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3638A99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Obtain the time difference between each event time</w:t>
      </w:r>
    </w:p>
    <w:p w14:paraId="36CE78F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t.events$diff&lt;-c(NA,diff(t.events$t.events))            </w:t>
      </w:r>
    </w:p>
    <w:p w14:paraId="2A0392A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61D818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Event times will be ascending until they restart for the exposed group</w:t>
      </w:r>
    </w:p>
    <w:p w14:paraId="14FF241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flags the row where event times restart (i.e. moving from unexposed to </w:t>
      </w:r>
    </w:p>
    <w:p w14:paraId="1B18262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exposed times)</w:t>
      </w:r>
    </w:p>
    <w:p w14:paraId="087B741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3206CD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first.exp&lt;-which(t.events$diff&lt;0)</w:t>
      </w:r>
    </w:p>
    <w:p w14:paraId="0DFD5F7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4C42F68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flags the row of the last event time for the unexposed group</w:t>
      </w:r>
    </w:p>
    <w:p w14:paraId="3FF945C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last.unexp&lt;-which(t.events$diff&lt;0)-1             </w:t>
      </w:r>
    </w:p>
    <w:p w14:paraId="58F7CDB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359BFC8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total number of event times </w:t>
      </w:r>
    </w:p>
    <w:p w14:paraId="3C33F4C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total.length&lt;-length(t.events$t.events) </w:t>
      </w:r>
    </w:p>
    <w:p w14:paraId="30433EE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1ED1FDD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#create vector of event times for unexposed group</w:t>
      </w:r>
    </w:p>
    <w:p w14:paraId="7904D31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add 0 as the first entry in the event time vector for unexposed group</w:t>
      </w:r>
    </w:p>
    <w:p w14:paraId="4923D27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t.unexp &lt;- t.events[1:last.unexp,1]</w:t>
      </w:r>
    </w:p>
    <w:p w14:paraId="7E4E958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t.unexp&lt;-append(0,t.unexp) </w:t>
      </w:r>
    </w:p>
    <w:p w14:paraId="27CAEB2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EAD11D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again for exposed</w:t>
      </w:r>
    </w:p>
    <w:p w14:paraId="4093101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t.exp &lt;- t.events[first.exp:total.length,1] </w:t>
      </w:r>
    </w:p>
    <w:p w14:paraId="64DC52A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t.exp&lt;-append(0,t.exp)</w:t>
      </w:r>
    </w:p>
    <w:p w14:paraId="735B17B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8A9EC4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survival curve at all of the event times</w:t>
      </w:r>
    </w:p>
    <w:p w14:paraId="79D9173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s.events &lt;- AUCfit_adj$surv[AUCfit_adj$n.event&gt;0] </w:t>
      </w:r>
    </w:p>
    <w:p w14:paraId="185C42C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br/>
        <w:t>#create vector of survival rates for unexposed group</w:t>
      </w:r>
    </w:p>
    <w:p w14:paraId="267B270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and add 1 as the first entry in the survival vector for unexposed group</w:t>
      </w:r>
    </w:p>
    <w:p w14:paraId="5D94599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s.unexp &lt;- s.events[1:last.unexp]</w:t>
      </w:r>
    </w:p>
    <w:p w14:paraId="1F3D8B8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s.unexp&lt;-append(1,s.unexp)            </w:t>
      </w:r>
    </w:p>
    <w:p w14:paraId="171DE70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7134A12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again for exposed group</w:t>
      </w:r>
    </w:p>
    <w:p w14:paraId="0B16419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s.exp &lt;- s.events[first.exp:total.length]</w:t>
      </w:r>
    </w:p>
    <w:p w14:paraId="6FDDEB6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s.exp&lt;-append(1,s.exp) </w:t>
      </w:r>
    </w:p>
    <w:p w14:paraId="2F9BDFA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</w:t>
      </w:r>
    </w:p>
    <w:p w14:paraId="09E0B80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CFFD52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4DA039D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4: Obtain values for Table 2: time to ART initiation </w:t>
      </w:r>
    </w:p>
    <w:p w14:paraId="16D8BC3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13B83C4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#set maxiumum follow-up time to 5 years (1826.25 days)</w:t>
      </w:r>
    </w:p>
    <w:p w14:paraId="1DEE3F0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tmax=1826.25             </w:t>
      </w:r>
    </w:p>
    <w:p w14:paraId="57F495F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D2A9EF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#find maximum event time for unexposed and exposed groups that is</w:t>
      </w:r>
    </w:p>
    <w:p w14:paraId="472243D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less than 5 years</w:t>
      </w:r>
    </w:p>
    <w:p w14:paraId="0890CF6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t.un&lt;-t.unexp[which(t.unexp&lt;=tmax)]            </w:t>
      </w:r>
    </w:p>
    <w:p w14:paraId="3672069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t.ex&lt;-t.exp[which(t.exp&lt;=tmax)] </w:t>
      </w:r>
    </w:p>
    <w:p w14:paraId="4F7312E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CA968D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#find number of event times in the unexposed and exposed groups </w:t>
      </w:r>
    </w:p>
    <w:p w14:paraId="5A288F3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tmax.unexp&lt;-length(t.un) </w:t>
      </w:r>
    </w:p>
    <w:p w14:paraId="610A51B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tmax.exp&lt;-length(t.ex) </w:t>
      </w:r>
    </w:p>
    <w:p w14:paraId="63EEEB6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  </w:t>
      </w:r>
    </w:p>
    <w:p w14:paraId="5FC967D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As the Kaplan-Meier is a step function the restricted mean survival time </w:t>
      </w:r>
    </w:p>
    <w:p w14:paraId="4CA0ACD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for initiation of ART may be calculated by determining the rectangle </w:t>
      </w:r>
    </w:p>
    <w:p w14:paraId="4B14A8B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area under each step of the survival curve (i.e., width of the step </w:t>
      </w:r>
    </w:p>
    <w:p w14:paraId="7299A68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times the height) and then iteratively adding these rectangles</w:t>
      </w:r>
    </w:p>
    <w:p w14:paraId="0B95B93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area.unexp &lt;- NULL          </w:t>
      </w:r>
    </w:p>
    <w:p w14:paraId="09F06EA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for (i in 1:tmax.unexp) {</w:t>
      </w:r>
    </w:p>
    <w:p w14:paraId="67D171BA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area.unexp[i] = s.unexp[i-1]*(t.unexp[i]-t.unexp[i-1])</w:t>
      </w:r>
    </w:p>
    <w:p w14:paraId="6904D8D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}            </w:t>
      </w:r>
    </w:p>
    <w:p w14:paraId="79FF9C0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E109B6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sum each of the rectangles up to last event time &lt;5 years</w:t>
      </w:r>
    </w:p>
    <w:p w14:paraId="3E27359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then add on the last area between last event time and 5 years </w:t>
      </w:r>
    </w:p>
    <w:p w14:paraId="01405E1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AUC_unexp&lt;-sum(area.unexp)+s.unexp[tmax.unexp]*</w:t>
      </w:r>
    </w:p>
    <w:p w14:paraId="1D657517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(tmax-t.unexp[tmax.unexp])</w:t>
      </w:r>
    </w:p>
    <w:p w14:paraId="5849AEB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      </w:t>
      </w:r>
    </w:p>
    <w:p w14:paraId="1DBFE8F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#Calculate RMST for exposed group by iteratively adding the area under each step of the survival function   </w:t>
      </w:r>
    </w:p>
    <w:p w14:paraId="665975D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area.exp &lt;- NULL           </w:t>
      </w:r>
    </w:p>
    <w:p w14:paraId="1109B93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for (i in 1:tmax.exp){</w:t>
      </w:r>
    </w:p>
    <w:p w14:paraId="3D12D768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area.exp[i] = s.exp[i-1]*(t.exp[i]-t.exp[i-1])</w:t>
      </w:r>
    </w:p>
    <w:p w14:paraId="16DE909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}</w:t>
      </w:r>
    </w:p>
    <w:p w14:paraId="735EBD1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AUC_exp&lt;-sum(area.exp)+s.exp[tmax.exp]*(tmax-t.exp[tmax.exp])</w:t>
      </w:r>
    </w:p>
    <w:p w14:paraId="1488DDF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1B8390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#Calculate the difference and ratio of RMST between exposed and unexposed groups for Table 2            </w:t>
      </w:r>
    </w:p>
    <w:p w14:paraId="736FA0E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      AUC_diff&lt;-AUC_exp-AUC_unexp</w:t>
      </w:r>
    </w:p>
    <w:p w14:paraId="1C7C609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      AUC_ratio&lt;-AUC_exp/AUC_unexp</w:t>
      </w:r>
    </w:p>
    <w:p w14:paraId="6A931E6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29025E8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5AF1970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013C62B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04A367D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BD34B6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################  </w:t>
      </w:r>
    </w:p>
    <w:p w14:paraId="4401229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 TABLE 3 ####</w:t>
      </w:r>
    </w:p>
    <w:p w14:paraId="7A97F55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</w:t>
      </w:r>
    </w:p>
    <w:p w14:paraId="32AAEBE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R code for calculating the restricted mean survival time to initiation of </w:t>
      </w:r>
    </w:p>
    <w:p w14:paraId="6229083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effective antiretroviral therapy in non-competing risk setting</w:t>
      </w:r>
    </w:p>
    <w:p w14:paraId="5B2CCCC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 Note this is essentially using the survfit command weighted by inverse </w:t>
      </w:r>
    </w:p>
    <w:p w14:paraId="60B9650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probability weights for (1) composite event, 2) event of interest, and</w:t>
      </w:r>
    </w:p>
    <w:p w14:paraId="4365C33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3) competing event. From (1) the overall survival function is obtained. </w:t>
      </w:r>
    </w:p>
    <w:p w14:paraId="31FEF09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From (2) and (3) the survfit command is only being used to obtain the </w:t>
      </w:r>
    </w:p>
    <w:p w14:paraId="1C61BCD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weighted number of events and risk set at failure time. Then using the</w:t>
      </w:r>
    </w:p>
    <w:p w14:paraId="6C97072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overall survival function, event failure times of event of interest, </w:t>
      </w:r>
    </w:p>
    <w:p w14:paraId="78F97A9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weighted events of interest, and weighted risk set, the cumulative</w:t>
      </w:r>
    </w:p>
    <w:p w14:paraId="15DFF70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incidence function can be calculated using equation 4 in main text</w:t>
      </w:r>
    </w:p>
    <w:p w14:paraId="4C138B3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</w:t>
      </w:r>
    </w:p>
    <w:p w14:paraId="24D1DE5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224B32A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1: Create a composite outcome equal to any of the following: ART </w:t>
      </w:r>
    </w:p>
    <w:p w14:paraId="39E401D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 xml:space="preserve">initiation, death, loss-to-clinic (administrative censoring after 1 </w:t>
      </w:r>
    </w:p>
    <w:p w14:paraId="7B27A3F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>year)</w:t>
      </w:r>
    </w:p>
    <w:p w14:paraId="3ACB300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1FFE2DA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dat$composite &lt;- ifelse(dat$haart==1,1,</w:t>
      </w:r>
    </w:p>
    <w:p w14:paraId="752905A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                 ifelse(dat$death==1,1,</w:t>
      </w:r>
    </w:p>
    <w:p w14:paraId="41C9B54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                   ifelse(dat$enddt&lt;max(dat$enddt)-365.25,1,0)))</w:t>
      </w:r>
    </w:p>
    <w:p w14:paraId="723D0D4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B3379D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70D6228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2: Fit a weighted KM curve to the composite outcome </w:t>
      </w:r>
    </w:p>
    <w:p w14:paraId="61F713F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AUCsurvival_composite &lt;- Surv(dat$start,dat$end,dat$composite)</w:t>
      </w:r>
    </w:p>
    <w:p w14:paraId="5EC6E2C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AUCfit_adj_composite&lt;-survfit(AUCsurvival_composite~idu,weights=s.ipw,</w:t>
      </w:r>
    </w:p>
    <w:p w14:paraId="0EF778B0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data=dat,type="kaplan-meier")</w:t>
      </w:r>
    </w:p>
    <w:p w14:paraId="46DDC3D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44AEE90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052E3D7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3: Save the survival estimates across all points in time from the </w:t>
      </w:r>
    </w:p>
    <w:p w14:paraId="59F886C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>composite survival function, then create a lag</w:t>
      </w:r>
    </w:p>
    <w:p w14:paraId="2E57288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t.events.composite &lt;- </w:t>
      </w:r>
    </w:p>
    <w:p w14:paraId="60BAB1A3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data.frame(AUCfit_adj_composite$time[AUCfit_adj_composite$n.event&gt;0]) </w:t>
      </w:r>
    </w:p>
    <w:p w14:paraId="753D97F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6FB280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#identify time between all failure time points</w:t>
      </w:r>
    </w:p>
    <w:p w14:paraId="7C3BA45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names(t.events.composite)&lt;-"t.events.composite"</w:t>
      </w:r>
    </w:p>
    <w:p w14:paraId="171C1A2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t.events.composite$diff&lt;-c(NA,diff(t.events.composite$t.events.composite)) </w:t>
      </w:r>
    </w:p>
    <w:p w14:paraId="2C24633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B00454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#subtract each event time from the subsequent event time to identify the row #</w:t>
      </w:r>
      <w:r w:rsidRPr="00970D34">
        <w:rPr>
          <w:rFonts w:ascii="Arial" w:hAnsi="Arial" w:cs="Arial"/>
          <w:sz w:val="22"/>
          <w:szCs w:val="22"/>
        </w:rPr>
        <w:tab/>
        <w:t xml:space="preserve">at which event times switch from the unexposed group to the exposed </w:t>
      </w:r>
      <w:r w:rsidRPr="00970D34">
        <w:rPr>
          <w:rFonts w:ascii="Arial" w:hAnsi="Arial" w:cs="Arial"/>
          <w:sz w:val="22"/>
          <w:szCs w:val="22"/>
        </w:rPr>
        <w:br/>
        <w:t>#</w:t>
      </w:r>
      <w:r w:rsidRPr="00970D34">
        <w:rPr>
          <w:rFonts w:ascii="Arial" w:hAnsi="Arial" w:cs="Arial"/>
          <w:sz w:val="22"/>
          <w:szCs w:val="22"/>
        </w:rPr>
        <w:tab/>
        <w:t>group</w:t>
      </w:r>
    </w:p>
    <w:p w14:paraId="246D682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last.unexp.composite&lt;-which(t.events.composite$diff&lt;0)-1</w:t>
      </w:r>
    </w:p>
    <w:p w14:paraId="1441EAC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first.exp.composite&lt;-which(t.events.composite$diff&lt;0)</w:t>
      </w:r>
    </w:p>
    <w:p w14:paraId="3FD88DC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total.length.composite&lt;-length(t.events.composite$t.events.composite)</w:t>
      </w:r>
    </w:p>
    <w:p w14:paraId="71C357E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E0FAEC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#create vector of event times for unexposed and then exposed groups</w:t>
      </w:r>
    </w:p>
    <w:p w14:paraId="6AB1DAB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t.unexp.composite &lt;- t.events.composite[1:last.unexp.composite,1] </w:t>
      </w:r>
    </w:p>
    <w:p w14:paraId="442196F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t.exp.composite &lt;- </w:t>
      </w:r>
    </w:p>
    <w:p w14:paraId="57AA84A9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t.events.composite[first.exp.composite:total.length.composite,1] </w:t>
      </w:r>
    </w:p>
    <w:p w14:paraId="43B020E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6EC4CF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s.events.composite &lt;- </w:t>
      </w:r>
    </w:p>
    <w:p w14:paraId="4252496C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AUCfit_adj_composite$surv[AUCfit_adj_composite$n.event&gt;0]</w:t>
      </w:r>
    </w:p>
    <w:p w14:paraId="69D780F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B7B373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1101BDE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#create vector of composite survival estimate for unexposed group</w:t>
      </w:r>
    </w:p>
    <w:p w14:paraId="0AE0067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s.unexp.composite &lt;- s.events.composite[1:last.unexp.composite]  </w:t>
      </w:r>
    </w:p>
    <w:p w14:paraId="4F65B7A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0C42B3F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#create vector of composite survival estimate for exposed group </w:t>
      </w:r>
    </w:p>
    <w:p w14:paraId="75FEFD1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s.exp.composite &lt;- </w:t>
      </w:r>
    </w:p>
    <w:p w14:paraId="523F7C6C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s.events.composite[first.exp.composite:total.length.composite] </w:t>
      </w:r>
    </w:p>
    <w:p w14:paraId="68950FD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</w:t>
      </w:r>
    </w:p>
    <w:p w14:paraId="398D14A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#Lag the survival for the composite outcome to create a dataset with event </w:t>
      </w:r>
    </w:p>
    <w:p w14:paraId="745D2B7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times and survival at the previous event time</w:t>
      </w:r>
    </w:p>
    <w:p w14:paraId="35588EC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s.unexp.lag &lt;- c(1,lag(s.unexp.composite))</w:t>
      </w:r>
    </w:p>
    <w:p w14:paraId="216A448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s.unexp.lag &lt;- head(s.unexp.lag,-1)</w:t>
      </w:r>
    </w:p>
    <w:p w14:paraId="04D3DFE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s.exp.lag &lt;- c(1,lag(s.exp.composite))</w:t>
      </w:r>
    </w:p>
    <w:p w14:paraId="4F40D01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s.exp.lag &lt;- head(s.exp.lag,-1)</w:t>
      </w:r>
    </w:p>
    <w:p w14:paraId="047B1CC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compdat.unexp&lt;-data.frame(t.unexp.composite,s.unexp.composite,s.unexp.lag)</w:t>
      </w:r>
    </w:p>
    <w:p w14:paraId="020AE64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compdat.exp&lt;-data.frame(t.exp.composite,s.exp.composite,s.exp.lag)</w:t>
      </w:r>
    </w:p>
    <w:p w14:paraId="7730837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</w:t>
      </w:r>
    </w:p>
    <w:p w14:paraId="1B31228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4705CCB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4: Fit a second weighted KM curve for the cause-specific event of </w:t>
      </w:r>
    </w:p>
    <w:p w14:paraId="448C3DA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>interest. The point is to use the survfit command to provide the</w:t>
      </w:r>
    </w:p>
    <w:p w14:paraId="53255AE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 xml:space="preserve">weighted number of events and weighted risk set at each failure time </w:t>
      </w:r>
    </w:p>
    <w:p w14:paraId="5B1DFF3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>point</w:t>
      </w:r>
    </w:p>
    <w:p w14:paraId="28D538B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AUCsurvival&lt;-Surv(dat$start,dat$end,dat$haart)</w:t>
      </w:r>
    </w:p>
    <w:p w14:paraId="16ED02B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AUCfit_adj&lt;-survfit(AUCsurvival~idu,weights=s.ipw,data=dat,type="kaplan-meier")</w:t>
      </w:r>
    </w:p>
    <w:p w14:paraId="1D8D2E1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4C2D465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7FF0AE0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5: Find event times and survival at each event time for cause </w:t>
      </w:r>
      <w:r w:rsidRPr="00970D34">
        <w:rPr>
          <w:rFonts w:ascii="Arial" w:hAnsi="Arial" w:cs="Arial"/>
          <w:sz w:val="22"/>
          <w:szCs w:val="22"/>
        </w:rPr>
        <w:br/>
        <w:t>##</w:t>
      </w:r>
      <w:r w:rsidRPr="00970D34">
        <w:rPr>
          <w:rFonts w:ascii="Arial" w:hAnsi="Arial" w:cs="Arial"/>
          <w:sz w:val="22"/>
          <w:szCs w:val="22"/>
        </w:rPr>
        <w:tab/>
        <w:t>specific event of interest (same as Step 3)</w:t>
      </w:r>
    </w:p>
    <w:p w14:paraId="4F52343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t.events &lt;- data.frame(AUCfit_adj$time[AUCfit_adj$n.event&gt;0])</w:t>
      </w:r>
    </w:p>
    <w:p w14:paraId="1FAAEA6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names(t.events)&lt;-"t.events"</w:t>
      </w:r>
    </w:p>
    <w:p w14:paraId="7AEEDD2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t.events$diff&lt;-c(NA,diff(t.events$t.events))</w:t>
      </w:r>
    </w:p>
    <w:p w14:paraId="38A852A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last.unexp&lt;-which(t.events$diff&lt;0)-1</w:t>
      </w:r>
    </w:p>
    <w:p w14:paraId="2C76BC6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first.exp&lt;-which(t.events$diff&lt;0)</w:t>
      </w:r>
    </w:p>
    <w:p w14:paraId="6225E9E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total.length&lt;-length(t.events$t.events)</w:t>
      </w:r>
    </w:p>
    <w:p w14:paraId="638ADE6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t.unexp &lt;- t.events[1:last.unexp,1]</w:t>
      </w:r>
    </w:p>
    <w:p w14:paraId="61837BB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t.exp &lt;- t.events[first.exp:total.length,1]</w:t>
      </w:r>
    </w:p>
    <w:p w14:paraId="0C2F362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0A3DB2B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7BFCE41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#Find event times for event of interest, by idu status and save in final </w:t>
      </w:r>
    </w:p>
    <w:p w14:paraId="2FC69A7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dataset called "compfinal"</w:t>
      </w:r>
    </w:p>
    <w:p w14:paraId="711FF6D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match.unexp&lt;-compdat.unexp$t.unexp.composite%in%t.unexp</w:t>
      </w:r>
    </w:p>
    <w:p w14:paraId="724D270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match.exp&lt;-compdat.exp$t.exp.composite%in%t.exp</w:t>
      </w:r>
    </w:p>
    <w:p w14:paraId="14DF869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E3A641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#save event times for event of interest among the unexposed in final dataset </w:t>
      </w:r>
    </w:p>
    <w:p w14:paraId="011E59B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compfinal.unexp&lt;-compdat.unexp[which(match.unexp==T),] </w:t>
      </w:r>
    </w:p>
    <w:p w14:paraId="0463898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79A0030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#save event times for event of interest among the exposed in final dataset</w:t>
      </w:r>
    </w:p>
    <w:p w14:paraId="0AA0A94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compfinal.exp&lt;-compdat.exp[which(match.exp==T),] </w:t>
      </w:r>
    </w:p>
    <w:p w14:paraId="508A9D8C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70CAE9C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3376B8E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 Step 6: Save the number at risk and number of events from running survfit ##</w:t>
      </w:r>
      <w:r w:rsidRPr="00970D34">
        <w:rPr>
          <w:rFonts w:ascii="Arial" w:hAnsi="Arial" w:cs="Arial"/>
          <w:sz w:val="22"/>
          <w:szCs w:val="22"/>
        </w:rPr>
        <w:tab/>
        <w:t xml:space="preserve">command on the event of interest </w:t>
      </w:r>
    </w:p>
    <w:p w14:paraId="6C9F5DE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38E1B89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#identify the weighted number at risk during each event time</w:t>
      </w:r>
    </w:p>
    <w:p w14:paraId="46742F4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risk.event &lt;- AUCfit_adj$n.risk[AUCfit_adj$n.event&gt;0] </w:t>
      </w:r>
    </w:p>
    <w:p w14:paraId="7246CB9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0FDA2B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#create vector of weighted number at risk at each event time for unexposed </w:t>
      </w:r>
    </w:p>
    <w:p w14:paraId="3D593E1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and exposed groups</w:t>
      </w:r>
    </w:p>
    <w:p w14:paraId="23B00E3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risk.unexp&lt;- risk.event[1:last.unexp] </w:t>
      </w:r>
    </w:p>
    <w:p w14:paraId="341E123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risk.exp &lt;- risk.event[first.exp:total.length] </w:t>
      </w:r>
    </w:p>
    <w:p w14:paraId="00AED28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4DD058F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#identify the weighted number of events at each event time</w:t>
      </w:r>
    </w:p>
    <w:p w14:paraId="4CF2E61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events.event &lt;- AUCfit_adj$n.event[AUCfit_adj$n.event&gt;0] </w:t>
      </w:r>
    </w:p>
    <w:p w14:paraId="1D71A8D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C66371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#create vector of weighted number of events at each event time for unexposed </w:t>
      </w:r>
    </w:p>
    <w:p w14:paraId="685B322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and exposed groups</w:t>
      </w:r>
    </w:p>
    <w:p w14:paraId="0DA118F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events.unexp &lt;- events.event[1:last.unexp] </w:t>
      </w:r>
    </w:p>
    <w:p w14:paraId="7847275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events.exp &lt;- events.event[first.exp:total.length] </w:t>
      </w:r>
    </w:p>
    <w:p w14:paraId="5CBD71F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6AC9516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#Add columns to final dataset: number at risk and number of events for event</w:t>
      </w:r>
    </w:p>
    <w:p w14:paraId="48453D0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of interest</w:t>
      </w:r>
    </w:p>
    <w:p w14:paraId="23440B2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compfinal.unexp$risk.event&lt;-risk.unexp</w:t>
      </w:r>
    </w:p>
    <w:p w14:paraId="046C41B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compfinal.unexp$events.event&lt;-events.unexp</w:t>
      </w:r>
    </w:p>
    <w:p w14:paraId="4822CB7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79E3C1C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compfinal.exp$risk.event&lt;-risk.exp</w:t>
      </w:r>
    </w:p>
    <w:p w14:paraId="318F038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compfinal.exp$events.event&lt;-events.exp</w:t>
      </w:r>
    </w:p>
    <w:p w14:paraId="5687507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0260FA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6F33B5F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2DD889F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7: Calculate the cumulative incidence function and survival function </w:t>
      </w:r>
    </w:p>
    <w:p w14:paraId="67319C4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 xml:space="preserve">for the event of interest </w:t>
      </w:r>
    </w:p>
    <w:p w14:paraId="7545179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CIF.unexp&lt;-cumsum(compfinal.unexp$s.unexp.lag* </w:t>
      </w:r>
    </w:p>
    <w:p w14:paraId="76A63CB0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(compfinal.unexp$events.event/compfinal.unexp$risk.event))</w:t>
      </w:r>
    </w:p>
    <w:p w14:paraId="6273277E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</w:p>
    <w:p w14:paraId="76BEFAD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CIF.exp&lt;-cumsum(compfinal.exp$s.exp.lag*</w:t>
      </w:r>
    </w:p>
    <w:p w14:paraId="17AA03CB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(compfinal.exp$events.event/compfinal.exp$risk.event))</w:t>
      </w:r>
    </w:p>
    <w:p w14:paraId="7060359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SF.unexp&lt;-1-CIF.unexp</w:t>
      </w:r>
    </w:p>
    <w:p w14:paraId="35F5FB6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SF.exp&lt;-1-CIF.exp</w:t>
      </w:r>
    </w:p>
    <w:p w14:paraId="38BAE5A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</w:t>
      </w:r>
    </w:p>
    <w:p w14:paraId="750910D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77D79B0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 Step 8: Obtain values for Table 3: time to ART initiation treating death </w:t>
      </w:r>
    </w:p>
    <w:p w14:paraId="25648D0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</w:t>
      </w:r>
      <w:r w:rsidRPr="00970D34">
        <w:rPr>
          <w:rFonts w:ascii="Arial" w:hAnsi="Arial" w:cs="Arial"/>
          <w:sz w:val="22"/>
          <w:szCs w:val="22"/>
        </w:rPr>
        <w:tab/>
        <w:t>and loss-to-clinic as competing events</w:t>
      </w:r>
    </w:p>
    <w:p w14:paraId="1D82314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26A89F4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#set follow-up time to 5 years (1826.25 days)</w:t>
      </w:r>
    </w:p>
    <w:p w14:paraId="2DF3024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stoptime&lt;-1826.25 </w:t>
      </w:r>
    </w:p>
    <w:p w14:paraId="5EABC41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7E8FC10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#Calculate the cause-specific RMST for unexposed group, accounting for </w:t>
      </w:r>
    </w:p>
    <w:p w14:paraId="6BED660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competing events by iteratively adding the area under each step of the #</w:t>
      </w:r>
      <w:r w:rsidRPr="00970D34">
        <w:rPr>
          <w:rFonts w:ascii="Arial" w:hAnsi="Arial" w:cs="Arial"/>
          <w:sz w:val="22"/>
          <w:szCs w:val="22"/>
        </w:rPr>
        <w:tab/>
        <w:t>survival function</w:t>
      </w:r>
    </w:p>
    <w:p w14:paraId="0D714DF4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4EC850E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area.unexp.cs &lt;- NULL</w:t>
      </w:r>
    </w:p>
    <w:p w14:paraId="75D4576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for (i in </w:t>
      </w:r>
    </w:p>
    <w:p w14:paraId="6E2AE29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1:length(compfinal.unexp$events.event[compfinal.unexp$t.unexp&lt;stoptime])){</w:t>
      </w:r>
    </w:p>
    <w:p w14:paraId="7E4292C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area.unexp.cs[i] = SF.unexp[i-1]*(t.unexp[i]-t.unexp[i-1])</w:t>
      </w:r>
    </w:p>
    <w:p w14:paraId="5B063F8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}</w:t>
      </w:r>
    </w:p>
    <w:p w14:paraId="19C0DAE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169B22E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area.unexp.cs&lt;-(sum(area.unexp.cs,na.rm=TRUE)+</w:t>
      </w:r>
    </w:p>
    <w:p w14:paraId="58975807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SF.unexp[max(compfinal.unexp$t.unexp&lt;stoptime)]*(stoptime-</w:t>
      </w:r>
    </w:p>
    <w:p w14:paraId="4118E966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max(compfinal.unexp$t.unexp[compfinal.unexp$t.unexp&lt;stoptime])))</w:t>
      </w:r>
    </w:p>
    <w:p w14:paraId="73BEB44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76164FBE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#Calculate the cause-specific RMST for exposed group, accounting for </w:t>
      </w:r>
    </w:p>
    <w:p w14:paraId="50FE3152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competing events by iteratively adding the area under each step of the #</w:t>
      </w:r>
      <w:r w:rsidRPr="00970D34">
        <w:rPr>
          <w:rFonts w:ascii="Arial" w:hAnsi="Arial" w:cs="Arial"/>
          <w:sz w:val="22"/>
          <w:szCs w:val="22"/>
        </w:rPr>
        <w:tab/>
        <w:t xml:space="preserve">survival function  </w:t>
      </w:r>
    </w:p>
    <w:p w14:paraId="42B6F60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area.exp.cs &lt;- NULL</w:t>
      </w:r>
    </w:p>
    <w:p w14:paraId="000918D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for (i in 1:length(compfinal.exp$events.event[compfinal.exp$t.exp&lt;stoptime])) {</w:t>
      </w:r>
    </w:p>
    <w:p w14:paraId="780B206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  area.exp.cs[i] = SF.exp[i-1]*(t.exp[i]-t.exp[i-1])</w:t>
      </w:r>
    </w:p>
    <w:p w14:paraId="5DE7455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}</w:t>
      </w:r>
    </w:p>
    <w:p w14:paraId="0C5C297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46B0AF8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area.exp.cs&lt;-sum(area.exp.cs,na.rm=TRUE)+</w:t>
      </w:r>
    </w:p>
    <w:p w14:paraId="034A7EFA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SF.exp[max(compfinal.exp$t.exp&lt;stoptime)]*(stoptime-</w:t>
      </w:r>
    </w:p>
    <w:p w14:paraId="5BF5E162" w14:textId="77777777" w:rsidR="00970D34" w:rsidRPr="00970D34" w:rsidRDefault="00970D34" w:rsidP="00970D34">
      <w:pPr>
        <w:ind w:firstLine="720"/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max(compfinal.exp$t.exp[compfinal.exp$t.exp&lt;stoptime]))</w:t>
      </w:r>
    </w:p>
    <w:p w14:paraId="02D45F06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284E1B4F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#Calculate the difference and ratio of RMST between exposed and unexposed </w:t>
      </w:r>
    </w:p>
    <w:p w14:paraId="577A6D0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groups for Table 3 </w:t>
      </w:r>
    </w:p>
    <w:p w14:paraId="0EB5B9C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AUC_diff.cs&lt;-area.exp.cs-area.unexp.cs</w:t>
      </w:r>
    </w:p>
    <w:p w14:paraId="6CA3DF8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AUC_ratio.cs&lt;-area.exp.cs/area.unexp.cs</w:t>
      </w:r>
    </w:p>
    <w:p w14:paraId="65C323A5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0A3B5679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21711828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0AB872D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###########################################################################</w:t>
      </w:r>
    </w:p>
    <w:p w14:paraId="611AD123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</w:p>
    <w:p w14:paraId="5CD6118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</w:t>
      </w:r>
    </w:p>
    <w:p w14:paraId="1B6BD59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### TABLE 4 #### </w:t>
      </w:r>
    </w:p>
    <w:p w14:paraId="12ECEDE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################</w:t>
      </w:r>
    </w:p>
    <w:p w14:paraId="266E67D1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 xml:space="preserve">  </w:t>
      </w:r>
    </w:p>
    <w:p w14:paraId="749194A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 To obtain estimates in between the 1-CIF(t) of ART and CIF(t) of competing</w:t>
      </w:r>
    </w:p>
    <w:p w14:paraId="1001328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event, repeat steps for obtaining table 3 above replacing event of </w:t>
      </w:r>
    </w:p>
    <w:p w14:paraId="18FB0BF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interest with competing event. Rather than calculate the area under the</w:t>
      </w:r>
    </w:p>
    <w:p w14:paraId="7207477D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 xml:space="preserve">1-CIF(t) of competing event, replace steps with calculating the area </w:t>
      </w:r>
    </w:p>
    <w:p w14:paraId="1C4E862A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under CIF(t) of competing event. Then subtract this area for unexposed</w:t>
      </w:r>
    </w:p>
    <w:p w14:paraId="0B7DC790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group from that obtained from the 1-CIF(t) of ART initiation to get</w:t>
      </w:r>
    </w:p>
    <w:p w14:paraId="735D8BAB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area between 1-CIF(t) of ART and CIF(t) of competing event. Repeat</w:t>
      </w:r>
    </w:p>
    <w:p w14:paraId="66C40D57" w14:textId="77777777" w:rsidR="00970D34" w:rsidRPr="00970D34" w:rsidRDefault="00970D34" w:rsidP="00970D34">
      <w:pPr>
        <w:rPr>
          <w:rFonts w:ascii="Arial" w:hAnsi="Arial" w:cs="Arial"/>
          <w:sz w:val="22"/>
          <w:szCs w:val="22"/>
        </w:rPr>
      </w:pPr>
      <w:r w:rsidRPr="00970D34">
        <w:rPr>
          <w:rFonts w:ascii="Arial" w:hAnsi="Arial" w:cs="Arial"/>
          <w:sz w:val="22"/>
          <w:szCs w:val="22"/>
        </w:rPr>
        <w:t>#</w:t>
      </w:r>
      <w:r w:rsidRPr="00970D34">
        <w:rPr>
          <w:rFonts w:ascii="Arial" w:hAnsi="Arial" w:cs="Arial"/>
          <w:sz w:val="22"/>
          <w:szCs w:val="22"/>
        </w:rPr>
        <w:tab/>
        <w:t>for exposed group.</w:t>
      </w:r>
    </w:p>
    <w:p w14:paraId="0A40A3F1" w14:textId="77777777" w:rsidR="00CF33E7" w:rsidRPr="00970D34" w:rsidRDefault="00CF33E7">
      <w:pPr>
        <w:rPr>
          <w:rFonts w:ascii="Arial" w:hAnsi="Arial" w:cs="Arial"/>
          <w:sz w:val="22"/>
          <w:szCs w:val="22"/>
        </w:rPr>
      </w:pPr>
    </w:p>
    <w:sectPr w:rsidR="00CF33E7" w:rsidRPr="00970D34" w:rsidSect="00AA1B96">
      <w:pgSz w:w="12240" w:h="15840"/>
      <w:pgMar w:top="1728" w:right="1728" w:bottom="172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34"/>
    <w:rsid w:val="006C35F3"/>
    <w:rsid w:val="00970D34"/>
    <w:rsid w:val="00AA1B96"/>
    <w:rsid w:val="00C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EE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1961</Words>
  <Characters>11182</Characters>
  <Application>Microsoft Macintosh Word</Application>
  <DocSecurity>0</DocSecurity>
  <Lines>93</Lines>
  <Paragraphs>26</Paragraphs>
  <ScaleCrop>false</ScaleCrop>
  <Company/>
  <LinksUpToDate>false</LinksUpToDate>
  <CharactersWithSpaces>13117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Canan</dc:creator>
  <cp:keywords/>
  <dc:description/>
  <cp:lastModifiedBy>Keri Calkins</cp:lastModifiedBy>
  <cp:revision>2</cp:revision>
  <dcterms:created xsi:type="dcterms:W3CDTF">2016-12-09T15:27:00Z</dcterms:created>
  <dcterms:modified xsi:type="dcterms:W3CDTF">2017-05-29T19:18:00Z</dcterms:modified>
</cp:coreProperties>
</file>