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Framerate: 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Run 1 to 12, 1 frame each loop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