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06AA" w14:textId="7BFCD3AF" w:rsidR="00C74566" w:rsidRDefault="00C74566" w:rsidP="004024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6.4</w:t>
      </w:r>
    </w:p>
    <w:p w14:paraId="5634980C" w14:textId="1EFF12EC" w:rsidR="00F02067" w:rsidRPr="00F02067" w:rsidRDefault="00C74566" w:rsidP="00F02067">
      <w:pPr>
        <w:pStyle w:val="HTMLPreformatted"/>
      </w:pPr>
      <w:r>
        <w:rPr>
          <w:rFonts w:ascii="Times New Roman" w:hAnsi="Times New Roman" w:cs="Times New Roman"/>
        </w:rPr>
        <w:t>a)</w:t>
      </w:r>
      <w:r w:rsidR="00F02067" w:rsidRPr="00F02067">
        <w:t xml:space="preserve"> </w:t>
      </w:r>
      <w:proofErr w:type="spellStart"/>
      <w:r w:rsidR="00F02067" w:rsidRPr="00F02067">
        <w:rPr>
          <w:rFonts w:ascii="Times New Roman" w:hAnsi="Times New Roman" w:cs="Times New Roman"/>
        </w:rPr>
        <w:t>aov</w:t>
      </w:r>
      <w:proofErr w:type="spellEnd"/>
      <w:r w:rsidR="00F02067" w:rsidRPr="00F02067">
        <w:rPr>
          <w:rFonts w:ascii="Times New Roman" w:hAnsi="Times New Roman" w:cs="Times New Roman"/>
        </w:rPr>
        <w:t>(log(</w:t>
      </w:r>
      <w:r w:rsidR="00F02067">
        <w:rPr>
          <w:rFonts w:ascii="Times New Roman" w:hAnsi="Times New Roman" w:cs="Times New Roman"/>
        </w:rPr>
        <w:t>data</w:t>
      </w:r>
      <w:r w:rsidR="00F02067" w:rsidRPr="00F02067">
        <w:rPr>
          <w:rFonts w:ascii="Times New Roman" w:hAnsi="Times New Roman" w:cs="Times New Roman"/>
        </w:rPr>
        <w:t>$</w:t>
      </w:r>
      <w:r w:rsidR="00F02067" w:rsidRPr="00F02067">
        <w:t>ADT1_</w:t>
      </w:r>
      <w:proofErr w:type="gramStart"/>
      <w:r w:rsidR="00F02067" w:rsidRPr="00F02067">
        <w:t>YEAST</w:t>
      </w:r>
      <w:r w:rsidR="00F02067" w:rsidRPr="00F02067">
        <w:rPr>
          <w:rFonts w:ascii="Times New Roman" w:hAnsi="Times New Roman" w:cs="Times New Roman"/>
        </w:rPr>
        <w:t>)~</w:t>
      </w:r>
      <w:proofErr w:type="gramEnd"/>
      <w:r w:rsidR="00F02067" w:rsidRPr="00F02067">
        <w:t xml:space="preserve"> </w:t>
      </w:r>
      <w:r w:rsidR="00F02067">
        <w:t>ADT1_YEAST</w:t>
      </w:r>
      <w:r w:rsidR="00F02067" w:rsidRPr="00F02067">
        <w:rPr>
          <w:rFonts w:ascii="Times New Roman" w:hAnsi="Times New Roman" w:cs="Times New Roman"/>
        </w:rPr>
        <w:t>$</w:t>
      </w:r>
      <w:r w:rsidR="00F02067">
        <w:t>MIT</w:t>
      </w:r>
      <w:r w:rsidR="00F02067" w:rsidRPr="00F02067">
        <w:rPr>
          <w:rFonts w:ascii="Times New Roman" w:hAnsi="Times New Roman" w:cs="Times New Roman"/>
        </w:rPr>
        <w:t>)</w:t>
      </w:r>
    </w:p>
    <w:p w14:paraId="3AB9D821" w14:textId="77777777" w:rsidR="00F02067" w:rsidRPr="00F02067" w:rsidRDefault="00F02067" w:rsidP="00F020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A546AE" w14:textId="77777777" w:rsidR="00F02067" w:rsidRPr="00F02067" w:rsidRDefault="00F02067" w:rsidP="00F020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02067">
        <w:rPr>
          <w:rFonts w:ascii="Times New Roman" w:eastAsia="Times New Roman" w:hAnsi="Times New Roman" w:cs="Times New Roman"/>
          <w:sz w:val="20"/>
          <w:szCs w:val="20"/>
        </w:rPr>
        <w:t>#summary statistics</w:t>
      </w:r>
    </w:p>
    <w:p w14:paraId="2D51CA60" w14:textId="6F44B665" w:rsidR="00C74566" w:rsidRPr="00F02067" w:rsidRDefault="00F02067" w:rsidP="00F02067">
      <w:pPr>
        <w:pStyle w:val="HTMLPreformatted"/>
      </w:pPr>
      <w:r w:rsidRPr="00F02067">
        <w:rPr>
          <w:rFonts w:ascii="Times New Roman" w:hAnsi="Times New Roman" w:cs="Times New Roman"/>
        </w:rPr>
        <w:t>summary(</w:t>
      </w:r>
      <w:proofErr w:type="spellStart"/>
      <w:r w:rsidRPr="00F02067">
        <w:rPr>
          <w:rFonts w:ascii="Times New Roman" w:hAnsi="Times New Roman" w:cs="Times New Roman"/>
        </w:rPr>
        <w:t>aov</w:t>
      </w:r>
      <w:proofErr w:type="spellEnd"/>
      <w:r w:rsidRPr="00F02067">
        <w:rPr>
          <w:rFonts w:ascii="Times New Roman" w:hAnsi="Times New Roman" w:cs="Times New Roman"/>
        </w:rPr>
        <w:t>(log(</w:t>
      </w:r>
      <w:r>
        <w:rPr>
          <w:rFonts w:ascii="Times New Roman" w:hAnsi="Times New Roman" w:cs="Times New Roman"/>
        </w:rPr>
        <w:t>data</w:t>
      </w:r>
      <w:r w:rsidRPr="00F02067">
        <w:rPr>
          <w:rFonts w:ascii="Times New Roman" w:hAnsi="Times New Roman" w:cs="Times New Roman"/>
        </w:rPr>
        <w:t>$</w:t>
      </w:r>
      <w:r w:rsidRPr="00F02067">
        <w:t>ADT1_YEAST</w:t>
      </w:r>
      <w:r w:rsidRPr="00F02067">
        <w:rPr>
          <w:rFonts w:ascii="Times New Roman" w:hAnsi="Times New Roman" w:cs="Times New Roman"/>
        </w:rPr>
        <w:t>)~</w:t>
      </w:r>
      <w:r w:rsidRPr="00F02067">
        <w:t xml:space="preserve"> </w:t>
      </w:r>
      <w:r>
        <w:t>ADT1_YEAST</w:t>
      </w:r>
      <w:r w:rsidRPr="00F02067">
        <w:rPr>
          <w:rFonts w:ascii="Times New Roman" w:hAnsi="Times New Roman" w:cs="Times New Roman"/>
        </w:rPr>
        <w:t>$</w:t>
      </w:r>
      <w:r>
        <w:t>MIT</w:t>
      </w:r>
      <w:r w:rsidRPr="00F02067">
        <w:rPr>
          <w:rFonts w:ascii="Times New Roman" w:hAnsi="Times New Roman" w:cs="Times New Roman"/>
        </w:rPr>
        <w:t>)</w:t>
      </w:r>
      <w:bookmarkStart w:id="0" w:name="_GoBack"/>
      <w:bookmarkEnd w:id="0"/>
      <w:r w:rsidRPr="00F02067">
        <w:rPr>
          <w:rFonts w:ascii="Times New Roman" w:hAnsi="Times New Roman" w:cs="Times New Roman"/>
        </w:rPr>
        <w:t>)</w:t>
      </w:r>
    </w:p>
    <w:p w14:paraId="28FB64B4" w14:textId="49F2A04F" w:rsidR="0040241E" w:rsidRPr="0040241E" w:rsidRDefault="00C74566" w:rsidP="004024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b)</w:t>
      </w:r>
      <w:r w:rsidR="0040241E" w:rsidRPr="0040241E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 w:rsidR="0040241E" w:rsidRPr="0040241E">
        <w:rPr>
          <w:rFonts w:ascii="Times New Roman" w:eastAsia="Times New Roman" w:hAnsi="Times New Roman" w:cs="Times New Roman"/>
          <w:sz w:val="20"/>
          <w:szCs w:val="20"/>
        </w:rPr>
        <w:t xml:space="preserve"> use the ANOVA test we made the following assumptions:</w:t>
      </w:r>
    </w:p>
    <w:p w14:paraId="4F5307AF" w14:textId="77777777" w:rsidR="0040241E" w:rsidRPr="0040241E" w:rsidRDefault="0040241E" w:rsidP="004024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>Each group sample is drawn from a normally distributed population</w:t>
      </w:r>
    </w:p>
    <w:p w14:paraId="3F5AAA8D" w14:textId="77777777" w:rsidR="0040241E" w:rsidRPr="0040241E" w:rsidRDefault="0040241E" w:rsidP="004024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>All populations have a common variance</w:t>
      </w:r>
    </w:p>
    <w:p w14:paraId="144DC53B" w14:textId="77777777" w:rsidR="0040241E" w:rsidRPr="0040241E" w:rsidRDefault="0040241E" w:rsidP="004024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>All samples are drawn independently of each other</w:t>
      </w:r>
    </w:p>
    <w:p w14:paraId="06943264" w14:textId="77777777" w:rsidR="0040241E" w:rsidRPr="0040241E" w:rsidRDefault="0040241E" w:rsidP="004024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>Within each sample, the observations are sampled randomly and independently of each other</w:t>
      </w:r>
    </w:p>
    <w:p w14:paraId="7E5DE484" w14:textId="77777777" w:rsidR="0040241E" w:rsidRPr="0040241E" w:rsidRDefault="0040241E" w:rsidP="004024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>Factor effects are additive</w:t>
      </w:r>
    </w:p>
    <w:p w14:paraId="73149303" w14:textId="77777777" w:rsidR="0040241E" w:rsidRPr="0040241E" w:rsidRDefault="0040241E" w:rsidP="004024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The presence of outliers can also cause problems. In addition, we need to make sure that the </w:t>
      </w:r>
      <w:r w:rsidRPr="0040241E">
        <w:rPr>
          <w:rFonts w:ascii="Times New Roman" w:eastAsia="Times New Roman" w:hAnsi="Times New Roman" w:cs="Times New Roman"/>
          <w:i/>
          <w:iCs/>
          <w:sz w:val="20"/>
          <w:szCs w:val="20"/>
        </w:rPr>
        <w:t>F</w:t>
      </w:r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 statistic is well behaved. </w:t>
      </w:r>
      <w:proofErr w:type="gramStart"/>
      <w:r w:rsidRPr="0040241E">
        <w:rPr>
          <w:rFonts w:ascii="Times New Roman" w:eastAsia="Times New Roman" w:hAnsi="Times New Roman" w:cs="Times New Roman"/>
          <w:sz w:val="20"/>
          <w:szCs w:val="20"/>
        </w:rPr>
        <w:t>In particular, the</w:t>
      </w:r>
      <w:proofErr w:type="gramEnd"/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0241E">
        <w:rPr>
          <w:rFonts w:ascii="Times New Roman" w:eastAsia="Times New Roman" w:hAnsi="Times New Roman" w:cs="Times New Roman"/>
          <w:i/>
          <w:iCs/>
          <w:sz w:val="20"/>
          <w:szCs w:val="20"/>
        </w:rPr>
        <w:t>F</w:t>
      </w:r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 statistic is relatively robust to violations of normality provided:</w:t>
      </w:r>
    </w:p>
    <w:p w14:paraId="7758CC0D" w14:textId="77777777" w:rsidR="0040241E" w:rsidRPr="0040241E" w:rsidRDefault="0040241E" w:rsidP="0040241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The populations are symmetrical and </w:t>
      </w:r>
      <w:proofErr w:type="spellStart"/>
      <w:r w:rsidRPr="0040241E">
        <w:rPr>
          <w:rFonts w:ascii="Times New Roman" w:eastAsia="Times New Roman" w:hAnsi="Times New Roman" w:cs="Times New Roman"/>
          <w:sz w:val="20"/>
          <w:szCs w:val="20"/>
        </w:rPr>
        <w:t>uni</w:t>
      </w:r>
      <w:proofErr w:type="spellEnd"/>
      <w:r w:rsidRPr="0040241E">
        <w:rPr>
          <w:rFonts w:ascii="Times New Roman" w:eastAsia="Times New Roman" w:hAnsi="Times New Roman" w:cs="Times New Roman"/>
          <w:sz w:val="20"/>
          <w:szCs w:val="20"/>
        </w:rPr>
        <w:t>-modal.</w:t>
      </w:r>
    </w:p>
    <w:p w14:paraId="24991991" w14:textId="77777777" w:rsidR="0040241E" w:rsidRPr="0040241E" w:rsidRDefault="0040241E" w:rsidP="0040241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>The sample sizes for the groups are equal and greater than 10</w:t>
      </w:r>
    </w:p>
    <w:p w14:paraId="2076997B" w14:textId="77777777" w:rsidR="0040241E" w:rsidRPr="0040241E" w:rsidRDefault="0040241E" w:rsidP="004024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In general, </w:t>
      </w:r>
      <w:proofErr w:type="gramStart"/>
      <w:r w:rsidRPr="0040241E">
        <w:rPr>
          <w:rFonts w:ascii="Times New Roman" w:eastAsia="Times New Roman" w:hAnsi="Times New Roman" w:cs="Times New Roman"/>
          <w:sz w:val="20"/>
          <w:szCs w:val="20"/>
        </w:rPr>
        <w:t>as long as</w:t>
      </w:r>
      <w:proofErr w:type="gramEnd"/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 the sample sizes are equal (called a </w:t>
      </w:r>
      <w:r w:rsidRPr="0040241E">
        <w:rPr>
          <w:rFonts w:ascii="Times New Roman" w:eastAsia="Times New Roman" w:hAnsi="Times New Roman" w:cs="Times New Roman"/>
          <w:b/>
          <w:bCs/>
          <w:sz w:val="20"/>
          <w:szCs w:val="20"/>
        </w:rPr>
        <w:t>balanced model</w:t>
      </w:r>
      <w:r w:rsidRPr="0040241E">
        <w:rPr>
          <w:rFonts w:ascii="Times New Roman" w:eastAsia="Times New Roman" w:hAnsi="Times New Roman" w:cs="Times New Roman"/>
          <w:sz w:val="20"/>
          <w:szCs w:val="20"/>
        </w:rPr>
        <w:t>) and sufficiently large, the normality assumption can be violated provided the samples are symmetrical or at least similar in shape (e.g. all are negatively skewed).</w:t>
      </w:r>
    </w:p>
    <w:p w14:paraId="00EADA4E" w14:textId="77777777" w:rsidR="0040241E" w:rsidRPr="0040241E" w:rsidRDefault="0040241E" w:rsidP="004024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40241E">
        <w:rPr>
          <w:rFonts w:ascii="Times New Roman" w:eastAsia="Times New Roman" w:hAnsi="Times New Roman" w:cs="Times New Roman"/>
          <w:i/>
          <w:iCs/>
          <w:sz w:val="20"/>
          <w:szCs w:val="20"/>
        </w:rPr>
        <w:t>F</w:t>
      </w:r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 statistic is not so robust to violations of homogeneity of variances. A rule of thumb for balanced models is that if the ratio of the largest variance to smallest variance is less than 3 or 4, the F-test will be valid. If the sample sizes are </w:t>
      </w:r>
      <w:proofErr w:type="gramStart"/>
      <w:r w:rsidRPr="0040241E">
        <w:rPr>
          <w:rFonts w:ascii="Times New Roman" w:eastAsia="Times New Roman" w:hAnsi="Times New Roman" w:cs="Times New Roman"/>
          <w:sz w:val="20"/>
          <w:szCs w:val="20"/>
        </w:rPr>
        <w:t>unequal</w:t>
      </w:r>
      <w:proofErr w:type="gramEnd"/>
      <w:r w:rsidRPr="0040241E">
        <w:rPr>
          <w:rFonts w:ascii="Times New Roman" w:eastAsia="Times New Roman" w:hAnsi="Times New Roman" w:cs="Times New Roman"/>
          <w:sz w:val="20"/>
          <w:szCs w:val="20"/>
        </w:rPr>
        <w:t xml:space="preserve"> then smaller differences in variances can invalidate the F-test. Much more attention needs to be paid to unequal variances than to non-normality of data.</w:t>
      </w:r>
    </w:p>
    <w:p w14:paraId="4CC594E9" w14:textId="77777777" w:rsidR="003D1194" w:rsidRDefault="003D1194"/>
    <w:sectPr w:rsidR="003D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0D74"/>
    <w:multiLevelType w:val="multilevel"/>
    <w:tmpl w:val="AA7C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E36E1"/>
    <w:multiLevelType w:val="multilevel"/>
    <w:tmpl w:val="41EE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E"/>
    <w:rsid w:val="003D1194"/>
    <w:rsid w:val="0040241E"/>
    <w:rsid w:val="007B25DF"/>
    <w:rsid w:val="00A968EA"/>
    <w:rsid w:val="00C74566"/>
    <w:rsid w:val="00F0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C873"/>
  <w15:chartTrackingRefBased/>
  <w15:docId w15:val="{DB56A7A7-742D-4BB8-B052-577A6A57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24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2</cp:revision>
  <dcterms:created xsi:type="dcterms:W3CDTF">2018-06-18T18:04:00Z</dcterms:created>
  <dcterms:modified xsi:type="dcterms:W3CDTF">2018-06-18T18:04:00Z</dcterms:modified>
</cp:coreProperties>
</file>