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4B49" w14:textId="5144DDA9" w:rsidR="003F4C17" w:rsidRDefault="003F4C17">
      <w:pPr>
        <w:rPr>
          <w:rFonts w:ascii="Segoe UI" w:hAnsi="Segoe UI" w:cs="Segoe UI"/>
          <w:color w:val="1F1F1F"/>
          <w:sz w:val="18"/>
          <w:szCs w:val="18"/>
          <w:shd w:val="clear" w:color="auto" w:fill="FFFFFF"/>
        </w:rPr>
      </w:pPr>
      <w:r w:rsidRPr="003F4C17">
        <w:rPr>
          <w:sz w:val="14"/>
          <w:szCs w:val="14"/>
        </w:rPr>
        <w:fldChar w:fldCharType="begin"/>
      </w:r>
      <w:r w:rsidRPr="003F4C17">
        <w:rPr>
          <w:sz w:val="14"/>
          <w:szCs w:val="14"/>
        </w:rPr>
        <w:instrText xml:space="preserve"> HYPERLINK "https://kafka.apache.org/" \t "_blank" </w:instrText>
      </w:r>
      <w:r w:rsidRPr="003F4C17">
        <w:rPr>
          <w:sz w:val="14"/>
          <w:szCs w:val="14"/>
        </w:rPr>
        <w:fldChar w:fldCharType="separate"/>
      </w:r>
      <w:r w:rsidRPr="003F4C17">
        <w:rPr>
          <w:rStyle w:val="Hyperlink"/>
          <w:rFonts w:ascii="Segoe UI" w:hAnsi="Segoe UI" w:cs="Segoe UI"/>
          <w:sz w:val="18"/>
          <w:szCs w:val="18"/>
          <w:shd w:val="clear" w:color="auto" w:fill="FFFFFF"/>
        </w:rPr>
        <w:t>Kafka</w:t>
      </w:r>
      <w:r w:rsidRPr="003F4C17">
        <w:rPr>
          <w:sz w:val="14"/>
          <w:szCs w:val="14"/>
        </w:rPr>
        <w:fldChar w:fldCharType="end"/>
      </w:r>
      <w:r w:rsidRPr="003F4C17">
        <w:rPr>
          <w:rFonts w:ascii="Segoe UI" w:hAnsi="Segoe UI" w:cs="Segoe UI"/>
          <w:color w:val="1F1F1F"/>
          <w:sz w:val="18"/>
          <w:szCs w:val="18"/>
          <w:shd w:val="clear" w:color="auto" w:fill="FFFFFF"/>
        </w:rPr>
        <w:t> is an open-source event streaming platform, used for publishing and processing events at high-throughput. There are a lot of popular libraries for Go in order to interface with Kafka</w:t>
      </w:r>
      <w:r w:rsidR="002447FC">
        <w:rPr>
          <w:rFonts w:ascii="Segoe UI" w:hAnsi="Segoe UI" w:cs="Segoe UI"/>
          <w:color w:val="1F1F1F"/>
          <w:sz w:val="18"/>
          <w:szCs w:val="18"/>
          <w:shd w:val="clear" w:color="auto" w:fill="FFFFFF"/>
        </w:rPr>
        <w:t>.</w:t>
      </w:r>
    </w:p>
    <w:p w14:paraId="59F887B1" w14:textId="77777777" w:rsidR="002447FC" w:rsidRDefault="002447FC">
      <w:pPr>
        <w:rPr>
          <w:rFonts w:ascii="Segoe UI" w:hAnsi="Segoe UI" w:cs="Segoe UI"/>
          <w:color w:val="1F1F1F"/>
          <w:sz w:val="18"/>
          <w:szCs w:val="18"/>
          <w:shd w:val="clear" w:color="auto" w:fill="FFFFFF"/>
        </w:rPr>
      </w:pPr>
    </w:p>
    <w:p w14:paraId="458B7E45" w14:textId="77777777" w:rsidR="003F4C17" w:rsidRPr="003F4C17" w:rsidRDefault="003F4C17" w:rsidP="003F4C17">
      <w:pPr>
        <w:numPr>
          <w:ilvl w:val="0"/>
          <w:numId w:val="1"/>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3F4C17">
        <w:rPr>
          <w:rFonts w:ascii="Segoe UI" w:eastAsia="Times New Roman" w:hAnsi="Segoe UI" w:cs="Segoe UI"/>
          <w:color w:val="000000"/>
          <w:sz w:val="18"/>
          <w:szCs w:val="18"/>
          <w:lang w:eastAsia="en-IN"/>
        </w:rPr>
        <w:t>Apache Kafka is capable of handling millions of data or messages per second.</w:t>
      </w:r>
    </w:p>
    <w:p w14:paraId="1377F675" w14:textId="77777777" w:rsidR="003F4C17" w:rsidRPr="003F4C17" w:rsidRDefault="003F4C17" w:rsidP="003F4C17">
      <w:pPr>
        <w:numPr>
          <w:ilvl w:val="0"/>
          <w:numId w:val="1"/>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3F4C17">
        <w:rPr>
          <w:rFonts w:ascii="Segoe UI" w:eastAsia="Times New Roman" w:hAnsi="Segoe UI" w:cs="Segoe UI"/>
          <w:color w:val="000000"/>
          <w:sz w:val="18"/>
          <w:szCs w:val="18"/>
          <w:lang w:eastAsia="en-IN"/>
        </w:rPr>
        <w:t>Apache Kafka works as a mediator between the source system and the target system. Thus, the source system (producer) data is sent to the Apache Kafka, where it decouples the data, and the target system (consumer) consumes the data from Kafka.</w:t>
      </w:r>
    </w:p>
    <w:p w14:paraId="7C36B4BA" w14:textId="77777777" w:rsidR="003F4C17" w:rsidRPr="003F4C17" w:rsidRDefault="003F4C17" w:rsidP="003F4C17">
      <w:pPr>
        <w:numPr>
          <w:ilvl w:val="0"/>
          <w:numId w:val="1"/>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3F4C17">
        <w:rPr>
          <w:rFonts w:ascii="Segoe UI" w:eastAsia="Times New Roman" w:hAnsi="Segoe UI" w:cs="Segoe UI"/>
          <w:color w:val="000000"/>
          <w:sz w:val="18"/>
          <w:szCs w:val="18"/>
          <w:lang w:eastAsia="en-IN"/>
        </w:rPr>
        <w:t>Apache Kafka is having extremely high performance, i.e., it has really low latency value less than 10ms which proves it as a well-versed software.</w:t>
      </w:r>
    </w:p>
    <w:p w14:paraId="59C035AF" w14:textId="77777777" w:rsidR="003F4C17" w:rsidRPr="003F4C17" w:rsidRDefault="003F4C17" w:rsidP="003F4C17">
      <w:pPr>
        <w:numPr>
          <w:ilvl w:val="0"/>
          <w:numId w:val="1"/>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3F4C17">
        <w:rPr>
          <w:rFonts w:ascii="Segoe UI" w:eastAsia="Times New Roman" w:hAnsi="Segoe UI" w:cs="Segoe UI"/>
          <w:color w:val="000000"/>
          <w:sz w:val="18"/>
          <w:szCs w:val="18"/>
          <w:lang w:eastAsia="en-IN"/>
        </w:rPr>
        <w:t>Apache Kafka has a resilient architecture which has resolved unusual complications in data sharing.</w:t>
      </w:r>
    </w:p>
    <w:p w14:paraId="724EC23C" w14:textId="4C6B5655" w:rsidR="003F4C17" w:rsidRPr="003F4C17" w:rsidRDefault="003F4C17" w:rsidP="002447FC">
      <w:pPr>
        <w:shd w:val="clear" w:color="auto" w:fill="FFFFFF"/>
        <w:spacing w:before="60" w:after="100" w:afterAutospacing="1" w:line="375" w:lineRule="atLeast"/>
        <w:ind w:left="720"/>
        <w:jc w:val="both"/>
        <w:rPr>
          <w:rFonts w:ascii="Segoe UI" w:eastAsia="Times New Roman" w:hAnsi="Segoe UI" w:cs="Segoe UI"/>
          <w:color w:val="000000"/>
          <w:sz w:val="18"/>
          <w:szCs w:val="18"/>
          <w:lang w:eastAsia="en-IN"/>
        </w:rPr>
      </w:pPr>
    </w:p>
    <w:p w14:paraId="45487B83" w14:textId="77777777" w:rsidR="003F4C17" w:rsidRPr="003F4C17" w:rsidRDefault="003F4C17">
      <w:pPr>
        <w:rPr>
          <w:sz w:val="14"/>
          <w:szCs w:val="14"/>
        </w:rPr>
      </w:pPr>
    </w:p>
    <w:p w14:paraId="671D3C0C" w14:textId="77777777" w:rsidR="003F4C17" w:rsidRDefault="003F4C17"/>
    <w:p w14:paraId="17A34EA9" w14:textId="0EC643A1" w:rsidR="00844759" w:rsidRDefault="00844759">
      <w:r>
        <w:t xml:space="preserve">We are using </w:t>
      </w:r>
      <w:proofErr w:type="spellStart"/>
      <w:r>
        <w:t>apache</w:t>
      </w:r>
      <w:proofErr w:type="spellEnd"/>
      <w:r>
        <w:t xml:space="preserve"> Kafka to demonstrate what it can do  specially  how you can make service high available</w:t>
      </w:r>
    </w:p>
    <w:p w14:paraId="46979FF0" w14:textId="2FE240FC" w:rsidR="00844759" w:rsidRDefault="00844759">
      <w:r>
        <w:t xml:space="preserve">We are </w:t>
      </w:r>
      <w:proofErr w:type="spellStart"/>
      <w:r>
        <w:t>mimcing</w:t>
      </w:r>
      <w:proofErr w:type="spellEnd"/>
      <w:r>
        <w:t xml:space="preserve">  like a real use case </w:t>
      </w:r>
      <w:proofErr w:type="spellStart"/>
      <w:r>
        <w:t>secenrio</w:t>
      </w:r>
      <w:proofErr w:type="spellEnd"/>
      <w:r>
        <w:t xml:space="preserve"> we are mimicking an </w:t>
      </w:r>
      <w:proofErr w:type="spellStart"/>
      <w:r>
        <w:t>tradeing</w:t>
      </w:r>
      <w:proofErr w:type="spellEnd"/>
      <w:r>
        <w:t xml:space="preserve"> exchange that has  a gateway that receive </w:t>
      </w:r>
      <w:proofErr w:type="spellStart"/>
      <w:r>
        <w:t>msgs</w:t>
      </w:r>
      <w:proofErr w:type="spellEnd"/>
      <w:r>
        <w:t xml:space="preserve"> or order from client and  that gateway is going to communicate with the microservice (order processor which will basically take the order and will process it and then it will store  or put it back on the another queue</w:t>
      </w:r>
    </w:p>
    <w:p w14:paraId="15E3C44A" w14:textId="5DEDFBF6" w:rsidR="00844759" w:rsidRDefault="00844759"/>
    <w:p w14:paraId="0DE7E53C" w14:textId="1451F29C" w:rsidR="00844759" w:rsidRDefault="00844759"/>
    <w:p w14:paraId="26D50CE9" w14:textId="26203CBE" w:rsidR="00844759" w:rsidRDefault="00844759">
      <w:r>
        <w:t xml:space="preserve">What happens if order processor  goes down by using </w:t>
      </w:r>
      <w:proofErr w:type="spellStart"/>
      <w:r>
        <w:t>kafka</w:t>
      </w:r>
      <w:proofErr w:type="spellEnd"/>
      <w:r>
        <w:t xml:space="preserve">  still allows order placer or client to place the order without any issue although the order processor is completely broken but thanks to </w:t>
      </w:r>
      <w:proofErr w:type="spellStart"/>
      <w:r>
        <w:t>kafka</w:t>
      </w:r>
      <w:proofErr w:type="spellEnd"/>
      <w:r>
        <w:t xml:space="preserve"> that it will queue these </w:t>
      </w:r>
      <w:proofErr w:type="spellStart"/>
      <w:r>
        <w:t>msgs</w:t>
      </w:r>
      <w:proofErr w:type="spellEnd"/>
      <w:r>
        <w:t xml:space="preserve"> or orders and when the order  processor comes back up  it can resume from the latest </w:t>
      </w:r>
      <w:proofErr w:type="spellStart"/>
      <w:r>
        <w:t>msgs</w:t>
      </w:r>
      <w:proofErr w:type="spellEnd"/>
      <w:r>
        <w:t xml:space="preserve">  it </w:t>
      </w:r>
      <w:proofErr w:type="spellStart"/>
      <w:r>
        <w:t>cosumed</w:t>
      </w:r>
      <w:proofErr w:type="spellEnd"/>
      <w:r>
        <w:t xml:space="preserve"> \</w:t>
      </w:r>
    </w:p>
    <w:p w14:paraId="3DC70B75" w14:textId="180F5775" w:rsidR="00844759" w:rsidRDefault="00844759"/>
    <w:p w14:paraId="1F9ACFB7" w14:textId="111F5967" w:rsidR="00844759" w:rsidRDefault="00844759"/>
    <w:p w14:paraId="7AB5878D" w14:textId="0C972154" w:rsidR="00844759" w:rsidRDefault="00844759">
      <w:r>
        <w:t xml:space="preserve">So nothing </w:t>
      </w:r>
      <w:proofErr w:type="spellStart"/>
      <w:r>
        <w:t>wil</w:t>
      </w:r>
      <w:proofErr w:type="spellEnd"/>
      <w:r>
        <w:t xml:space="preserve"> be delayed  there will be a tiny  little delay due to some technical issue but people will not feel it</w:t>
      </w:r>
      <w:r w:rsidR="009B2D94">
        <w:t xml:space="preserve">   </w:t>
      </w:r>
    </w:p>
    <w:p w14:paraId="333705C8" w14:textId="27BD1A3A" w:rsidR="009B2D94" w:rsidRPr="009B2D94" w:rsidRDefault="009B2D94"/>
    <w:p w14:paraId="1A4502BF" w14:textId="652AD2D2" w:rsidR="00862FF2" w:rsidRPr="009B2D94" w:rsidRDefault="00844759" w:rsidP="009B2D94">
      <w:pPr>
        <w:spacing w:before="240"/>
        <w:rPr>
          <w:vertAlign w:val="subscript"/>
        </w:rPr>
      </w:pPr>
      <w:r>
        <w:t xml:space="preserve"> </w:t>
      </w:r>
      <w:r w:rsidR="009B2D94">
        <w:rPr>
          <w:vertAlign w:val="subscript"/>
        </w:rPr>
        <w:softHyphen/>
      </w:r>
      <w:r w:rsidR="009B2D94">
        <w:softHyphen/>
      </w:r>
      <w:r w:rsidR="009B2D94">
        <w:softHyphen/>
      </w:r>
      <w:r w:rsidR="009B2D94">
        <w:softHyphen/>
      </w:r>
      <w:r w:rsidR="009B2D94">
        <w:softHyphen/>
      </w:r>
      <w:r w:rsidR="009B2D94">
        <w:softHyphen/>
      </w:r>
      <w:r w:rsidR="009B2D94">
        <w:rPr>
          <w:vertAlign w:val="subscript"/>
        </w:rPr>
        <w:softHyphen/>
      </w:r>
      <w:r w:rsidR="009B2D94">
        <w:softHyphen/>
      </w:r>
      <w:r w:rsidR="009B2D94">
        <w:softHyphen/>
      </w:r>
      <w:r w:rsidR="009B2D94">
        <w:rPr>
          <w:vertAlign w:val="subscript"/>
        </w:rPr>
        <w:softHyphen/>
      </w:r>
    </w:p>
    <w:sectPr w:rsidR="00862FF2" w:rsidRPr="009B2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FCB"/>
    <w:multiLevelType w:val="multilevel"/>
    <w:tmpl w:val="529A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94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F2"/>
    <w:rsid w:val="001168B1"/>
    <w:rsid w:val="002447FC"/>
    <w:rsid w:val="003F4C17"/>
    <w:rsid w:val="00844759"/>
    <w:rsid w:val="00862FF2"/>
    <w:rsid w:val="009B2D94"/>
    <w:rsid w:val="00C92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D207"/>
  <w15:chartTrackingRefBased/>
  <w15:docId w15:val="{B33257B3-4035-40F2-9193-6F14F733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4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8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Shirshak Gupta</dc:creator>
  <cp:keywords/>
  <dc:description/>
  <cp:lastModifiedBy>Shirshak Gupta</cp:lastModifiedBy>
  <cp:revision>3</cp:revision>
  <dcterms:created xsi:type="dcterms:W3CDTF">2023-02-01T07:32:00Z</dcterms:created>
  <dcterms:modified xsi:type="dcterms:W3CDTF">2023-02-02T09:30:00Z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321d2e5f4936ad5e0056bece32659c3f6f4ff583c6cdb2430fd0742eb4b4c541</vt:lpwstr>
  </property>
</Properties>
</file>