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05" w:type="dxa"/>
        <w:tblInd w:w="0" w:type="dxa"/>
        <w:tblLook w:val="04A0" w:firstRow="1" w:lastRow="0" w:firstColumn="1" w:lastColumn="0" w:noHBand="0" w:noVBand="1"/>
      </w:tblPr>
      <w:tblGrid>
        <w:gridCol w:w="2660"/>
        <w:gridCol w:w="6945"/>
      </w:tblGrid>
      <w:tr w:rsidR="00563202" w14:paraId="5DC0AD9B" w14:textId="77777777" w:rsidTr="00EA0195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14409" w14:textId="77777777" w:rsidR="00563202" w:rsidRDefault="00563202" w:rsidP="00EA0195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bookmarkStart w:id="0" w:name="_Hlk227135837"/>
            <w:bookmarkStart w:id="1" w:name="_Hlk227136138"/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Name of the Student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BFA5F" w14:textId="2899112E" w:rsidR="00563202" w:rsidRDefault="00C9775D" w:rsidP="00EA019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D.N SHIRSHIKA</w:t>
            </w:r>
          </w:p>
        </w:tc>
      </w:tr>
      <w:tr w:rsidR="00563202" w14:paraId="02A8429B" w14:textId="77777777" w:rsidTr="00EA0195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0FBC3" w14:textId="77777777" w:rsidR="00563202" w:rsidRDefault="00563202" w:rsidP="00EA0195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>Reg. No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2EB9" w14:textId="5D2470A4" w:rsidR="00563202" w:rsidRDefault="00C9775D" w:rsidP="00C9775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192425396</w:t>
            </w:r>
          </w:p>
        </w:tc>
      </w:tr>
      <w:tr w:rsidR="00C9775D" w14:paraId="05C92E65" w14:textId="77777777" w:rsidTr="00EA0195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FEE28" w14:textId="77777777" w:rsidR="00C9775D" w:rsidRDefault="00C9775D" w:rsidP="00C9775D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GitHub Link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30B3" w14:textId="1BFBDF7A" w:rsidR="00C9775D" w:rsidRDefault="00C9775D" w:rsidP="00C9775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https://github.com/shirshika572/Mla0403.git</w:t>
            </w:r>
          </w:p>
        </w:tc>
      </w:tr>
    </w:tbl>
    <w:p w14:paraId="60DB8279" w14:textId="77777777" w:rsidR="00385FE5" w:rsidRDefault="00385FE5" w:rsidP="001461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</w:pPr>
    </w:p>
    <w:p w14:paraId="44DEB48C" w14:textId="18571C0B" w:rsidR="001461D9" w:rsidRPr="005A64C5" w:rsidRDefault="001461D9" w:rsidP="001461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</w:pPr>
      <w:r w:rsidRPr="005A64C5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SIMATS ENGINEERING</w:t>
      </w:r>
    </w:p>
    <w:p w14:paraId="2EC12A50" w14:textId="77777777" w:rsidR="001461D9" w:rsidRPr="008163F4" w:rsidRDefault="001461D9" w:rsidP="001461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811588" w14:textId="0758E168" w:rsidR="001461D9" w:rsidRDefault="007F56E7" w:rsidP="001461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CO5 - ASSESSMENT TOOL 3</w:t>
      </w:r>
    </w:p>
    <w:p w14:paraId="6BBCAE0D" w14:textId="77777777" w:rsidR="00D15F63" w:rsidRPr="008163F4" w:rsidRDefault="00D15F63" w:rsidP="001461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A23CD69" w14:textId="300EEB05" w:rsidR="001461D9" w:rsidRDefault="00D15F63" w:rsidP="001461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D15F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Technical Presentation</w:t>
      </w:r>
    </w:p>
    <w:p w14:paraId="57F4D998" w14:textId="77777777" w:rsidR="00D15F63" w:rsidRPr="00D15F63" w:rsidRDefault="00D15F63" w:rsidP="001461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116DFFC" w14:textId="658682A8" w:rsidR="00563202" w:rsidRDefault="00563202" w:rsidP="0056320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 NAME:</w:t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Deep Learning</w:t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COURSE CODE:MLA04</w:t>
      </w:r>
      <w:r w:rsidR="00C97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03</w:t>
      </w:r>
    </w:p>
    <w:p w14:paraId="259B93BA" w14:textId="744F58D8" w:rsidR="00563202" w:rsidRDefault="00563202" w:rsidP="0056320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SLOT : </w:t>
      </w:r>
      <w:r w:rsidR="00BC21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C97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 w:rsidR="00BC21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BC21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BC21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BC21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BC21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BC21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Faculty : Dr.Arul Raj  A.M</w:t>
      </w:r>
    </w:p>
    <w:p w14:paraId="0431E413" w14:textId="36965A67" w:rsidR="001461D9" w:rsidRPr="008163F4" w:rsidRDefault="00000000" w:rsidP="00146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ACC348">
          <v:rect id="_x0000_i1025" style="width:0;height:1.5pt" o:hralign="center" o:hrstd="t" o:hr="t" fillcolor="#a0a0a0" stroked="f"/>
        </w:pict>
      </w:r>
    </w:p>
    <w:p w14:paraId="09075FDB" w14:textId="77777777" w:rsidR="001461D9" w:rsidRPr="008163F4" w:rsidRDefault="001461D9" w:rsidP="00146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51BD0" w14:textId="77777777" w:rsidR="001461D9" w:rsidRPr="008163F4" w:rsidRDefault="001461D9" w:rsidP="00146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 OUTCOME COVERED</w:t>
      </w:r>
    </w:p>
    <w:p w14:paraId="2838F0CD" w14:textId="77777777" w:rsidR="001461D9" w:rsidRPr="008163F4" w:rsidRDefault="001461D9" w:rsidP="001461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AB43A" w14:textId="3BB5BBE7" w:rsidR="001461D9" w:rsidRPr="00D77789" w:rsidRDefault="005A64C5" w:rsidP="001461D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CO5</w:t>
      </w:r>
      <w:r w:rsidR="001461D9"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="00D77789" w:rsidRPr="00D77789">
        <w:rPr>
          <w:rFonts w:ascii="Arial" w:hAnsi="Arial" w:cs="Arial"/>
          <w:sz w:val="20"/>
          <w:szCs w:val="20"/>
        </w:rPr>
        <w:t xml:space="preserve"> </w:t>
      </w:r>
      <w:r w:rsidRPr="005A64C5">
        <w:rPr>
          <w:rFonts w:ascii="Times New Roman" w:eastAsia="Times New Roman" w:hAnsi="Times New Roman" w:cs="Times New Roman"/>
          <w:color w:val="000000"/>
          <w:sz w:val="24"/>
          <w:szCs w:val="24"/>
        </w:rPr>
        <w:t>Students will be able to analyze and explain advanced generative deep learning models including Autoencoders, Deep Belief Networks, Boltzmann Machines, Deep Boltzmann Machines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A64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Generative Adversarial Networks. They will be able to compare their architectures, explain their learning mechanisms, and apply suitable generative models to real-world problems. (BTL-3) </w:t>
      </w:r>
    </w:p>
    <w:bookmarkEnd w:id="0"/>
    <w:p w14:paraId="1D60E10D" w14:textId="77777777" w:rsidR="001461D9" w:rsidRPr="005A64C5" w:rsidRDefault="001461D9" w:rsidP="001461D9">
      <w:pPr>
        <w:rPr>
          <w:rFonts w:ascii="Times New Roman" w:eastAsia="Times New Roman" w:hAnsi="Times New Roman" w:cs="Times New Roman"/>
          <w:color w:val="000000"/>
          <w:sz w:val="12"/>
          <w:szCs w:val="24"/>
        </w:rPr>
      </w:pPr>
    </w:p>
    <w:p w14:paraId="435F1C41" w14:textId="77777777" w:rsidR="00BC219D" w:rsidRPr="008163F4" w:rsidRDefault="00BC219D" w:rsidP="00BC21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 Outcome Weightage: 35%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Duration: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90</w:t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minutes</w:t>
      </w:r>
    </w:p>
    <w:p w14:paraId="3ECEF88A" w14:textId="77777777" w:rsidR="00BC219D" w:rsidRDefault="005A64C5" w:rsidP="00BC21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Weightage: </w:t>
      </w:r>
      <w:r w:rsidR="001461D9"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</w:t>
      </w:r>
      <w:r w:rsidR="001461D9"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%</w:t>
      </w:r>
      <w:r w:rsidR="00BC21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BC21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BC21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BC21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BC21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Mark : 25</w:t>
      </w:r>
    </w:p>
    <w:p w14:paraId="59C46881" w14:textId="77777777" w:rsidR="00BC219D" w:rsidRDefault="00BC219D" w:rsidP="001461D9">
      <w:pPr>
        <w:jc w:val="both"/>
        <w:rPr>
          <w:rFonts w:ascii="Times New Roman" w:hAnsi="Times New Roman" w:cs="Times New Roman"/>
        </w:rPr>
      </w:pPr>
      <w:bookmarkStart w:id="2" w:name="_Hlk227136722"/>
    </w:p>
    <w:p w14:paraId="0787F587" w14:textId="77777777" w:rsidR="00BC219D" w:rsidRDefault="00BC219D" w:rsidP="00BC21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71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 of Conduct:</w:t>
      </w:r>
    </w:p>
    <w:p w14:paraId="72FD3B5E" w14:textId="77777777" w:rsidR="00113302" w:rsidRPr="006715E6" w:rsidRDefault="00113302" w:rsidP="00BC2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E2EEB3" w14:textId="44C003BB" w:rsidR="00BC219D" w:rsidRPr="006715E6" w:rsidRDefault="00BC219D" w:rsidP="00BC2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15E6">
        <w:rPr>
          <w:rFonts w:ascii="Times New Roman" w:eastAsia="Times New Roman" w:hAnsi="Times New Roman" w:cs="Times New Roman"/>
          <w:color w:val="000000"/>
          <w:sz w:val="24"/>
          <w:szCs w:val="24"/>
        </w:rPr>
        <w:t>I _________</w:t>
      </w:r>
      <w:r w:rsidR="00C9775D">
        <w:rPr>
          <w:rFonts w:ascii="Times New Roman" w:eastAsia="Times New Roman" w:hAnsi="Times New Roman" w:cs="Times New Roman"/>
          <w:color w:val="000000"/>
          <w:sz w:val="24"/>
          <w:szCs w:val="24"/>
        </w:rPr>
        <w:t>D.N Shirshika 192425396</w:t>
      </w:r>
      <w:r w:rsidRPr="006715E6">
        <w:rPr>
          <w:rFonts w:ascii="Times New Roman" w:eastAsia="Times New Roman" w:hAnsi="Times New Roman" w:cs="Times New Roman"/>
          <w:color w:val="000000"/>
          <w:sz w:val="24"/>
          <w:szCs w:val="24"/>
        </w:rPr>
        <w:t>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</w:t>
      </w:r>
      <w:r w:rsidRPr="006715E6">
        <w:rPr>
          <w:rFonts w:ascii="Times New Roman" w:eastAsia="Times New Roman" w:hAnsi="Times New Roman" w:cs="Times New Roman"/>
          <w:color w:val="000000"/>
          <w:sz w:val="24"/>
          <w:szCs w:val="24"/>
        </w:rPr>
        <w:t>_______ (Name / Reg No) certify that this submission is my original work and that I have adhered to the guidelines specified for this assessment.</w:t>
      </w:r>
    </w:p>
    <w:p w14:paraId="6DEBF469" w14:textId="77777777" w:rsidR="00BC219D" w:rsidRPr="006715E6" w:rsidRDefault="00BC219D" w:rsidP="00BC21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15E6">
        <w:rPr>
          <w:rFonts w:ascii="Times New Roman" w:eastAsia="Times New Roman" w:hAnsi="Times New Roman" w:cs="Times New Roman"/>
          <w:color w:val="000000"/>
          <w:sz w:val="24"/>
          <w:szCs w:val="24"/>
        </w:rPr>
        <w:t>I understand that any violation of academic integrity rules will result in disciplinary action.</w:t>
      </w:r>
    </w:p>
    <w:p w14:paraId="100C4081" w14:textId="77777777" w:rsidR="00BC219D" w:rsidRPr="006715E6" w:rsidRDefault="00BC219D" w:rsidP="00BC2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35F1E" w14:textId="77777777" w:rsidR="00BC219D" w:rsidRDefault="00BC219D" w:rsidP="00BC21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C5276F6" w14:textId="77777777" w:rsidR="00113302" w:rsidRDefault="00113302" w:rsidP="00BC21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F34DBF7" w14:textId="163D4F7A" w:rsidR="00BC219D" w:rsidRDefault="00BC219D" w:rsidP="00BC219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71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Signature of the student: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C97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Name </w:t>
      </w:r>
      <w:r w:rsidRPr="00671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 the student</w:t>
      </w:r>
      <w:r w:rsidR="00C97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71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="00C977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DN Shirshika</w:t>
      </w:r>
    </w:p>
    <w:p w14:paraId="7BFB76A7" w14:textId="651B0CBC" w:rsidR="001461D9" w:rsidRPr="008163F4" w:rsidRDefault="00000000" w:rsidP="001461D9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</w:rPr>
        <w:pict w14:anchorId="6ACC90DF">
          <v:rect id="_x0000_i1026" style="width:0;height:1.5pt" o:hralign="center" o:hrstd="t" o:hr="t" fillcolor="#a0a0a0" stroked="f"/>
        </w:pict>
      </w:r>
      <w:bookmarkEnd w:id="2"/>
    </w:p>
    <w:tbl>
      <w:tblPr>
        <w:tblStyle w:val="TableGrid"/>
        <w:tblW w:w="9293" w:type="dxa"/>
        <w:tblInd w:w="0" w:type="dxa"/>
        <w:tblLook w:val="04A0" w:firstRow="1" w:lastRow="0" w:firstColumn="1" w:lastColumn="0" w:noHBand="0" w:noVBand="1"/>
      </w:tblPr>
      <w:tblGrid>
        <w:gridCol w:w="1204"/>
        <w:gridCol w:w="1630"/>
        <w:gridCol w:w="1499"/>
        <w:gridCol w:w="1272"/>
        <w:gridCol w:w="1600"/>
        <w:gridCol w:w="1377"/>
        <w:gridCol w:w="711"/>
      </w:tblGrid>
      <w:tr w:rsidR="00BC219D" w14:paraId="54571896" w14:textId="77777777" w:rsidTr="00EA0195">
        <w:tc>
          <w:tcPr>
            <w:tcW w:w="1203" w:type="dxa"/>
          </w:tcPr>
          <w:p w14:paraId="5A062F93" w14:textId="77777777" w:rsidR="00BC219D" w:rsidRPr="00652B4D" w:rsidRDefault="00BC219D" w:rsidP="00EA01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541" w:type="dxa"/>
          </w:tcPr>
          <w:p w14:paraId="3A5C1330" w14:textId="6D1B385F" w:rsidR="00BC219D" w:rsidRPr="000E42FE" w:rsidRDefault="00E1533A" w:rsidP="00EA0195">
            <w:pPr>
              <w:jc w:val="center"/>
              <w:rPr>
                <w:i/>
                <w:iCs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of Problem Context</w:t>
            </w:r>
            <w:r w:rsidRPr="000E42FE">
              <w:rPr>
                <w:color w:val="000000"/>
              </w:rPr>
              <w:t xml:space="preserve"> </w:t>
            </w:r>
            <w:r w:rsidR="00BC219D" w:rsidRPr="000E42FE">
              <w:rPr>
                <w:color w:val="000000"/>
              </w:rPr>
              <w:t>(</w:t>
            </w:r>
            <w:r>
              <w:rPr>
                <w:color w:val="000000"/>
              </w:rPr>
              <w:t>2</w:t>
            </w:r>
            <w:r w:rsidR="00BC219D" w:rsidRPr="000E42FE">
              <w:rPr>
                <w:color w:val="000000"/>
              </w:rPr>
              <w:t>)</w:t>
            </w:r>
          </w:p>
        </w:tc>
        <w:tc>
          <w:tcPr>
            <w:tcW w:w="15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19D" w:rsidRPr="000E42FE" w14:paraId="6333EC65" w14:textId="77777777" w:rsidTr="00EA01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58EAC8" w14:textId="77777777" w:rsidR="00BC219D" w:rsidRPr="000E42FE" w:rsidRDefault="00BC219D" w:rsidP="00EA0195"/>
              </w:tc>
            </w:tr>
          </w:tbl>
          <w:p w14:paraId="5A00D4B4" w14:textId="77777777" w:rsidR="00BC219D" w:rsidRPr="000E42FE" w:rsidRDefault="00BC219D" w:rsidP="00EA019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3"/>
            </w:tblGrid>
            <w:tr w:rsidR="00BC219D" w:rsidRPr="000E42FE" w14:paraId="55855E8B" w14:textId="77777777" w:rsidTr="00EA01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ECDA73" w14:textId="13A5A13A" w:rsidR="00BC219D" w:rsidRPr="000E42FE" w:rsidRDefault="00E1533A" w:rsidP="00EA0195">
                  <w:pPr>
                    <w:rPr>
                      <w:sz w:val="24"/>
                      <w:szCs w:val="24"/>
                    </w:rPr>
                  </w:pPr>
                  <w:r w:rsidRPr="0051468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Application of Concepts</w:t>
                  </w:r>
                </w:p>
              </w:tc>
            </w:tr>
          </w:tbl>
          <w:p w14:paraId="7888E292" w14:textId="7464CD15" w:rsidR="00BC219D" w:rsidRPr="000E42FE" w:rsidRDefault="00BC219D" w:rsidP="00EA0195">
            <w:pPr>
              <w:jc w:val="center"/>
              <w:rPr>
                <w:i/>
                <w:iCs/>
              </w:rPr>
            </w:pPr>
            <w:r w:rsidRPr="000E42FE">
              <w:rPr>
                <w:color w:val="000000"/>
              </w:rPr>
              <w:t xml:space="preserve"> (</w:t>
            </w:r>
            <w:r w:rsidR="00E1533A">
              <w:rPr>
                <w:color w:val="000000"/>
              </w:rPr>
              <w:t>3</w:t>
            </w:r>
            <w:r w:rsidRPr="000E42FE">
              <w:rPr>
                <w:color w:val="000000"/>
              </w:rPr>
              <w:t>)</w:t>
            </w:r>
          </w:p>
        </w:tc>
        <w:tc>
          <w:tcPr>
            <w:tcW w:w="1281" w:type="dxa"/>
          </w:tcPr>
          <w:p w14:paraId="3668E058" w14:textId="516CB9A2" w:rsidR="00BC219D" w:rsidRDefault="00E1533A" w:rsidP="00EA0195">
            <w:pPr>
              <w:jc w:val="center"/>
              <w:rPr>
                <w:b/>
                <w:bCs/>
                <w:i/>
                <w:iCs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Problem-Solving Approach</w:t>
            </w:r>
            <w:r>
              <w:rPr>
                <w:b/>
                <w:bCs/>
                <w:color w:val="000000"/>
              </w:rPr>
              <w:t xml:space="preserve"> </w:t>
            </w:r>
            <w:r w:rsidR="00BC219D">
              <w:rPr>
                <w:b/>
                <w:bCs/>
                <w:color w:val="000000"/>
              </w:rPr>
              <w:t>(</w:t>
            </w:r>
            <w:r>
              <w:rPr>
                <w:b/>
                <w:bCs/>
                <w:color w:val="000000"/>
              </w:rPr>
              <w:t>3</w:t>
            </w:r>
            <w:r w:rsidR="00BC219D">
              <w:rPr>
                <w:b/>
                <w:bCs/>
                <w:color w:val="000000"/>
              </w:rPr>
              <w:t>)</w:t>
            </w:r>
          </w:p>
        </w:tc>
        <w:tc>
          <w:tcPr>
            <w:tcW w:w="1637" w:type="dxa"/>
          </w:tcPr>
          <w:p w14:paraId="7073599F" w14:textId="3B847DA9" w:rsidR="00BC219D" w:rsidRDefault="00E1533A" w:rsidP="00EA0195">
            <w:pPr>
              <w:jc w:val="center"/>
              <w:rPr>
                <w:b/>
                <w:bCs/>
                <w:i/>
                <w:iCs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Accuracy of Solution</w:t>
            </w:r>
            <w:r>
              <w:rPr>
                <w:b/>
                <w:bCs/>
                <w:color w:val="000000"/>
              </w:rPr>
              <w:t xml:space="preserve"> </w:t>
            </w:r>
            <w:r w:rsidR="00BC219D">
              <w:rPr>
                <w:b/>
                <w:bCs/>
                <w:color w:val="000000"/>
              </w:rPr>
              <w:t>(</w:t>
            </w:r>
            <w:r>
              <w:rPr>
                <w:b/>
                <w:bCs/>
                <w:color w:val="000000"/>
              </w:rPr>
              <w:t>2</w:t>
            </w:r>
            <w:r w:rsidR="00BC219D">
              <w:rPr>
                <w:b/>
                <w:bCs/>
                <w:color w:val="000000"/>
              </w:rPr>
              <w:t>)</w:t>
            </w:r>
          </w:p>
        </w:tc>
        <w:tc>
          <w:tcPr>
            <w:tcW w:w="1416" w:type="dxa"/>
          </w:tcPr>
          <w:p w14:paraId="144217CF" w14:textId="55973115" w:rsidR="00BC219D" w:rsidRDefault="00207235" w:rsidP="00EA0195">
            <w:pPr>
              <w:jc w:val="center"/>
              <w:rPr>
                <w:b/>
                <w:bCs/>
                <w:i/>
                <w:iCs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</w:t>
            </w:r>
            <w:r>
              <w:rPr>
                <w:b/>
                <w:bCs/>
                <w:i/>
                <w:iCs/>
              </w:rPr>
              <w:t xml:space="preserve"> </w:t>
            </w:r>
            <w:r w:rsidR="00BC219D">
              <w:rPr>
                <w:b/>
                <w:bCs/>
                <w:i/>
                <w:iCs/>
              </w:rPr>
              <w:t>(1)</w:t>
            </w:r>
          </w:p>
        </w:tc>
        <w:tc>
          <w:tcPr>
            <w:tcW w:w="711" w:type="dxa"/>
          </w:tcPr>
          <w:p w14:paraId="46981B2B" w14:textId="77777777" w:rsidR="00BC219D" w:rsidRPr="00652B4D" w:rsidRDefault="00BC219D" w:rsidP="00EA01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(10)</w:t>
            </w:r>
          </w:p>
        </w:tc>
      </w:tr>
      <w:tr w:rsidR="00BC219D" w14:paraId="015FF196" w14:textId="77777777" w:rsidTr="00EA0195">
        <w:tc>
          <w:tcPr>
            <w:tcW w:w="1203" w:type="dxa"/>
          </w:tcPr>
          <w:p w14:paraId="2C5715C6" w14:textId="77777777" w:rsidR="00BC219D" w:rsidRPr="00652B4D" w:rsidRDefault="00BC219D" w:rsidP="00EA01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541" w:type="dxa"/>
          </w:tcPr>
          <w:p w14:paraId="23EB1A42" w14:textId="07DD3721" w:rsidR="00BC219D" w:rsidRDefault="00E1533A" w:rsidP="00EA0195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</w:t>
            </w:r>
            <w:r w:rsidR="00BC219D">
              <w:rPr>
                <w:b/>
                <w:bCs/>
                <w:i/>
                <w:iCs/>
              </w:rPr>
              <w:t>0 %</w:t>
            </w:r>
          </w:p>
        </w:tc>
        <w:tc>
          <w:tcPr>
            <w:tcW w:w="1504" w:type="dxa"/>
          </w:tcPr>
          <w:p w14:paraId="0D5B1AD7" w14:textId="3855B527" w:rsidR="00BC219D" w:rsidRDefault="00E1533A" w:rsidP="00EA0195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</w:t>
            </w:r>
            <w:r w:rsidR="00BC219D">
              <w:rPr>
                <w:b/>
                <w:bCs/>
                <w:i/>
                <w:iCs/>
              </w:rPr>
              <w:t>%</w:t>
            </w:r>
          </w:p>
        </w:tc>
        <w:tc>
          <w:tcPr>
            <w:tcW w:w="1281" w:type="dxa"/>
          </w:tcPr>
          <w:p w14:paraId="7B215ACE" w14:textId="34FCF179" w:rsidR="00BC219D" w:rsidRDefault="00E1533A" w:rsidP="00EA0195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</w:t>
            </w:r>
            <w:r w:rsidR="00BC219D">
              <w:rPr>
                <w:b/>
                <w:bCs/>
                <w:i/>
                <w:iCs/>
              </w:rPr>
              <w:t>0%</w:t>
            </w:r>
          </w:p>
        </w:tc>
        <w:tc>
          <w:tcPr>
            <w:tcW w:w="1637" w:type="dxa"/>
          </w:tcPr>
          <w:p w14:paraId="49A59396" w14:textId="5AF1A32D" w:rsidR="00BC219D" w:rsidRDefault="00E1533A" w:rsidP="00EA0195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20</w:t>
            </w:r>
            <w:r w:rsidR="00BC219D">
              <w:rPr>
                <w:b/>
                <w:bCs/>
                <w:i/>
                <w:iCs/>
              </w:rPr>
              <w:t xml:space="preserve"> %</w:t>
            </w:r>
          </w:p>
        </w:tc>
        <w:tc>
          <w:tcPr>
            <w:tcW w:w="1416" w:type="dxa"/>
          </w:tcPr>
          <w:p w14:paraId="701BB9FB" w14:textId="77777777" w:rsidR="00BC219D" w:rsidRDefault="00BC219D" w:rsidP="00EA0195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10 %</w:t>
            </w:r>
          </w:p>
        </w:tc>
        <w:tc>
          <w:tcPr>
            <w:tcW w:w="711" w:type="dxa"/>
          </w:tcPr>
          <w:p w14:paraId="72BABFE0" w14:textId="77777777" w:rsidR="00BC219D" w:rsidRPr="00652B4D" w:rsidRDefault="00BC219D" w:rsidP="00EA01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BC219D" w14:paraId="76DE3732" w14:textId="77777777" w:rsidTr="00EA0195">
        <w:trPr>
          <w:trHeight w:val="309"/>
        </w:trPr>
        <w:tc>
          <w:tcPr>
            <w:tcW w:w="1203" w:type="dxa"/>
          </w:tcPr>
          <w:p w14:paraId="58C3A8AF" w14:textId="77777777" w:rsidR="00BC219D" w:rsidRPr="00652B4D" w:rsidRDefault="00BC219D" w:rsidP="00EA01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Q1  </w:t>
            </w:r>
          </w:p>
        </w:tc>
        <w:tc>
          <w:tcPr>
            <w:tcW w:w="1541" w:type="dxa"/>
          </w:tcPr>
          <w:p w14:paraId="652B2D52" w14:textId="77777777" w:rsidR="00BC219D" w:rsidRDefault="00BC219D" w:rsidP="00EA0195">
            <w:pPr>
              <w:rPr>
                <w:b/>
                <w:bCs/>
                <w:i/>
                <w:iCs/>
              </w:rPr>
            </w:pPr>
          </w:p>
        </w:tc>
        <w:tc>
          <w:tcPr>
            <w:tcW w:w="1504" w:type="dxa"/>
          </w:tcPr>
          <w:p w14:paraId="44768FBC" w14:textId="77777777" w:rsidR="00BC219D" w:rsidRDefault="00BC219D" w:rsidP="00EA0195">
            <w:pPr>
              <w:rPr>
                <w:b/>
                <w:bCs/>
                <w:i/>
                <w:iCs/>
              </w:rPr>
            </w:pPr>
          </w:p>
        </w:tc>
        <w:tc>
          <w:tcPr>
            <w:tcW w:w="1281" w:type="dxa"/>
          </w:tcPr>
          <w:p w14:paraId="1374FD2F" w14:textId="77777777" w:rsidR="00BC219D" w:rsidRDefault="00BC219D" w:rsidP="00EA0195">
            <w:pPr>
              <w:rPr>
                <w:b/>
                <w:bCs/>
                <w:i/>
                <w:iCs/>
              </w:rPr>
            </w:pPr>
          </w:p>
        </w:tc>
        <w:tc>
          <w:tcPr>
            <w:tcW w:w="1637" w:type="dxa"/>
          </w:tcPr>
          <w:p w14:paraId="0A21BE68" w14:textId="77777777" w:rsidR="00BC219D" w:rsidRDefault="00BC219D" w:rsidP="00EA0195">
            <w:pPr>
              <w:rPr>
                <w:b/>
                <w:bCs/>
                <w:i/>
                <w:iCs/>
              </w:rPr>
            </w:pPr>
          </w:p>
        </w:tc>
        <w:tc>
          <w:tcPr>
            <w:tcW w:w="1416" w:type="dxa"/>
          </w:tcPr>
          <w:p w14:paraId="4B925673" w14:textId="77777777" w:rsidR="00BC219D" w:rsidRDefault="00BC219D" w:rsidP="00EA0195">
            <w:pPr>
              <w:rPr>
                <w:b/>
                <w:bCs/>
                <w:i/>
                <w:iCs/>
              </w:rPr>
            </w:pPr>
          </w:p>
        </w:tc>
        <w:tc>
          <w:tcPr>
            <w:tcW w:w="711" w:type="dxa"/>
          </w:tcPr>
          <w:p w14:paraId="480B5C3C" w14:textId="77777777" w:rsidR="00BC219D" w:rsidRDefault="00BC219D" w:rsidP="00EA0195">
            <w:pPr>
              <w:rPr>
                <w:b/>
                <w:bCs/>
                <w:i/>
                <w:iCs/>
              </w:rPr>
            </w:pPr>
          </w:p>
        </w:tc>
      </w:tr>
      <w:tr w:rsidR="00BC219D" w14:paraId="2D52D37F" w14:textId="77777777" w:rsidTr="00EA0195">
        <w:tc>
          <w:tcPr>
            <w:tcW w:w="1203" w:type="dxa"/>
          </w:tcPr>
          <w:p w14:paraId="45F86B5B" w14:textId="46F915C3" w:rsidR="00BC219D" w:rsidRDefault="00BC219D" w:rsidP="00EA0195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541" w:type="dxa"/>
          </w:tcPr>
          <w:p w14:paraId="663B5501" w14:textId="77777777" w:rsidR="00BC219D" w:rsidRDefault="00BC219D" w:rsidP="00EA0195">
            <w:pPr>
              <w:rPr>
                <w:b/>
                <w:bCs/>
                <w:i/>
                <w:iCs/>
              </w:rPr>
            </w:pPr>
          </w:p>
        </w:tc>
        <w:tc>
          <w:tcPr>
            <w:tcW w:w="1504" w:type="dxa"/>
          </w:tcPr>
          <w:p w14:paraId="0D38E421" w14:textId="77777777" w:rsidR="00BC219D" w:rsidRDefault="00BC219D" w:rsidP="00EA0195">
            <w:pPr>
              <w:rPr>
                <w:b/>
                <w:bCs/>
                <w:i/>
                <w:iCs/>
              </w:rPr>
            </w:pPr>
          </w:p>
        </w:tc>
        <w:tc>
          <w:tcPr>
            <w:tcW w:w="1281" w:type="dxa"/>
          </w:tcPr>
          <w:p w14:paraId="5A947484" w14:textId="77777777" w:rsidR="00BC219D" w:rsidRDefault="00BC219D" w:rsidP="00EA0195">
            <w:pPr>
              <w:rPr>
                <w:b/>
                <w:bCs/>
                <w:i/>
                <w:iCs/>
              </w:rPr>
            </w:pPr>
          </w:p>
        </w:tc>
        <w:tc>
          <w:tcPr>
            <w:tcW w:w="1637" w:type="dxa"/>
          </w:tcPr>
          <w:p w14:paraId="0C46E471" w14:textId="77777777" w:rsidR="00BC219D" w:rsidRDefault="00BC219D" w:rsidP="00EA0195">
            <w:pPr>
              <w:rPr>
                <w:b/>
                <w:bCs/>
                <w:i/>
                <w:iCs/>
              </w:rPr>
            </w:pPr>
          </w:p>
        </w:tc>
        <w:tc>
          <w:tcPr>
            <w:tcW w:w="1416" w:type="dxa"/>
          </w:tcPr>
          <w:p w14:paraId="16B67987" w14:textId="77777777" w:rsidR="00BC219D" w:rsidRDefault="00BC219D" w:rsidP="00EA0195">
            <w:pPr>
              <w:rPr>
                <w:b/>
                <w:bCs/>
                <w:i/>
                <w:iCs/>
              </w:rPr>
            </w:pPr>
          </w:p>
        </w:tc>
        <w:tc>
          <w:tcPr>
            <w:tcW w:w="711" w:type="dxa"/>
          </w:tcPr>
          <w:p w14:paraId="7160E58A" w14:textId="77777777" w:rsidR="00BC219D" w:rsidRDefault="00BC219D" w:rsidP="00EA0195">
            <w:pPr>
              <w:rPr>
                <w:b/>
                <w:bCs/>
                <w:i/>
                <w:iCs/>
              </w:rPr>
            </w:pPr>
          </w:p>
        </w:tc>
      </w:tr>
    </w:tbl>
    <w:p w14:paraId="2913AD63" w14:textId="77777777" w:rsidR="00385FE5" w:rsidRDefault="00385FE5" w:rsidP="00F804E2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5366369" w14:textId="5FBB9AF0" w:rsidR="00113302" w:rsidRDefault="00C9775D" w:rsidP="00F804E2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B33C81F" wp14:editId="4C912C6C">
            <wp:extent cx="259080" cy="1219924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259080" cy="121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A6BD" w14:textId="77777777" w:rsidR="00E1533A" w:rsidRDefault="00E1533A" w:rsidP="00E1533A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71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Signature of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Faculty</w:t>
      </w:r>
      <w:r w:rsidRPr="00671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Total Marks: </w:t>
      </w:r>
    </w:p>
    <w:p w14:paraId="691E26FD" w14:textId="77777777" w:rsidR="00385FE5" w:rsidRDefault="00385FE5" w:rsidP="00F804E2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DA8A1AF" w14:textId="77777777" w:rsidR="00E1533A" w:rsidRDefault="00E1533A" w:rsidP="00F804E2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D69D714" w14:textId="06FCA243" w:rsidR="00EB74F6" w:rsidRDefault="00113302" w:rsidP="00F804E2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3302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A905C4" wp14:editId="308B1FA3">
                <wp:simplePos x="0" y="0"/>
                <wp:positionH relativeFrom="margin">
                  <wp:align>right</wp:align>
                </wp:positionH>
                <wp:positionV relativeFrom="paragraph">
                  <wp:posOffset>476250</wp:posOffset>
                </wp:positionV>
                <wp:extent cx="5613400" cy="3251200"/>
                <wp:effectExtent l="0" t="0" r="254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3400" cy="325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5893B" w14:textId="68995D8A" w:rsidR="00113302" w:rsidRDefault="00142ECB" w:rsidP="00142EC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A65D09" wp14:editId="10BBEF27">
                                  <wp:extent cx="5478780" cy="4979670"/>
                                  <wp:effectExtent l="0" t="0" r="7620" b="0"/>
                                  <wp:docPr id="130323929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78780" cy="4979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4C0198" w14:textId="20491581" w:rsidR="00113302" w:rsidRDefault="00113302" w:rsidP="00113302">
                            <w:pPr>
                              <w:jc w:val="center"/>
                            </w:pPr>
                          </w:p>
                          <w:p w14:paraId="1B061D04" w14:textId="282FF388" w:rsidR="00113302" w:rsidRDefault="00113302" w:rsidP="00113302">
                            <w:pPr>
                              <w:jc w:val="center"/>
                            </w:pPr>
                          </w:p>
                          <w:p w14:paraId="492EFE5A" w14:textId="15EFB778" w:rsidR="00113302" w:rsidRDefault="00113302" w:rsidP="00113302">
                            <w:pPr>
                              <w:jc w:val="center"/>
                            </w:pPr>
                          </w:p>
                          <w:p w14:paraId="084EE983" w14:textId="77777777" w:rsidR="00113302" w:rsidRDefault="00113302" w:rsidP="00113302">
                            <w:pPr>
                              <w:jc w:val="center"/>
                            </w:pPr>
                          </w:p>
                          <w:p w14:paraId="3E0398BC" w14:textId="214F533D" w:rsidR="00113302" w:rsidRDefault="00113302" w:rsidP="00113302">
                            <w:pPr>
                              <w:jc w:val="center"/>
                            </w:pPr>
                            <w:r>
                              <w:t>(paste your Individual Photo)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A905C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0.8pt;margin-top:37.5pt;width:442pt;height:25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">
                <v:textbox>
                  <w:txbxContent>
                    <w:p w14:paraId="5515893B" w14:textId="68995D8A" w:rsidR="00113302" w:rsidRDefault="00142ECB" w:rsidP="00142ECB">
                      <w:r>
                        <w:rPr>
                          <w:noProof/>
                        </w:rPr>
                        <w:drawing>
                          <wp:inline distT="0" distB="0" distL="0" distR="0" wp14:anchorId="5EA65D09" wp14:editId="10BBEF27">
                            <wp:extent cx="5478780" cy="4979670"/>
                            <wp:effectExtent l="0" t="0" r="7620" b="0"/>
                            <wp:docPr id="130323929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78780" cy="4979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4C0198" w14:textId="20491581" w:rsidR="00113302" w:rsidRDefault="00113302" w:rsidP="00113302">
                      <w:pPr>
                        <w:jc w:val="center"/>
                      </w:pPr>
                    </w:p>
                    <w:p w14:paraId="1B061D04" w14:textId="282FF388" w:rsidR="00113302" w:rsidRDefault="00113302" w:rsidP="00113302">
                      <w:pPr>
                        <w:jc w:val="center"/>
                      </w:pPr>
                    </w:p>
                    <w:p w14:paraId="492EFE5A" w14:textId="15EFB778" w:rsidR="00113302" w:rsidRDefault="00113302" w:rsidP="00113302">
                      <w:pPr>
                        <w:jc w:val="center"/>
                      </w:pPr>
                    </w:p>
                    <w:p w14:paraId="084EE983" w14:textId="77777777" w:rsidR="00113302" w:rsidRDefault="00113302" w:rsidP="00113302">
                      <w:pPr>
                        <w:jc w:val="center"/>
                      </w:pPr>
                    </w:p>
                    <w:p w14:paraId="3E0398BC" w14:textId="214F533D" w:rsidR="00113302" w:rsidRDefault="00113302" w:rsidP="00113302">
                      <w:pPr>
                        <w:jc w:val="center"/>
                      </w:pPr>
                      <w:r>
                        <w:t>(paste your Individual Photo)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74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PHOTO : </w:t>
      </w:r>
    </w:p>
    <w:p w14:paraId="21C8F6DC" w14:textId="0DCF3F76" w:rsidR="00EB74F6" w:rsidRDefault="00EB74F6" w:rsidP="00F804E2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575D080" w14:textId="7269FB2B" w:rsidR="001461D9" w:rsidRPr="008163F4" w:rsidRDefault="001461D9" w:rsidP="00F804E2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bookmarkEnd w:id="1"/>
    <w:p w14:paraId="5A9FDA02" w14:textId="77777777" w:rsidR="00142ECB" w:rsidRPr="00142ECB" w:rsidRDefault="00142ECB" w:rsidP="00142E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ECB">
        <w:rPr>
          <w:rFonts w:ascii="Times New Roman" w:hAnsi="Times New Roman" w:cs="Times New Roman"/>
          <w:b/>
          <w:bCs/>
          <w:sz w:val="24"/>
          <w:szCs w:val="24"/>
        </w:rPr>
        <w:t>Generative Adversarial Networks</w:t>
      </w:r>
    </w:p>
    <w:p w14:paraId="318009B0" w14:textId="244CB1DF" w:rsidR="00E314FA" w:rsidRDefault="00142ECB" w:rsidP="00142E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ECB">
        <w:rPr>
          <w:rFonts w:ascii="Times New Roman" w:hAnsi="Times New Roman" w:cs="Times New Roman"/>
          <w:b/>
          <w:bCs/>
          <w:sz w:val="24"/>
          <w:szCs w:val="24"/>
        </w:rPr>
        <w:t>Create a technical presentation illustrating the working of Generative Adversarial Network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42ECB">
        <w:rPr>
          <w:rFonts w:ascii="Times New Roman" w:hAnsi="Times New Roman" w:cs="Times New Roman"/>
          <w:b/>
          <w:bCs/>
          <w:sz w:val="24"/>
          <w:szCs w:val="24"/>
        </w:rPr>
        <w:t>using the Generator and Discriminator framework. Explain the adversarial training process,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42ECB">
        <w:rPr>
          <w:rFonts w:ascii="Times New Roman" w:hAnsi="Times New Roman" w:cs="Times New Roman"/>
          <w:b/>
          <w:bCs/>
          <w:sz w:val="24"/>
          <w:szCs w:val="24"/>
        </w:rPr>
        <w:t>loss functions, generation of synthetic data, major challenges, and practical applications.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42ECB">
        <w:rPr>
          <w:rFonts w:ascii="Times New Roman" w:hAnsi="Times New Roman" w:cs="Times New Roman"/>
          <w:b/>
          <w:bCs/>
          <w:sz w:val="24"/>
          <w:szCs w:val="24"/>
        </w:rPr>
        <w:t>Compare GANs with Autoencoders and justify when GANs are a more suitable choice.</w:t>
      </w:r>
    </w:p>
    <w:p w14:paraId="4B50A8F2" w14:textId="77777777" w:rsidR="004045A3" w:rsidRDefault="004045A3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8FB6A7" w14:textId="159E4CA1" w:rsidR="004045A3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PRESENTATION </w:t>
      </w:r>
      <w:r w:rsidR="004045A3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658BD6DA" w14:textId="77777777" w:rsidR="00385FE5" w:rsidRDefault="00385FE5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CF877C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Generative Adversarial Networks (GANs)</w:t>
      </w:r>
    </w:p>
    <w:p w14:paraId="0B8D77B7" w14:textId="77777777" w:rsidR="00142ECB" w:rsidRPr="00142ECB" w:rsidRDefault="00142ECB" w:rsidP="00142EC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A deep learning technique for generating synthetic data. </w:t>
      </w:r>
    </w:p>
    <w:p w14:paraId="4D366EE3" w14:textId="77777777" w:rsidR="00142ECB" w:rsidRPr="00142ECB" w:rsidRDefault="00142ECB" w:rsidP="00142EC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Uses two networks: </w:t>
      </w:r>
    </w:p>
    <w:p w14:paraId="3C48D847" w14:textId="77777777" w:rsidR="00142ECB" w:rsidRPr="00142ECB" w:rsidRDefault="00142ECB" w:rsidP="00142EC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Generator </w:t>
      </w:r>
    </w:p>
    <w:p w14:paraId="519DDF27" w14:textId="77777777" w:rsidR="00142ECB" w:rsidRPr="00142ECB" w:rsidRDefault="00142ECB" w:rsidP="00142EC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Discriminator </w:t>
      </w:r>
    </w:p>
    <w:p w14:paraId="3086C053" w14:textId="4830F585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</w:p>
    <w:p w14:paraId="3C8CEBDF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Slide 2 – What is a GAN?</w:t>
      </w:r>
    </w:p>
    <w:p w14:paraId="05419AF0" w14:textId="7754A835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CF66AD" wp14:editId="38375226">
            <wp:extent cx="5731510" cy="2073275"/>
            <wp:effectExtent l="0" t="0" r="2540" b="3175"/>
            <wp:docPr id="1840995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1A342" w14:textId="0E827CBF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A2D1C4" wp14:editId="0DF3EB2C">
            <wp:extent cx="4404360" cy="3351746"/>
            <wp:effectExtent l="0" t="0" r="0" b="1270"/>
            <wp:docPr id="14842647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66" cy="335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0EC0D" w14:textId="6191A823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</w:p>
    <w:p w14:paraId="74AC76BA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4</w:t>
      </w:r>
    </w:p>
    <w:p w14:paraId="1753ACC4" w14:textId="77777777" w:rsidR="00142ECB" w:rsidRPr="00142ECB" w:rsidRDefault="00142ECB" w:rsidP="00142EC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Generator: Creates fake data from random noise. </w:t>
      </w:r>
    </w:p>
    <w:p w14:paraId="0017A3F6" w14:textId="77777777" w:rsidR="00142ECB" w:rsidRPr="00142ECB" w:rsidRDefault="00142ECB" w:rsidP="00142EC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Discriminator: Checks whether data is real or fake. </w:t>
      </w:r>
    </w:p>
    <w:p w14:paraId="25F9D628" w14:textId="77777777" w:rsidR="00142ECB" w:rsidRPr="00142ECB" w:rsidRDefault="00142ECB" w:rsidP="00142EC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Both networks compete to improve their performance. </w:t>
      </w:r>
    </w:p>
    <w:p w14:paraId="7C998270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Simple flow:</w:t>
      </w:r>
    </w:p>
    <w:p w14:paraId="282DFC39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Noise → Generator → Fake Data → Discriminator → Real / Fake</w:t>
      </w:r>
    </w:p>
    <w:p w14:paraId="0731E22A" w14:textId="2BEC268D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</w:p>
    <w:p w14:paraId="1FBE155D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Slide 3 – How GAN Works</w:t>
      </w:r>
    </w:p>
    <w:p w14:paraId="5A465BC9" w14:textId="77777777" w:rsidR="00142ECB" w:rsidRPr="00142ECB" w:rsidRDefault="00142ECB" w:rsidP="00142EC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Random noise is given to the Generator. </w:t>
      </w:r>
    </w:p>
    <w:p w14:paraId="583C2767" w14:textId="77777777" w:rsidR="00142ECB" w:rsidRPr="00142ECB" w:rsidRDefault="00142ECB" w:rsidP="00142EC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Generator creates synthetic data. </w:t>
      </w:r>
    </w:p>
    <w:p w14:paraId="16C07E26" w14:textId="77777777" w:rsidR="00142ECB" w:rsidRPr="00142ECB" w:rsidRDefault="00142ECB" w:rsidP="00142EC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Discriminator receives real and fake data. </w:t>
      </w:r>
    </w:p>
    <w:p w14:paraId="71B44893" w14:textId="77777777" w:rsidR="00142ECB" w:rsidRPr="00142ECB" w:rsidRDefault="00142ECB" w:rsidP="00142EC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lastRenderedPageBreak/>
        <w:t xml:space="preserve">It identifies whether the data is real or fake. </w:t>
      </w:r>
    </w:p>
    <w:p w14:paraId="2C512843" w14:textId="77777777" w:rsidR="00142ECB" w:rsidRPr="00142ECB" w:rsidRDefault="00142ECB" w:rsidP="00142EC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Both networks are trained repeatedly. </w:t>
      </w:r>
    </w:p>
    <w:p w14:paraId="40826BBB" w14:textId="77777777" w:rsidR="00142ECB" w:rsidRPr="00142ECB" w:rsidRDefault="00142ECB" w:rsidP="00142EC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Finally, the Generator produces realistic data. </w:t>
      </w:r>
    </w:p>
    <w:p w14:paraId="666BB328" w14:textId="301BDE99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</w:p>
    <w:p w14:paraId="4CC4F7A6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Slide 4 – Loss Functions</w:t>
      </w:r>
    </w:p>
    <w:p w14:paraId="3B5D6748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The loss functions guide the training process.</w:t>
      </w:r>
    </w:p>
    <w:p w14:paraId="0950160B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Discriminator Loss:</w:t>
      </w:r>
    </w:p>
    <w:p w14:paraId="606A5226" w14:textId="02CD5AF2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func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1-D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</m:d>
                    </m:e>
                  </m:d>
                </m:e>
              </m:d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9DE77CF" w14:textId="77777777" w:rsidR="00142ECB" w:rsidRPr="00142ECB" w:rsidRDefault="00142ECB" w:rsidP="00142EC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Helps the Discriminator distinguish real and fake data. </w:t>
      </w:r>
    </w:p>
    <w:p w14:paraId="16A731A5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Generator Loss:</w:t>
      </w:r>
    </w:p>
    <w:p w14:paraId="27283A92" w14:textId="7F79EA85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=-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</m:func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d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D5BAC49" w14:textId="77777777" w:rsidR="00142ECB" w:rsidRPr="00142ECB" w:rsidRDefault="00142ECB" w:rsidP="00142EC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Helps the Generator produce realistic data. </w:t>
      </w:r>
    </w:p>
    <w:p w14:paraId="50ED3DAB" w14:textId="2C36099F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</w:p>
    <w:p w14:paraId="38639819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Slide 5 – Challenges and Applications</w:t>
      </w:r>
    </w:p>
    <w:p w14:paraId="5FCEBBCA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Challenges:</w:t>
      </w:r>
    </w:p>
    <w:p w14:paraId="190723E1" w14:textId="77777777" w:rsidR="00142ECB" w:rsidRPr="00142ECB" w:rsidRDefault="00142ECB" w:rsidP="00142EC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Mode collapse </w:t>
      </w:r>
    </w:p>
    <w:p w14:paraId="41F82D01" w14:textId="77777777" w:rsidR="00142ECB" w:rsidRPr="00142ECB" w:rsidRDefault="00142ECB" w:rsidP="00142EC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Training instability </w:t>
      </w:r>
    </w:p>
    <w:p w14:paraId="68E35707" w14:textId="77777777" w:rsidR="00142ECB" w:rsidRPr="00142ECB" w:rsidRDefault="00142ECB" w:rsidP="00142EC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Difficult convergence </w:t>
      </w:r>
    </w:p>
    <w:p w14:paraId="748E954F" w14:textId="77777777" w:rsidR="00142ECB" w:rsidRPr="00142ECB" w:rsidRDefault="00142ECB" w:rsidP="00142EC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High computational requirements </w:t>
      </w:r>
    </w:p>
    <w:p w14:paraId="1D02FBE0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Applications:</w:t>
      </w:r>
    </w:p>
    <w:p w14:paraId="168583BD" w14:textId="77777777" w:rsidR="00142ECB" w:rsidRPr="00142ECB" w:rsidRDefault="00142ECB" w:rsidP="00142EC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Image generation </w:t>
      </w:r>
    </w:p>
    <w:p w14:paraId="1B1BA874" w14:textId="77777777" w:rsidR="00142ECB" w:rsidRPr="00142ECB" w:rsidRDefault="00142ECB" w:rsidP="00142EC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Face generation </w:t>
      </w:r>
    </w:p>
    <w:p w14:paraId="0F1A25DD" w14:textId="77777777" w:rsidR="00142ECB" w:rsidRPr="00142ECB" w:rsidRDefault="00142ECB" w:rsidP="00142EC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Medical image synthesis </w:t>
      </w:r>
    </w:p>
    <w:p w14:paraId="792B39D7" w14:textId="77777777" w:rsidR="00142ECB" w:rsidRPr="00142ECB" w:rsidRDefault="00142ECB" w:rsidP="00142EC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Data augmentation </w:t>
      </w:r>
    </w:p>
    <w:p w14:paraId="0A56F3E8" w14:textId="77777777" w:rsidR="00142ECB" w:rsidRPr="00142ECB" w:rsidRDefault="00142ECB" w:rsidP="00142EC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Image enhancement </w:t>
      </w:r>
    </w:p>
    <w:p w14:paraId="44D7B611" w14:textId="1D8FAEEA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</w:p>
    <w:p w14:paraId="22707927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Slide 6 – GAN vs Autoencoder</w:t>
      </w:r>
    </w:p>
    <w:p w14:paraId="4FE491E0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GAN</w:t>
      </w:r>
    </w:p>
    <w:p w14:paraId="0EBD2DDF" w14:textId="77777777" w:rsidR="00142ECB" w:rsidRPr="00142ECB" w:rsidRDefault="00142ECB" w:rsidP="00142EC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Generates new and realistic data. </w:t>
      </w:r>
    </w:p>
    <w:p w14:paraId="0A958248" w14:textId="77777777" w:rsidR="00142ECB" w:rsidRPr="00142ECB" w:rsidRDefault="00142ECB" w:rsidP="00142EC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Uses Generator + Discriminator. </w:t>
      </w:r>
    </w:p>
    <w:p w14:paraId="24B3B576" w14:textId="77777777" w:rsidR="00142ECB" w:rsidRPr="00142ECB" w:rsidRDefault="00142ECB" w:rsidP="00142EC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lastRenderedPageBreak/>
        <w:t xml:space="preserve">Suitable for synthetic data generation. </w:t>
      </w:r>
    </w:p>
    <w:p w14:paraId="1D453747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Autoencoder</w:t>
      </w:r>
    </w:p>
    <w:p w14:paraId="0366563E" w14:textId="77777777" w:rsidR="00142ECB" w:rsidRPr="00142ECB" w:rsidRDefault="00142ECB" w:rsidP="00142EC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Reconstructs input data. </w:t>
      </w:r>
    </w:p>
    <w:p w14:paraId="08074BE3" w14:textId="77777777" w:rsidR="00142ECB" w:rsidRPr="00142ECB" w:rsidRDefault="00142ECB" w:rsidP="00142EC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Uses Encoder + Decoder. </w:t>
      </w:r>
    </w:p>
    <w:p w14:paraId="1AF70242" w14:textId="77777777" w:rsidR="00142ECB" w:rsidRPr="00142ECB" w:rsidRDefault="00142ECB" w:rsidP="00142EC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 xml:space="preserve">Suitable for compression, denoising, and feature learning. </w:t>
      </w:r>
    </w:p>
    <w:p w14:paraId="111E59B3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Why choose GAN?</w:t>
      </w:r>
    </w:p>
    <w:p w14:paraId="5463D296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GANs are better when the main goal is to generate realistic new data.</w:t>
      </w:r>
    </w:p>
    <w:p w14:paraId="1492A4EE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Conclusion</w:t>
      </w:r>
    </w:p>
    <w:p w14:paraId="58CDE92B" w14:textId="77777777" w:rsidR="00142ECB" w:rsidRPr="00142ECB" w:rsidRDefault="00142ECB" w:rsidP="00142ECB">
      <w:pPr>
        <w:rPr>
          <w:rFonts w:ascii="Times New Roman" w:hAnsi="Times New Roman" w:cs="Times New Roman"/>
          <w:sz w:val="24"/>
          <w:szCs w:val="24"/>
        </w:rPr>
      </w:pPr>
      <w:r w:rsidRPr="00142ECB">
        <w:rPr>
          <w:rFonts w:ascii="Times New Roman" w:hAnsi="Times New Roman" w:cs="Times New Roman"/>
          <w:sz w:val="24"/>
          <w:szCs w:val="24"/>
        </w:rPr>
        <w:t>GAN = Generator creates + Discriminator evaluates → Realistic synthetic data.</w:t>
      </w:r>
    </w:p>
    <w:p w14:paraId="5FDEEDC4" w14:textId="77777777" w:rsidR="00385FE5" w:rsidRPr="00142ECB" w:rsidRDefault="00385FE5" w:rsidP="00A265FE">
      <w:pPr>
        <w:rPr>
          <w:rFonts w:ascii="Times New Roman" w:hAnsi="Times New Roman" w:cs="Times New Roman"/>
          <w:sz w:val="24"/>
          <w:szCs w:val="24"/>
        </w:rPr>
      </w:pPr>
    </w:p>
    <w:p w14:paraId="6D2F7268" w14:textId="77777777" w:rsidR="00385FE5" w:rsidRPr="00142ECB" w:rsidRDefault="00385FE5" w:rsidP="00A265FE">
      <w:pPr>
        <w:rPr>
          <w:rFonts w:ascii="Times New Roman" w:hAnsi="Times New Roman" w:cs="Times New Roman"/>
          <w:sz w:val="24"/>
          <w:szCs w:val="24"/>
        </w:rPr>
      </w:pPr>
    </w:p>
    <w:p w14:paraId="7E2965D0" w14:textId="77777777" w:rsidR="00385FE5" w:rsidRPr="00142ECB" w:rsidRDefault="00385FE5" w:rsidP="00A265FE">
      <w:pPr>
        <w:rPr>
          <w:rFonts w:ascii="Times New Roman" w:hAnsi="Times New Roman" w:cs="Times New Roman"/>
          <w:sz w:val="24"/>
          <w:szCs w:val="24"/>
        </w:rPr>
      </w:pPr>
    </w:p>
    <w:p w14:paraId="018F3E31" w14:textId="77777777" w:rsidR="00385FE5" w:rsidRPr="00142ECB" w:rsidRDefault="00385FE5" w:rsidP="00A265FE">
      <w:pPr>
        <w:rPr>
          <w:rFonts w:ascii="Times New Roman" w:hAnsi="Times New Roman" w:cs="Times New Roman"/>
          <w:sz w:val="24"/>
          <w:szCs w:val="24"/>
        </w:rPr>
      </w:pPr>
    </w:p>
    <w:p w14:paraId="6BF3CE72" w14:textId="77777777" w:rsidR="00113302" w:rsidRPr="00142ECB" w:rsidRDefault="00113302" w:rsidP="00A265FE">
      <w:pPr>
        <w:rPr>
          <w:rFonts w:ascii="Times New Roman" w:hAnsi="Times New Roman" w:cs="Times New Roman"/>
          <w:sz w:val="24"/>
          <w:szCs w:val="24"/>
        </w:rPr>
      </w:pPr>
    </w:p>
    <w:p w14:paraId="5B7A0EC5" w14:textId="77777777" w:rsidR="00113302" w:rsidRPr="00142ECB" w:rsidRDefault="00113302" w:rsidP="00A265FE">
      <w:pPr>
        <w:rPr>
          <w:rFonts w:ascii="Times New Roman" w:hAnsi="Times New Roman" w:cs="Times New Roman"/>
          <w:sz w:val="24"/>
          <w:szCs w:val="24"/>
        </w:rPr>
      </w:pPr>
    </w:p>
    <w:p w14:paraId="27FEFA57" w14:textId="77777777" w:rsidR="00113302" w:rsidRPr="00142ECB" w:rsidRDefault="00113302" w:rsidP="00A265FE">
      <w:pPr>
        <w:rPr>
          <w:rFonts w:ascii="Times New Roman" w:hAnsi="Times New Roman" w:cs="Times New Roman"/>
          <w:sz w:val="24"/>
          <w:szCs w:val="24"/>
        </w:rPr>
      </w:pPr>
    </w:p>
    <w:p w14:paraId="7688AD42" w14:textId="77777777" w:rsidR="00113302" w:rsidRPr="00142ECB" w:rsidRDefault="00113302" w:rsidP="00A265FE">
      <w:pPr>
        <w:rPr>
          <w:rFonts w:ascii="Times New Roman" w:hAnsi="Times New Roman" w:cs="Times New Roman"/>
          <w:sz w:val="24"/>
          <w:szCs w:val="24"/>
        </w:rPr>
      </w:pPr>
    </w:p>
    <w:p w14:paraId="7BDC964B" w14:textId="77777777" w:rsidR="00113302" w:rsidRPr="00142ECB" w:rsidRDefault="00113302" w:rsidP="00A265FE">
      <w:pPr>
        <w:rPr>
          <w:rFonts w:ascii="Times New Roman" w:hAnsi="Times New Roman" w:cs="Times New Roman"/>
          <w:sz w:val="24"/>
          <w:szCs w:val="24"/>
        </w:rPr>
      </w:pPr>
    </w:p>
    <w:p w14:paraId="10A4FFA2" w14:textId="77777777" w:rsidR="00113302" w:rsidRPr="00142ECB" w:rsidRDefault="00113302" w:rsidP="00A265FE">
      <w:pPr>
        <w:rPr>
          <w:rFonts w:ascii="Times New Roman" w:hAnsi="Times New Roman" w:cs="Times New Roman"/>
          <w:sz w:val="24"/>
          <w:szCs w:val="24"/>
        </w:rPr>
      </w:pPr>
    </w:p>
    <w:p w14:paraId="1600A1E0" w14:textId="77777777" w:rsidR="00113302" w:rsidRPr="00142ECB" w:rsidRDefault="00113302" w:rsidP="00A265FE">
      <w:pPr>
        <w:rPr>
          <w:rFonts w:ascii="Times New Roman" w:hAnsi="Times New Roman" w:cs="Times New Roman"/>
          <w:sz w:val="24"/>
          <w:szCs w:val="24"/>
        </w:rPr>
      </w:pPr>
    </w:p>
    <w:p w14:paraId="348C8416" w14:textId="77777777" w:rsidR="00113302" w:rsidRPr="00142ECB" w:rsidRDefault="00113302" w:rsidP="00A265FE">
      <w:pPr>
        <w:rPr>
          <w:rFonts w:ascii="Times New Roman" w:hAnsi="Times New Roman" w:cs="Times New Roman"/>
          <w:sz w:val="24"/>
          <w:szCs w:val="24"/>
        </w:rPr>
      </w:pPr>
    </w:p>
    <w:p w14:paraId="4E4A94D7" w14:textId="77777777" w:rsidR="00113302" w:rsidRPr="00142ECB" w:rsidRDefault="00113302" w:rsidP="00A265FE">
      <w:pPr>
        <w:rPr>
          <w:rFonts w:ascii="Times New Roman" w:hAnsi="Times New Roman" w:cs="Times New Roman"/>
          <w:sz w:val="24"/>
          <w:szCs w:val="24"/>
        </w:rPr>
      </w:pPr>
    </w:p>
    <w:p w14:paraId="1E3EDE38" w14:textId="77777777" w:rsidR="00113302" w:rsidRPr="00142ECB" w:rsidRDefault="00113302" w:rsidP="00A265FE">
      <w:pPr>
        <w:rPr>
          <w:rFonts w:ascii="Times New Roman" w:hAnsi="Times New Roman" w:cs="Times New Roman"/>
          <w:sz w:val="24"/>
          <w:szCs w:val="24"/>
        </w:rPr>
      </w:pPr>
    </w:p>
    <w:p w14:paraId="6061FD5D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9326F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A2DE00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7E9EB3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0AC489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7A10E7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6AE721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229EF6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CC0FCE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9CF8D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B913E1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4CAA10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E27AF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C60E81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EBFF78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F8A66F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18C67E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8034BF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D3B13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BB398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0B9DD5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7856AD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1EB427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51FE49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A52483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75371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D2099B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2F0E88" w14:textId="77777777" w:rsidR="00113302" w:rsidRDefault="00113302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892D2C" w14:textId="1CD21F97" w:rsidR="00A265FE" w:rsidRPr="00514684" w:rsidRDefault="00A265FE" w:rsidP="00A265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684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tbl>
      <w:tblPr>
        <w:tblW w:w="9192" w:type="dxa"/>
        <w:tblLook w:val="04A0" w:firstRow="1" w:lastRow="0" w:firstColumn="1" w:lastColumn="0" w:noHBand="0" w:noVBand="1"/>
      </w:tblPr>
      <w:tblGrid>
        <w:gridCol w:w="1630"/>
        <w:gridCol w:w="1296"/>
        <w:gridCol w:w="1469"/>
        <w:gridCol w:w="1723"/>
        <w:gridCol w:w="1670"/>
        <w:gridCol w:w="1856"/>
      </w:tblGrid>
      <w:tr w:rsidR="00A265FE" w:rsidRPr="00514684" w14:paraId="313CA609" w14:textId="77777777" w:rsidTr="005A64C5">
        <w:trPr>
          <w:trHeight w:val="293"/>
        </w:trPr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63E5B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30539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C1F37" w14:textId="4DE84A16" w:rsidR="00A265FE" w:rsidRPr="00514684" w:rsidRDefault="009D6D7A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</w:t>
            </w:r>
            <w:r w:rsidR="00A265FE" w:rsidRPr="005146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Exemplary</w:t>
            </w:r>
          </w:p>
        </w:tc>
        <w:tc>
          <w:tcPr>
            <w:tcW w:w="16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67412" w14:textId="25508E11" w:rsidR="00A265FE" w:rsidRPr="00514684" w:rsidRDefault="009D6D7A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3 </w:t>
            </w:r>
            <w:r w:rsidR="00A265FE" w:rsidRPr="005146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Proficient</w:t>
            </w:r>
          </w:p>
        </w:tc>
        <w:tc>
          <w:tcPr>
            <w:tcW w:w="16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FB061" w14:textId="0A74E403" w:rsidR="00A265FE" w:rsidRPr="00514684" w:rsidRDefault="009D6D7A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</w:t>
            </w:r>
            <w:r w:rsidR="00A265FE" w:rsidRPr="005146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Developing</w:t>
            </w:r>
          </w:p>
        </w:tc>
        <w:tc>
          <w:tcPr>
            <w:tcW w:w="1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E4AE9" w14:textId="3A03BAE2" w:rsidR="00A265FE" w:rsidRPr="00514684" w:rsidRDefault="009D6D7A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1 </w:t>
            </w:r>
            <w:r w:rsidR="00A265FE" w:rsidRPr="0051468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Beginning</w:t>
            </w:r>
          </w:p>
        </w:tc>
      </w:tr>
      <w:tr w:rsidR="00A265FE" w:rsidRPr="00514684" w14:paraId="798CE368" w14:textId="77777777" w:rsidTr="005A64C5">
        <w:trPr>
          <w:trHeight w:val="293"/>
        </w:trPr>
        <w:tc>
          <w:tcPr>
            <w:tcW w:w="15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A757E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of Problem Context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A54E3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77AE2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1F197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DFE41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FD9A2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A265FE" w:rsidRPr="00514684" w14:paraId="7E8CB2CB" w14:textId="77777777" w:rsidTr="005A64C5">
        <w:trPr>
          <w:trHeight w:val="293"/>
        </w:trPr>
        <w:tc>
          <w:tcPr>
            <w:tcW w:w="15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CF888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734AC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C9E52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2A919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E00EB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36133B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A265FE" w:rsidRPr="00514684" w14:paraId="3B56F564" w14:textId="77777777" w:rsidTr="005A64C5">
        <w:trPr>
          <w:trHeight w:val="293"/>
        </w:trPr>
        <w:tc>
          <w:tcPr>
            <w:tcW w:w="15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41951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Problem-Solving Approach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C3720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BCCD1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D7A6A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E2487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C17B9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A265FE" w:rsidRPr="00514684" w14:paraId="27D0E49E" w14:textId="77777777" w:rsidTr="005A64C5">
        <w:trPr>
          <w:trHeight w:val="293"/>
        </w:trPr>
        <w:tc>
          <w:tcPr>
            <w:tcW w:w="15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0C75C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Accuracy of Solution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CD995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3F5B4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5ECA7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F4C305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A767F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A265FE" w:rsidRPr="00514684" w14:paraId="62D21C67" w14:textId="77777777" w:rsidTr="005A64C5">
        <w:trPr>
          <w:trHeight w:val="293"/>
        </w:trPr>
        <w:tc>
          <w:tcPr>
            <w:tcW w:w="15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F4C41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7D1EB2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F7EA2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A0350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DF4A5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F3CF4" w14:textId="77777777" w:rsidR="00A265FE" w:rsidRPr="00514684" w:rsidRDefault="00A265FE" w:rsidP="0081224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146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3982FF4E" w14:textId="77777777" w:rsidR="00A265FE" w:rsidRPr="008163F4" w:rsidRDefault="00A265FE" w:rsidP="005A64C5">
      <w:pPr>
        <w:rPr>
          <w:rFonts w:ascii="Times New Roman" w:hAnsi="Times New Roman" w:cs="Times New Roman"/>
        </w:rPr>
      </w:pPr>
    </w:p>
    <w:sectPr w:rsidR="00A265FE" w:rsidRPr="008163F4" w:rsidSect="005A64C5">
      <w:pgSz w:w="11906" w:h="16838"/>
      <w:pgMar w:top="81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D5CF2"/>
    <w:multiLevelType w:val="multilevel"/>
    <w:tmpl w:val="E9AC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F356B"/>
    <w:multiLevelType w:val="multilevel"/>
    <w:tmpl w:val="077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91058"/>
    <w:multiLevelType w:val="multilevel"/>
    <w:tmpl w:val="49C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D019D"/>
    <w:multiLevelType w:val="multilevel"/>
    <w:tmpl w:val="488E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C4832"/>
    <w:multiLevelType w:val="multilevel"/>
    <w:tmpl w:val="D90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A2000"/>
    <w:multiLevelType w:val="multilevel"/>
    <w:tmpl w:val="A1D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50D6E"/>
    <w:multiLevelType w:val="multilevel"/>
    <w:tmpl w:val="C78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A5887"/>
    <w:multiLevelType w:val="multilevel"/>
    <w:tmpl w:val="0042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85971"/>
    <w:multiLevelType w:val="multilevel"/>
    <w:tmpl w:val="130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1310">
    <w:abstractNumId w:val="5"/>
  </w:num>
  <w:num w:numId="2" w16cid:durableId="239948746">
    <w:abstractNumId w:val="2"/>
  </w:num>
  <w:num w:numId="3" w16cid:durableId="412821343">
    <w:abstractNumId w:val="3"/>
  </w:num>
  <w:num w:numId="4" w16cid:durableId="1134252904">
    <w:abstractNumId w:val="0"/>
  </w:num>
  <w:num w:numId="5" w16cid:durableId="40177148">
    <w:abstractNumId w:val="1"/>
  </w:num>
  <w:num w:numId="6" w16cid:durableId="870188050">
    <w:abstractNumId w:val="6"/>
  </w:num>
  <w:num w:numId="7" w16cid:durableId="593709401">
    <w:abstractNumId w:val="8"/>
  </w:num>
  <w:num w:numId="8" w16cid:durableId="1618218429">
    <w:abstractNumId w:val="4"/>
  </w:num>
  <w:num w:numId="9" w16cid:durableId="1525682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C52"/>
    <w:rsid w:val="000D0F3B"/>
    <w:rsid w:val="000D3316"/>
    <w:rsid w:val="000E5183"/>
    <w:rsid w:val="00102423"/>
    <w:rsid w:val="00113302"/>
    <w:rsid w:val="00142ECB"/>
    <w:rsid w:val="001461D9"/>
    <w:rsid w:val="00207235"/>
    <w:rsid w:val="0031425A"/>
    <w:rsid w:val="00365833"/>
    <w:rsid w:val="00385FE5"/>
    <w:rsid w:val="004045A3"/>
    <w:rsid w:val="004300F3"/>
    <w:rsid w:val="004408E3"/>
    <w:rsid w:val="004B104F"/>
    <w:rsid w:val="004D609D"/>
    <w:rsid w:val="00563202"/>
    <w:rsid w:val="005A64C5"/>
    <w:rsid w:val="006F0508"/>
    <w:rsid w:val="007D5336"/>
    <w:rsid w:val="007D7B81"/>
    <w:rsid w:val="007F56E7"/>
    <w:rsid w:val="008163F4"/>
    <w:rsid w:val="00832BB5"/>
    <w:rsid w:val="008414D5"/>
    <w:rsid w:val="009D6D7A"/>
    <w:rsid w:val="00A265FE"/>
    <w:rsid w:val="00A70714"/>
    <w:rsid w:val="00AE0EA1"/>
    <w:rsid w:val="00AF49F5"/>
    <w:rsid w:val="00B85753"/>
    <w:rsid w:val="00BC219D"/>
    <w:rsid w:val="00C93275"/>
    <w:rsid w:val="00C9775D"/>
    <w:rsid w:val="00CC3C52"/>
    <w:rsid w:val="00D15F63"/>
    <w:rsid w:val="00D549A2"/>
    <w:rsid w:val="00D77789"/>
    <w:rsid w:val="00E07733"/>
    <w:rsid w:val="00E1533A"/>
    <w:rsid w:val="00E314FA"/>
    <w:rsid w:val="00E868F4"/>
    <w:rsid w:val="00EB74F6"/>
    <w:rsid w:val="00EC3A4E"/>
    <w:rsid w:val="00F62F4E"/>
    <w:rsid w:val="00F804E2"/>
    <w:rsid w:val="00FE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1684F"/>
  <w15:chartTrackingRefBased/>
  <w15:docId w15:val="{D2858569-99D5-49F5-880F-C2B65172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C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3202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Mathivanan Pandari</dc:creator>
  <cp:keywords/>
  <dc:description/>
  <cp:lastModifiedBy>dnshirshika13@gmail.com</cp:lastModifiedBy>
  <cp:revision>3</cp:revision>
  <dcterms:created xsi:type="dcterms:W3CDTF">2026-08-27T08:12:00Z</dcterms:created>
  <dcterms:modified xsi:type="dcterms:W3CDTF">2026-08-27T08:16:00Z</dcterms:modified>
</cp:coreProperties>
</file>