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9620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EXP:1</w:t>
      </w:r>
    </w:p>
    <w:p w14:paraId="18F4DD1F" w14:textId="01233859" w:rsidR="00111D9E" w:rsidRP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9E">
        <w:rPr>
          <w:rFonts w:ascii="Times New Roman" w:hAnsi="Times New Roman" w:cs="Times New Roman"/>
          <w:b/>
          <w:bCs/>
          <w:sz w:val="24"/>
          <w:szCs w:val="24"/>
        </w:rPr>
        <w:t>1.Use Figma to create an interactive diagram</w:t>
      </w:r>
      <w:r w:rsidRPr="00111D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11D9E">
        <w:rPr>
          <w:rFonts w:ascii="Times New Roman" w:hAnsi="Times New Roman" w:cs="Times New Roman"/>
          <w:b/>
          <w:bCs/>
          <w:sz w:val="24"/>
          <w:szCs w:val="24"/>
        </w:rPr>
        <w:t>illustrating the components of a basic cellular</w:t>
      </w:r>
    </w:p>
    <w:p w14:paraId="04D3AE67" w14:textId="77777777" w:rsidR="00111D9E" w:rsidRP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9E">
        <w:rPr>
          <w:rFonts w:ascii="Times New Roman" w:hAnsi="Times New Roman" w:cs="Times New Roman"/>
          <w:b/>
          <w:bCs/>
          <w:sz w:val="24"/>
          <w:szCs w:val="24"/>
        </w:rPr>
        <w:t>system.</w:t>
      </w:r>
    </w:p>
    <w:p w14:paraId="47D66B7A" w14:textId="77777777" w:rsidR="00111D9E" w:rsidRP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9E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CD2FE90" w14:textId="18A9873F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To create an interactive diagram illustrating the components</w:t>
      </w:r>
      <w:r w:rsidRPr="00111D9E">
        <w:rPr>
          <w:rFonts w:ascii="Times New Roman" w:hAnsi="Times New Roman" w:cs="Times New Roman"/>
          <w:sz w:val="24"/>
          <w:szCs w:val="24"/>
        </w:rPr>
        <w:t xml:space="preserve"> </w:t>
      </w:r>
      <w:r w:rsidRPr="00111D9E">
        <w:rPr>
          <w:rFonts w:ascii="Times New Roman" w:hAnsi="Times New Roman" w:cs="Times New Roman"/>
          <w:sz w:val="24"/>
          <w:szCs w:val="24"/>
        </w:rPr>
        <w:t>of a basic cellular system</w:t>
      </w:r>
    </w:p>
    <w:p w14:paraId="657C925B" w14:textId="77777777" w:rsidR="00111D9E" w:rsidRP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9E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707A82A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1. open Figma</w:t>
      </w:r>
    </w:p>
    <w:p w14:paraId="7BCB3DCD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2. Create a new file</w:t>
      </w:r>
    </w:p>
    <w:p w14:paraId="3F0EED10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3. Select the Frames</w:t>
      </w:r>
    </w:p>
    <w:p w14:paraId="3AA967F0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4. Fill in the content that is required for presentation</w:t>
      </w:r>
    </w:p>
    <w:p w14:paraId="100535F6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5. Design Visual Elements</w:t>
      </w:r>
    </w:p>
    <w:p w14:paraId="32F3D4B1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6. Make it Interactive</w:t>
      </w:r>
    </w:p>
    <w:p w14:paraId="4F33583A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7. Add Annotations and Explanations</w:t>
      </w:r>
    </w:p>
    <w:p w14:paraId="7FCC7F4F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8. Incorporate Multimedia</w:t>
      </w:r>
    </w:p>
    <w:p w14:paraId="633CFC86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9. Storyboard Animation</w:t>
      </w:r>
    </w:p>
    <w:p w14:paraId="35B08037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11. Review and edit the Prototype</w:t>
      </w:r>
    </w:p>
    <w:p w14:paraId="4F338829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12. Save and Share</w:t>
      </w:r>
    </w:p>
    <w:p w14:paraId="06FB5FFE" w14:textId="77777777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</w:p>
    <w:p w14:paraId="3718EB64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8B20BF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AF0D5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204265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4B33DB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E1A15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EDEDFB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5F634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AF55B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9283E1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6E3FD3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270E17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8E42D1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24EBAC" w14:textId="7E8512A8" w:rsidR="00086F2E" w:rsidRPr="00111D9E" w:rsidRDefault="00111D9E" w:rsidP="00111D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D9E">
        <w:rPr>
          <w:rFonts w:ascii="Times New Roman" w:hAnsi="Times New Roman" w:cs="Times New Roman"/>
          <w:b/>
          <w:bCs/>
          <w:sz w:val="32"/>
          <w:szCs w:val="32"/>
        </w:rPr>
        <w:t>Design: -</w:t>
      </w:r>
    </w:p>
    <w:p w14:paraId="7D499BA1" w14:textId="78ECB6A2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BAEF73" wp14:editId="4FB13568">
            <wp:extent cx="2272410" cy="4274559"/>
            <wp:effectExtent l="0" t="0" r="0" b="0"/>
            <wp:docPr id="1327744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4906" name="Picture 13277449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345" cy="429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276C79" wp14:editId="40364681">
            <wp:extent cx="2361214" cy="4355638"/>
            <wp:effectExtent l="0" t="0" r="1270" b="6985"/>
            <wp:docPr id="1240197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7244" name="Picture 1240197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33" cy="437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4BDE" w14:textId="2E29526D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F4858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A818BF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F81077" w14:textId="6832D734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C7FFCB1" wp14:editId="6245FDBD">
            <wp:extent cx="2044197" cy="4378036"/>
            <wp:effectExtent l="0" t="0" r="0" b="3810"/>
            <wp:docPr id="537768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68653" name="Picture 537768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525" cy="439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76DF34" wp14:editId="7A1B7468">
            <wp:extent cx="2217420" cy="4352925"/>
            <wp:effectExtent l="0" t="0" r="0" b="9525"/>
            <wp:docPr id="1945947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7336" name="Picture 1945947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230" cy="439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99D2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D40C4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55BEF" w14:textId="77777777" w:rsidR="00111D9E" w:rsidRP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9E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6DAAADB" w14:textId="618E04E8" w:rsidR="00111D9E" w:rsidRPr="00111D9E" w:rsidRDefault="00111D9E" w:rsidP="00111D9E">
      <w:pPr>
        <w:rPr>
          <w:rFonts w:ascii="Times New Roman" w:hAnsi="Times New Roman" w:cs="Times New Roman"/>
          <w:sz w:val="24"/>
          <w:szCs w:val="24"/>
        </w:rPr>
      </w:pPr>
      <w:r w:rsidRPr="00111D9E">
        <w:rPr>
          <w:rFonts w:ascii="Times New Roman" w:hAnsi="Times New Roman" w:cs="Times New Roman"/>
          <w:sz w:val="24"/>
          <w:szCs w:val="24"/>
        </w:rPr>
        <w:t>Hence an interactive diagram illustrating the</w:t>
      </w:r>
      <w:r w:rsidRPr="00111D9E">
        <w:rPr>
          <w:rFonts w:ascii="Times New Roman" w:hAnsi="Times New Roman" w:cs="Times New Roman"/>
          <w:sz w:val="24"/>
          <w:szCs w:val="24"/>
        </w:rPr>
        <w:t xml:space="preserve"> </w:t>
      </w:r>
      <w:r w:rsidRPr="00111D9E">
        <w:rPr>
          <w:rFonts w:ascii="Times New Roman" w:hAnsi="Times New Roman" w:cs="Times New Roman"/>
          <w:sz w:val="24"/>
          <w:szCs w:val="24"/>
        </w:rPr>
        <w:t>components of a basic cellular system using</w:t>
      </w:r>
      <w:r w:rsidRPr="00111D9E">
        <w:rPr>
          <w:rFonts w:ascii="Times New Roman" w:hAnsi="Times New Roman" w:cs="Times New Roman"/>
          <w:sz w:val="24"/>
          <w:szCs w:val="24"/>
        </w:rPr>
        <w:t xml:space="preserve"> </w:t>
      </w:r>
      <w:r w:rsidRPr="00111D9E">
        <w:rPr>
          <w:rFonts w:ascii="Times New Roman" w:hAnsi="Times New Roman" w:cs="Times New Roman"/>
          <w:sz w:val="24"/>
          <w:szCs w:val="24"/>
        </w:rPr>
        <w:t>Figma is created and executed successfully</w:t>
      </w:r>
    </w:p>
    <w:p w14:paraId="06608A5E" w14:textId="77777777" w:rsid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4CD4D0" w14:textId="65878494" w:rsidR="00111D9E" w:rsidRPr="00111D9E" w:rsidRDefault="00111D9E" w:rsidP="00111D9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11D9E" w:rsidRPr="00111D9E" w:rsidSect="0043789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9E"/>
    <w:rsid w:val="00086F2E"/>
    <w:rsid w:val="00111D9E"/>
    <w:rsid w:val="00437892"/>
    <w:rsid w:val="00C34E10"/>
    <w:rsid w:val="00DC3130"/>
    <w:rsid w:val="00EE20F3"/>
    <w:rsid w:val="00F80FAF"/>
    <w:rsid w:val="00F9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41FC"/>
  <w15:chartTrackingRefBased/>
  <w15:docId w15:val="{4023A4CB-D385-480E-95A2-A3983ABDD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dnshirshika13@gmail.com</dc:creator>
  <cp:keywords/>
  <dc:description/>
  <cp:lastModifiedBy>dnshirshika13@gmail.com</cp:lastModifiedBy>
  <cp:revision>1</cp:revision>
  <dcterms:created xsi:type="dcterms:W3CDTF">2026-10-22T13:04:00Z</dcterms:created>
  <dcterms:modified xsi:type="dcterms:W3CDTF">2026-10-22T13:12:00Z</dcterms:modified>
</cp:coreProperties>
</file>