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D120" w14:textId="12E16161" w:rsidR="006910C3" w:rsidRDefault="006910C3" w:rsidP="006910C3">
      <w:pPr>
        <w:jc w:val="center"/>
      </w:pPr>
      <w:r w:rsidRPr="006910C3">
        <w:drawing>
          <wp:inline distT="0" distB="0" distL="0" distR="0" wp14:anchorId="64928191" wp14:editId="4CC0CC10">
            <wp:extent cx="5940425" cy="2990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718B" w14:textId="2AF8241A" w:rsidR="006910C3" w:rsidRDefault="006910C3" w:rsidP="006910C3">
      <w:pPr>
        <w:jc w:val="center"/>
      </w:pPr>
      <w:r w:rsidRPr="006910C3">
        <w:drawing>
          <wp:inline distT="0" distB="0" distL="0" distR="0" wp14:anchorId="6B4EEC05" wp14:editId="15A66187">
            <wp:extent cx="5940425" cy="3043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CBCC" w14:textId="5093A3DD" w:rsidR="006910C3" w:rsidRDefault="006910C3" w:rsidP="006910C3">
      <w:pPr>
        <w:jc w:val="center"/>
      </w:pPr>
      <w:r w:rsidRPr="006910C3">
        <w:drawing>
          <wp:inline distT="0" distB="0" distL="0" distR="0" wp14:anchorId="4B022D53" wp14:editId="12FE76F8">
            <wp:extent cx="5940425" cy="2720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C3"/>
    <w:rsid w:val="0069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1487"/>
  <w15:chartTrackingRefBased/>
  <w15:docId w15:val="{9B6AB621-1379-4D7D-910A-F946C578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Ширшов</dc:creator>
  <cp:keywords/>
  <dc:description/>
  <cp:lastModifiedBy>Евгений Ширшов</cp:lastModifiedBy>
  <cp:revision>1</cp:revision>
  <dcterms:created xsi:type="dcterms:W3CDTF">2023-01-04T21:02:00Z</dcterms:created>
  <dcterms:modified xsi:type="dcterms:W3CDTF">2023-01-04T21:07:00Z</dcterms:modified>
</cp:coreProperties>
</file>