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474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543"/>
        <w:gridCol w:w="1017"/>
        <w:gridCol w:w="567"/>
        <w:gridCol w:w="208"/>
        <w:gridCol w:w="785"/>
        <w:gridCol w:w="708"/>
        <w:gridCol w:w="494"/>
        <w:gridCol w:w="73"/>
        <w:gridCol w:w="567"/>
        <w:gridCol w:w="709"/>
        <w:gridCol w:w="284"/>
        <w:gridCol w:w="850"/>
        <w:gridCol w:w="425"/>
        <w:gridCol w:w="851"/>
        <w:gridCol w:w="709"/>
        <w:gridCol w:w="567"/>
        <w:gridCol w:w="425"/>
        <w:gridCol w:w="1417"/>
        <w:gridCol w:w="709"/>
        <w:gridCol w:w="142"/>
        <w:gridCol w:w="992"/>
        <w:gridCol w:w="425"/>
        <w:gridCol w:w="709"/>
      </w:tblGrid>
      <w:tr w:rsidR="006C1819" w:rsidRPr="002D5D16" w14:paraId="124553E6" w14:textId="77777777" w:rsidTr="008E3F49"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F3E0A27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MES</w:t>
            </w:r>
          </w:p>
        </w:tc>
        <w:tc>
          <w:tcPr>
            <w:tcW w:w="1560" w:type="dxa"/>
            <w:gridSpan w:val="2"/>
            <w:vAlign w:val="center"/>
          </w:tcPr>
          <w:p w14:paraId="6A18714D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6BF8FD5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AÑO</w:t>
            </w:r>
          </w:p>
        </w:tc>
        <w:tc>
          <w:tcPr>
            <w:tcW w:w="993" w:type="dxa"/>
            <w:gridSpan w:val="2"/>
            <w:vAlign w:val="center"/>
          </w:tcPr>
          <w:p w14:paraId="3DFDB7B2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EAAAA" w:themeFill="background2" w:themeFillShade="BF"/>
            <w:vAlign w:val="center"/>
          </w:tcPr>
          <w:p w14:paraId="497CEEEC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MOVIL</w:t>
            </w:r>
          </w:p>
        </w:tc>
        <w:tc>
          <w:tcPr>
            <w:tcW w:w="567" w:type="dxa"/>
            <w:gridSpan w:val="2"/>
            <w:vAlign w:val="center"/>
          </w:tcPr>
          <w:p w14:paraId="58E6A39B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31F6347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COD. SDS</w:t>
            </w:r>
          </w:p>
        </w:tc>
        <w:tc>
          <w:tcPr>
            <w:tcW w:w="993" w:type="dxa"/>
            <w:gridSpan w:val="2"/>
            <w:vAlign w:val="center"/>
          </w:tcPr>
          <w:p w14:paraId="063058D6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EAAAA" w:themeFill="background2" w:themeFillShade="BF"/>
            <w:vAlign w:val="center"/>
          </w:tcPr>
          <w:p w14:paraId="07CCCC82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PLACAS</w:t>
            </w:r>
          </w:p>
        </w:tc>
        <w:tc>
          <w:tcPr>
            <w:tcW w:w="1276" w:type="dxa"/>
            <w:gridSpan w:val="2"/>
            <w:vAlign w:val="center"/>
          </w:tcPr>
          <w:p w14:paraId="56CE44A2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shd w:val="clear" w:color="auto" w:fill="AEAAAA" w:themeFill="background2" w:themeFillShade="BF"/>
            <w:vAlign w:val="center"/>
          </w:tcPr>
          <w:p w14:paraId="422BD78A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AUXILLIAR DE ENFERMERIA</w:t>
            </w:r>
          </w:p>
        </w:tc>
        <w:tc>
          <w:tcPr>
            <w:tcW w:w="2551" w:type="dxa"/>
            <w:gridSpan w:val="3"/>
            <w:vAlign w:val="center"/>
          </w:tcPr>
          <w:p w14:paraId="26F8970F" w14:textId="77777777" w:rsidR="006C1819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9C7F0B2" w14:textId="77777777" w:rsidR="006C1819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66992C2" w14:textId="77777777" w:rsidR="006C1819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B302239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shd w:val="clear" w:color="auto" w:fill="AEAAAA" w:themeFill="background2" w:themeFillShade="BF"/>
            <w:vAlign w:val="center"/>
          </w:tcPr>
          <w:p w14:paraId="109DC764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DOCUMENTO</w:t>
            </w:r>
          </w:p>
        </w:tc>
        <w:tc>
          <w:tcPr>
            <w:tcW w:w="1134" w:type="dxa"/>
            <w:gridSpan w:val="2"/>
            <w:vAlign w:val="center"/>
          </w:tcPr>
          <w:p w14:paraId="0FF70346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8E3F49" w:rsidRPr="002D5D16" w14:paraId="21F919F8" w14:textId="77777777" w:rsidTr="008E3F49">
        <w:trPr>
          <w:cantSplit/>
          <w:trHeight w:val="1217"/>
        </w:trPr>
        <w:tc>
          <w:tcPr>
            <w:tcW w:w="1110" w:type="dxa"/>
            <w:gridSpan w:val="2"/>
            <w:shd w:val="clear" w:color="auto" w:fill="AEAAAA" w:themeFill="background2" w:themeFillShade="BF"/>
            <w:vAlign w:val="center"/>
          </w:tcPr>
          <w:p w14:paraId="08B04C44" w14:textId="77777777" w:rsidR="00C2257E" w:rsidRPr="002D5D16" w:rsidRDefault="00C2257E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FECHA DE REGISTRO</w:t>
            </w:r>
          </w:p>
        </w:tc>
        <w:tc>
          <w:tcPr>
            <w:tcW w:w="1792" w:type="dxa"/>
            <w:gridSpan w:val="3"/>
            <w:shd w:val="clear" w:color="auto" w:fill="AEAAAA" w:themeFill="background2" w:themeFillShade="BF"/>
            <w:vAlign w:val="center"/>
          </w:tcPr>
          <w:p w14:paraId="6E6A7889" w14:textId="7F2F78BB" w:rsidR="00C2257E" w:rsidRPr="002D5D16" w:rsidRDefault="00113ED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NOMBRE DE</w:t>
            </w:r>
            <w:r w:rsidR="008E3F49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MEDICAMENTO</w:t>
            </w:r>
          </w:p>
        </w:tc>
        <w:tc>
          <w:tcPr>
            <w:tcW w:w="1987" w:type="dxa"/>
            <w:gridSpan w:val="3"/>
            <w:shd w:val="clear" w:color="auto" w:fill="AEAAAA" w:themeFill="background2" w:themeFillShade="BF"/>
            <w:vAlign w:val="center"/>
          </w:tcPr>
          <w:p w14:paraId="059F0394" w14:textId="5B0388C4" w:rsidR="00C2257E" w:rsidRPr="002D5D16" w:rsidRDefault="00113ED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PRINCIPIO ACTIVO</w:t>
            </w:r>
          </w:p>
        </w:tc>
        <w:tc>
          <w:tcPr>
            <w:tcW w:w="1349" w:type="dxa"/>
            <w:gridSpan w:val="3"/>
            <w:shd w:val="clear" w:color="auto" w:fill="AEAAAA" w:themeFill="background2" w:themeFillShade="BF"/>
            <w:vAlign w:val="center"/>
          </w:tcPr>
          <w:p w14:paraId="2FE7B7D1" w14:textId="2845C749" w:rsidR="00C2257E" w:rsidRPr="002D5D16" w:rsidRDefault="00113ED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FORMA FARMACEUTICA</w:t>
            </w:r>
          </w:p>
        </w:tc>
        <w:tc>
          <w:tcPr>
            <w:tcW w:w="1559" w:type="dxa"/>
            <w:gridSpan w:val="3"/>
            <w:shd w:val="clear" w:color="auto" w:fill="AEAAAA" w:themeFill="background2" w:themeFillShade="BF"/>
            <w:vAlign w:val="center"/>
          </w:tcPr>
          <w:p w14:paraId="6783A69D" w14:textId="7EA4115A" w:rsidR="00C2257E" w:rsidRPr="002D5D16" w:rsidRDefault="00113ED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CONCENTRACIÓN</w:t>
            </w:r>
          </w:p>
        </w:tc>
        <w:tc>
          <w:tcPr>
            <w:tcW w:w="1560" w:type="dxa"/>
            <w:gridSpan w:val="2"/>
            <w:shd w:val="clear" w:color="auto" w:fill="AEAAAA" w:themeFill="background2" w:themeFillShade="BF"/>
            <w:vAlign w:val="center"/>
          </w:tcPr>
          <w:p w14:paraId="409BBF22" w14:textId="0D45A883" w:rsidR="00C2257E" w:rsidRPr="002D5D16" w:rsidRDefault="00113ED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LOTE</w:t>
            </w:r>
          </w:p>
        </w:tc>
        <w:tc>
          <w:tcPr>
            <w:tcW w:w="992" w:type="dxa"/>
            <w:gridSpan w:val="2"/>
            <w:shd w:val="clear" w:color="auto" w:fill="AEAAAA" w:themeFill="background2" w:themeFillShade="BF"/>
            <w:textDirection w:val="btLr"/>
            <w:vAlign w:val="center"/>
          </w:tcPr>
          <w:p w14:paraId="52FBFD06" w14:textId="6780AD57" w:rsidR="00C2257E" w:rsidRPr="002D5D16" w:rsidRDefault="00113ED9" w:rsidP="008E3F4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FECHA DE VENCIMIENTO</w:t>
            </w:r>
          </w:p>
        </w:tc>
        <w:tc>
          <w:tcPr>
            <w:tcW w:w="1417" w:type="dxa"/>
            <w:shd w:val="clear" w:color="auto" w:fill="AEAAAA" w:themeFill="background2" w:themeFillShade="BF"/>
            <w:vAlign w:val="center"/>
          </w:tcPr>
          <w:p w14:paraId="2826A1FA" w14:textId="55B119C4" w:rsidR="00C2257E" w:rsidRPr="002D5D16" w:rsidRDefault="00113ED9" w:rsidP="008E3F4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PRESENTACION COMERCIAL</w:t>
            </w:r>
          </w:p>
        </w:tc>
        <w:tc>
          <w:tcPr>
            <w:tcW w:w="851" w:type="dxa"/>
            <w:gridSpan w:val="2"/>
            <w:shd w:val="clear" w:color="auto" w:fill="AEAAAA" w:themeFill="background2" w:themeFillShade="BF"/>
            <w:vAlign w:val="center"/>
          </w:tcPr>
          <w:p w14:paraId="6D20C2A4" w14:textId="3C8C0C6B" w:rsidR="00C2257E" w:rsidRPr="002D5D16" w:rsidRDefault="00113ED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UNIDAD DE MEDIDA</w:t>
            </w:r>
          </w:p>
        </w:tc>
        <w:tc>
          <w:tcPr>
            <w:tcW w:w="1417" w:type="dxa"/>
            <w:gridSpan w:val="2"/>
            <w:shd w:val="clear" w:color="auto" w:fill="AEAAAA" w:themeFill="background2" w:themeFillShade="BF"/>
            <w:textDirection w:val="btLr"/>
            <w:vAlign w:val="center"/>
          </w:tcPr>
          <w:p w14:paraId="1CD81114" w14:textId="4F05B29A" w:rsidR="00C2257E" w:rsidRPr="002D5D16" w:rsidRDefault="008E3F49" w:rsidP="00FE455D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REGISTRO DE SANITARIO</w:t>
            </w:r>
          </w:p>
        </w:tc>
        <w:tc>
          <w:tcPr>
            <w:tcW w:w="709" w:type="dxa"/>
            <w:shd w:val="clear" w:color="auto" w:fill="AEAAAA" w:themeFill="background2" w:themeFillShade="BF"/>
            <w:vAlign w:val="center"/>
          </w:tcPr>
          <w:p w14:paraId="3A7970C2" w14:textId="6BEB9DC9" w:rsidR="00C2257E" w:rsidRDefault="008E3F4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CANT.</w:t>
            </w:r>
          </w:p>
          <w:p w14:paraId="2813FDB7" w14:textId="77777777" w:rsidR="00CA3AE9" w:rsidRPr="00CA3AE9" w:rsidRDefault="00CA3AE9" w:rsidP="00CA3AE9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E3F49" w:rsidRPr="002D5D16" w14:paraId="3EDBCF73" w14:textId="77777777" w:rsidTr="008E3F49">
        <w:trPr>
          <w:cantSplit/>
          <w:trHeight w:val="780"/>
        </w:trPr>
        <w:tc>
          <w:tcPr>
            <w:tcW w:w="1110" w:type="dxa"/>
            <w:gridSpan w:val="2"/>
          </w:tcPr>
          <w:p w14:paraId="6C65F351" w14:textId="77777777"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14:paraId="1E345B6C" w14:textId="77777777"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14:paraId="59A3EE69" w14:textId="77777777"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gridSpan w:val="3"/>
          </w:tcPr>
          <w:p w14:paraId="00FE2A7C" w14:textId="77777777"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3"/>
          </w:tcPr>
          <w:p w14:paraId="31B07F96" w14:textId="77777777"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</w:tcPr>
          <w:p w14:paraId="5B1B5B3C" w14:textId="77777777"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gridSpan w:val="2"/>
          </w:tcPr>
          <w:p w14:paraId="4387E58D" w14:textId="77777777"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extDirection w:val="btLr"/>
          </w:tcPr>
          <w:p w14:paraId="4F7E1ECC" w14:textId="77777777" w:rsidR="00C2257E" w:rsidRPr="002D5D16" w:rsidRDefault="00C2257E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34706A60" w14:textId="77777777"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gridSpan w:val="2"/>
          </w:tcPr>
          <w:p w14:paraId="57ADBECA" w14:textId="77777777" w:rsidR="00C2257E" w:rsidRPr="002D5D16" w:rsidRDefault="00C2257E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F7D2406" w14:textId="77777777" w:rsidR="00C2257E" w:rsidRPr="002D5D16" w:rsidRDefault="00C2257E">
            <w:pPr>
              <w:rPr>
                <w:rFonts w:ascii="Arial" w:hAnsi="Arial" w:cs="Arial"/>
              </w:rPr>
            </w:pPr>
          </w:p>
        </w:tc>
      </w:tr>
      <w:tr w:rsidR="00FE455D" w:rsidRPr="002D5D16" w14:paraId="54E5C406" w14:textId="77777777" w:rsidTr="008E3F49">
        <w:trPr>
          <w:cantSplit/>
          <w:trHeight w:val="780"/>
        </w:trPr>
        <w:tc>
          <w:tcPr>
            <w:tcW w:w="1110" w:type="dxa"/>
            <w:gridSpan w:val="2"/>
          </w:tcPr>
          <w:p w14:paraId="11B23D61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14:paraId="7DE97A77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14:paraId="010C2B55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gridSpan w:val="3"/>
          </w:tcPr>
          <w:p w14:paraId="4AE71858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3"/>
          </w:tcPr>
          <w:p w14:paraId="1E9DD837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</w:tcPr>
          <w:p w14:paraId="287C78AB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gridSpan w:val="2"/>
          </w:tcPr>
          <w:p w14:paraId="4A2E04EC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extDirection w:val="btLr"/>
          </w:tcPr>
          <w:p w14:paraId="627FB28A" w14:textId="77777777"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57F14C0C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gridSpan w:val="2"/>
          </w:tcPr>
          <w:p w14:paraId="5EFF421F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1989055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14:paraId="640CD59D" w14:textId="77777777" w:rsidTr="008E3F49">
        <w:trPr>
          <w:cantSplit/>
          <w:trHeight w:val="780"/>
        </w:trPr>
        <w:tc>
          <w:tcPr>
            <w:tcW w:w="1110" w:type="dxa"/>
            <w:gridSpan w:val="2"/>
          </w:tcPr>
          <w:p w14:paraId="0D9E0E66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14:paraId="039B136F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14:paraId="6F453B86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gridSpan w:val="3"/>
          </w:tcPr>
          <w:p w14:paraId="4E097858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3"/>
          </w:tcPr>
          <w:p w14:paraId="5C5A9AC3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</w:tcPr>
          <w:p w14:paraId="1AF02008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gridSpan w:val="2"/>
          </w:tcPr>
          <w:p w14:paraId="090989AF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extDirection w:val="btLr"/>
          </w:tcPr>
          <w:p w14:paraId="4DF3A995" w14:textId="77777777"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17BD9D03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gridSpan w:val="2"/>
          </w:tcPr>
          <w:p w14:paraId="603D346F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71176F1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14:paraId="48555282" w14:textId="77777777" w:rsidTr="008E3F49">
        <w:trPr>
          <w:cantSplit/>
          <w:trHeight w:val="780"/>
        </w:trPr>
        <w:tc>
          <w:tcPr>
            <w:tcW w:w="1110" w:type="dxa"/>
            <w:gridSpan w:val="2"/>
          </w:tcPr>
          <w:p w14:paraId="5B6BCE9C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14:paraId="51E22A10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14:paraId="6C747729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gridSpan w:val="3"/>
          </w:tcPr>
          <w:p w14:paraId="4B0C4772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3"/>
          </w:tcPr>
          <w:p w14:paraId="311DBB74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</w:tcPr>
          <w:p w14:paraId="5CAD1F37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gridSpan w:val="2"/>
          </w:tcPr>
          <w:p w14:paraId="78936528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extDirection w:val="btLr"/>
          </w:tcPr>
          <w:p w14:paraId="499CAA1D" w14:textId="77777777"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1A36FAAC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gridSpan w:val="2"/>
          </w:tcPr>
          <w:p w14:paraId="4A3B4DAF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0200B10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14:paraId="04E6CF1F" w14:textId="77777777" w:rsidTr="008E3F49">
        <w:trPr>
          <w:cantSplit/>
          <w:trHeight w:val="780"/>
        </w:trPr>
        <w:tc>
          <w:tcPr>
            <w:tcW w:w="1110" w:type="dxa"/>
            <w:gridSpan w:val="2"/>
          </w:tcPr>
          <w:p w14:paraId="0C4B1C12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14:paraId="3880A605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14:paraId="3A6DF298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gridSpan w:val="3"/>
          </w:tcPr>
          <w:p w14:paraId="270096D3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3"/>
          </w:tcPr>
          <w:p w14:paraId="5CA6DBD1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</w:tcPr>
          <w:p w14:paraId="084BBF7D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gridSpan w:val="2"/>
          </w:tcPr>
          <w:p w14:paraId="5CFDDABA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extDirection w:val="btLr"/>
          </w:tcPr>
          <w:p w14:paraId="11BCF3E1" w14:textId="77777777"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18E4BE35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gridSpan w:val="2"/>
          </w:tcPr>
          <w:p w14:paraId="1A61A4F6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F024391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14:paraId="2D1457C9" w14:textId="77777777" w:rsidTr="008E3F49">
        <w:trPr>
          <w:cantSplit/>
          <w:trHeight w:val="780"/>
        </w:trPr>
        <w:tc>
          <w:tcPr>
            <w:tcW w:w="1110" w:type="dxa"/>
            <w:gridSpan w:val="2"/>
          </w:tcPr>
          <w:p w14:paraId="25A489A4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14:paraId="344126F4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14:paraId="42803854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gridSpan w:val="3"/>
          </w:tcPr>
          <w:p w14:paraId="4BFDD89D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3"/>
          </w:tcPr>
          <w:p w14:paraId="646BE0AA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</w:tcPr>
          <w:p w14:paraId="1996CD9A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gridSpan w:val="2"/>
          </w:tcPr>
          <w:p w14:paraId="495A3961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extDirection w:val="btLr"/>
          </w:tcPr>
          <w:p w14:paraId="25580D11" w14:textId="77777777"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3DF9FBF3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gridSpan w:val="2"/>
          </w:tcPr>
          <w:p w14:paraId="3A436AA6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75F462F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14:paraId="1AA40094" w14:textId="77777777" w:rsidTr="008E3F49">
        <w:trPr>
          <w:cantSplit/>
          <w:trHeight w:val="780"/>
        </w:trPr>
        <w:tc>
          <w:tcPr>
            <w:tcW w:w="1110" w:type="dxa"/>
            <w:gridSpan w:val="2"/>
          </w:tcPr>
          <w:p w14:paraId="00788447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14:paraId="2A774B7F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14:paraId="3D98075A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gridSpan w:val="3"/>
          </w:tcPr>
          <w:p w14:paraId="0C5EE03A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3"/>
          </w:tcPr>
          <w:p w14:paraId="2ECCC8AB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</w:tcPr>
          <w:p w14:paraId="013B196C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gridSpan w:val="2"/>
          </w:tcPr>
          <w:p w14:paraId="534AFAC8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extDirection w:val="btLr"/>
          </w:tcPr>
          <w:p w14:paraId="7E83AD7C" w14:textId="77777777"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1CA369C2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gridSpan w:val="2"/>
          </w:tcPr>
          <w:p w14:paraId="441CE6C2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3CD6B8F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14:paraId="695D7DAA" w14:textId="77777777" w:rsidTr="008E3F49">
        <w:trPr>
          <w:cantSplit/>
          <w:trHeight w:val="780"/>
        </w:trPr>
        <w:tc>
          <w:tcPr>
            <w:tcW w:w="1110" w:type="dxa"/>
            <w:gridSpan w:val="2"/>
          </w:tcPr>
          <w:p w14:paraId="20B6E703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14:paraId="23C92F3D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14:paraId="78260622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gridSpan w:val="3"/>
          </w:tcPr>
          <w:p w14:paraId="65C6316C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3"/>
          </w:tcPr>
          <w:p w14:paraId="7F62EBCD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</w:tcPr>
          <w:p w14:paraId="10FD0313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gridSpan w:val="2"/>
          </w:tcPr>
          <w:p w14:paraId="556B9D15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extDirection w:val="btLr"/>
          </w:tcPr>
          <w:p w14:paraId="1C761CC7" w14:textId="77777777"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7A3AB237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gridSpan w:val="2"/>
          </w:tcPr>
          <w:p w14:paraId="38D3E377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3CA0CE5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</w:tr>
      <w:tr w:rsidR="00FE455D" w:rsidRPr="002D5D16" w14:paraId="16524D03" w14:textId="77777777" w:rsidTr="008E3F49">
        <w:trPr>
          <w:cantSplit/>
          <w:trHeight w:val="780"/>
        </w:trPr>
        <w:tc>
          <w:tcPr>
            <w:tcW w:w="1110" w:type="dxa"/>
            <w:gridSpan w:val="2"/>
          </w:tcPr>
          <w:p w14:paraId="42AABFBE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792" w:type="dxa"/>
            <w:gridSpan w:val="3"/>
          </w:tcPr>
          <w:p w14:paraId="2B8AC5D3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987" w:type="dxa"/>
            <w:gridSpan w:val="3"/>
          </w:tcPr>
          <w:p w14:paraId="05D3F56A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349" w:type="dxa"/>
            <w:gridSpan w:val="3"/>
          </w:tcPr>
          <w:p w14:paraId="2F7A9B1B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3"/>
          </w:tcPr>
          <w:p w14:paraId="0D9D2C1C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</w:tcPr>
          <w:p w14:paraId="61B1E4B8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  <w:gridSpan w:val="2"/>
          </w:tcPr>
          <w:p w14:paraId="00A049AE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extDirection w:val="btLr"/>
          </w:tcPr>
          <w:p w14:paraId="20373BBB" w14:textId="77777777" w:rsidR="00FE455D" w:rsidRPr="002D5D16" w:rsidRDefault="00FE455D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851" w:type="dxa"/>
            <w:gridSpan w:val="2"/>
          </w:tcPr>
          <w:p w14:paraId="01FB2C29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gridSpan w:val="2"/>
          </w:tcPr>
          <w:p w14:paraId="1BD9DADB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0FADB701" w14:textId="77777777" w:rsidR="00FE455D" w:rsidRPr="002D5D16" w:rsidRDefault="00FE455D">
            <w:pPr>
              <w:rPr>
                <w:rFonts w:ascii="Arial" w:hAnsi="Arial" w:cs="Arial"/>
              </w:rPr>
            </w:pPr>
          </w:p>
        </w:tc>
      </w:tr>
    </w:tbl>
    <w:p w14:paraId="6E612B4A" w14:textId="77777777" w:rsidR="00FE455D" w:rsidRPr="00FE455D" w:rsidRDefault="00FE455D" w:rsidP="00FE455D">
      <w:pPr>
        <w:tabs>
          <w:tab w:val="left" w:pos="1440"/>
        </w:tabs>
      </w:pPr>
    </w:p>
    <w:sectPr w:rsidR="00FE455D" w:rsidRPr="00FE455D" w:rsidSect="00C2257E">
      <w:headerReference w:type="default" r:id="rId6"/>
      <w:footerReference w:type="default" r:id="rId7"/>
      <w:pgSz w:w="15840" w:h="12240" w:orient="landscape"/>
      <w:pgMar w:top="709" w:right="1417" w:bottom="851" w:left="1560" w:header="708" w:footer="4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227E85" w14:textId="77777777" w:rsidR="006C3A5A" w:rsidRDefault="006C3A5A" w:rsidP="002D5D16">
      <w:pPr>
        <w:spacing w:after="0" w:line="240" w:lineRule="auto"/>
      </w:pPr>
      <w:r>
        <w:separator/>
      </w:r>
    </w:p>
  </w:endnote>
  <w:endnote w:type="continuationSeparator" w:id="0">
    <w:p w14:paraId="261FD937" w14:textId="77777777" w:rsidR="006C3A5A" w:rsidRDefault="006C3A5A" w:rsidP="002D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7D2C0" w14:textId="77777777" w:rsidR="006C1819" w:rsidRDefault="006C1819" w:rsidP="006C1819">
    <w:pPr>
      <w:pStyle w:val="Piedepgina"/>
      <w:ind w:left="-993"/>
      <w:jc w:val="both"/>
    </w:pPr>
    <w:r>
      <w:t>HOJA # _____ DE 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21D838" w14:textId="77777777" w:rsidR="006C3A5A" w:rsidRDefault="006C3A5A" w:rsidP="002D5D16">
      <w:pPr>
        <w:spacing w:after="0" w:line="240" w:lineRule="auto"/>
      </w:pPr>
      <w:r>
        <w:separator/>
      </w:r>
    </w:p>
  </w:footnote>
  <w:footnote w:type="continuationSeparator" w:id="0">
    <w:p w14:paraId="2A79BEAF" w14:textId="77777777" w:rsidR="006C3A5A" w:rsidRDefault="006C3A5A" w:rsidP="002D5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4885" w:type="dxa"/>
      <w:tblInd w:w="-998" w:type="dxa"/>
      <w:tblLayout w:type="fixed"/>
      <w:tblLook w:val="04A0" w:firstRow="1" w:lastRow="0" w:firstColumn="1" w:lastColumn="0" w:noHBand="0" w:noVBand="1"/>
    </w:tblPr>
    <w:tblGrid>
      <w:gridCol w:w="3687"/>
      <w:gridCol w:w="1744"/>
      <w:gridCol w:w="5057"/>
      <w:gridCol w:w="1910"/>
      <w:gridCol w:w="2487"/>
    </w:tblGrid>
    <w:tr w:rsidR="002D5D16" w:rsidRPr="002D5D16" w14:paraId="35F47F9F" w14:textId="77777777" w:rsidTr="002D5D16">
      <w:tc>
        <w:tcPr>
          <w:tcW w:w="3687" w:type="dxa"/>
          <w:vMerge w:val="restart"/>
        </w:tcPr>
        <w:p w14:paraId="6A802DCB" w14:textId="77777777" w:rsidR="002D5D16" w:rsidRPr="002D5D16" w:rsidRDefault="002D5D16">
          <w:pPr>
            <w:pStyle w:val="Encabezad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</w:rPr>
            <w:drawing>
              <wp:anchor distT="0" distB="0" distL="114300" distR="114300" simplePos="0" relativeHeight="251658240" behindDoc="1" locked="0" layoutInCell="1" allowOverlap="1" wp14:anchorId="24790415" wp14:editId="519E4EE7">
                <wp:simplePos x="0" y="0"/>
                <wp:positionH relativeFrom="column">
                  <wp:posOffset>-27724</wp:posOffset>
                </wp:positionH>
                <wp:positionV relativeFrom="paragraph">
                  <wp:posOffset>130175</wp:posOffset>
                </wp:positionV>
                <wp:extent cx="2268220" cy="551180"/>
                <wp:effectExtent l="0" t="0" r="0" b="1270"/>
                <wp:wrapTight wrapText="bothSides">
                  <wp:wrapPolygon edited="0">
                    <wp:start x="0" y="0"/>
                    <wp:lineTo x="0" y="20903"/>
                    <wp:lineTo x="21406" y="20903"/>
                    <wp:lineTo x="21406" y="0"/>
                    <wp:lineTo x="0" y="0"/>
                  </wp:wrapPolygon>
                </wp:wrapTight>
                <wp:docPr id="61580135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812248" name="Imagen 19508122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8220" cy="551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4" w:type="dxa"/>
          <w:vAlign w:val="center"/>
        </w:tcPr>
        <w:p w14:paraId="5269B1C4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 w:rsidRPr="002D5D16">
            <w:rPr>
              <w:rFonts w:ascii="Arial" w:hAnsi="Arial" w:cs="Arial"/>
              <w:sz w:val="24"/>
              <w:szCs w:val="24"/>
            </w:rPr>
            <w:t>PROCE</w:t>
          </w:r>
          <w:r>
            <w:rPr>
              <w:rFonts w:ascii="Arial" w:hAnsi="Arial" w:cs="Arial"/>
              <w:sz w:val="24"/>
              <w:szCs w:val="24"/>
            </w:rPr>
            <w:t>SO</w:t>
          </w:r>
        </w:p>
      </w:tc>
      <w:tc>
        <w:tcPr>
          <w:tcW w:w="5057" w:type="dxa"/>
          <w:vAlign w:val="center"/>
        </w:tcPr>
        <w:p w14:paraId="3BD5910F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ESTANDAR 4 MEDICANTOS, DISPOSITIVOS MÉDICOS E INSUMOS</w:t>
          </w:r>
        </w:p>
      </w:tc>
      <w:tc>
        <w:tcPr>
          <w:tcW w:w="1910" w:type="dxa"/>
          <w:vAlign w:val="center"/>
        </w:tcPr>
        <w:p w14:paraId="0B2AB2A9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CODIGO</w:t>
          </w:r>
        </w:p>
      </w:tc>
      <w:tc>
        <w:tcPr>
          <w:tcW w:w="2487" w:type="dxa"/>
          <w:vAlign w:val="center"/>
        </w:tcPr>
        <w:p w14:paraId="0014B871" w14:textId="7B53972F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E4MDI-FR-0</w:t>
          </w:r>
          <w:r w:rsidR="00113ED9">
            <w:rPr>
              <w:rFonts w:ascii="Arial" w:hAnsi="Arial" w:cs="Arial"/>
              <w:sz w:val="24"/>
              <w:szCs w:val="24"/>
            </w:rPr>
            <w:t>5</w:t>
          </w:r>
        </w:p>
      </w:tc>
    </w:tr>
    <w:tr w:rsidR="002D5D16" w:rsidRPr="002D5D16" w14:paraId="3B8C275E" w14:textId="77777777" w:rsidTr="002D5D16">
      <w:tc>
        <w:tcPr>
          <w:tcW w:w="3687" w:type="dxa"/>
          <w:vMerge/>
        </w:tcPr>
        <w:p w14:paraId="7FD0D5EB" w14:textId="77777777" w:rsidR="002D5D16" w:rsidRPr="002D5D16" w:rsidRDefault="002D5D1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744" w:type="dxa"/>
          <w:vMerge w:val="restart"/>
          <w:vAlign w:val="center"/>
        </w:tcPr>
        <w:p w14:paraId="09AB9A13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FORMATO</w:t>
          </w:r>
        </w:p>
      </w:tc>
      <w:tc>
        <w:tcPr>
          <w:tcW w:w="5057" w:type="dxa"/>
          <w:vMerge w:val="restart"/>
          <w:vAlign w:val="center"/>
        </w:tcPr>
        <w:p w14:paraId="17428E91" w14:textId="75BD295E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REGISTRO INVIMA </w:t>
          </w:r>
          <w:r w:rsidR="00113ED9">
            <w:rPr>
              <w:rFonts w:ascii="Arial" w:hAnsi="Arial" w:cs="Arial"/>
              <w:sz w:val="24"/>
              <w:szCs w:val="24"/>
            </w:rPr>
            <w:t>MEDICAMENTOS</w:t>
          </w:r>
        </w:p>
      </w:tc>
      <w:tc>
        <w:tcPr>
          <w:tcW w:w="1910" w:type="dxa"/>
          <w:vAlign w:val="center"/>
        </w:tcPr>
        <w:p w14:paraId="6F6404F9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VERSIÓN</w:t>
          </w:r>
        </w:p>
      </w:tc>
      <w:tc>
        <w:tcPr>
          <w:tcW w:w="2487" w:type="dxa"/>
          <w:vAlign w:val="center"/>
        </w:tcPr>
        <w:p w14:paraId="6B1FBC6A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3</w:t>
          </w:r>
        </w:p>
      </w:tc>
    </w:tr>
    <w:tr w:rsidR="002D5D16" w:rsidRPr="002D5D16" w14:paraId="597A2BCA" w14:textId="77777777" w:rsidTr="002D5D16">
      <w:tc>
        <w:tcPr>
          <w:tcW w:w="3687" w:type="dxa"/>
          <w:vMerge/>
        </w:tcPr>
        <w:p w14:paraId="0ACF1A8B" w14:textId="77777777" w:rsidR="002D5D16" w:rsidRPr="002D5D16" w:rsidRDefault="002D5D1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744" w:type="dxa"/>
          <w:vMerge/>
          <w:vAlign w:val="center"/>
        </w:tcPr>
        <w:p w14:paraId="4639EE5C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057" w:type="dxa"/>
          <w:vMerge/>
          <w:vAlign w:val="center"/>
        </w:tcPr>
        <w:p w14:paraId="377A0B2D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910" w:type="dxa"/>
          <w:vAlign w:val="center"/>
        </w:tcPr>
        <w:p w14:paraId="600B8953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FECHA</w:t>
          </w:r>
        </w:p>
      </w:tc>
      <w:tc>
        <w:tcPr>
          <w:tcW w:w="2487" w:type="dxa"/>
          <w:vAlign w:val="center"/>
        </w:tcPr>
        <w:p w14:paraId="35A01609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2024-11-29</w:t>
          </w:r>
        </w:p>
      </w:tc>
    </w:tr>
  </w:tbl>
  <w:p w14:paraId="3EEEBA07" w14:textId="77777777" w:rsidR="002D5D16" w:rsidRDefault="002D5D16" w:rsidP="006C181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16"/>
    <w:rsid w:val="00113ED9"/>
    <w:rsid w:val="002D5D16"/>
    <w:rsid w:val="006C1819"/>
    <w:rsid w:val="006C3A5A"/>
    <w:rsid w:val="00832E32"/>
    <w:rsid w:val="008E3F49"/>
    <w:rsid w:val="00C2257E"/>
    <w:rsid w:val="00CA3AE9"/>
    <w:rsid w:val="00FE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45D360"/>
  <w15:chartTrackingRefBased/>
  <w15:docId w15:val="{7971F27B-86A4-4F9C-9D34-57A74EEF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5D16"/>
  </w:style>
  <w:style w:type="paragraph" w:styleId="Piedepgina">
    <w:name w:val="footer"/>
    <w:basedOn w:val="Normal"/>
    <w:link w:val="PiedepginaCar"/>
    <w:uiPriority w:val="99"/>
    <w:unhideWhenUsed/>
    <w:rsid w:val="002D5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D16"/>
  </w:style>
  <w:style w:type="table" w:styleId="Tablaconcuadrcula">
    <w:name w:val="Table Grid"/>
    <w:basedOn w:val="Tablanormal"/>
    <w:uiPriority w:val="39"/>
    <w:rsid w:val="002D5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Bernal pastran</dc:creator>
  <cp:keywords/>
  <dc:description/>
  <cp:lastModifiedBy>John jairo Bernal pastran</cp:lastModifiedBy>
  <cp:revision>3</cp:revision>
  <cp:lastPrinted>2024-11-30T00:14:00Z</cp:lastPrinted>
  <dcterms:created xsi:type="dcterms:W3CDTF">2024-11-30T00:15:00Z</dcterms:created>
  <dcterms:modified xsi:type="dcterms:W3CDTF">2024-11-30T00:21:00Z</dcterms:modified>
</cp:coreProperties>
</file>