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7ACA" w14:textId="533D98FF" w:rsidR="00F33B7E" w:rsidRPr="00F33B7E" w:rsidRDefault="00751A36" w:rsidP="00F33B7E">
      <w:r>
        <w:rPr>
          <w:b/>
          <w:bCs/>
        </w:rPr>
        <w:t>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2000"/>
      </w:tblGrid>
      <w:tr w:rsidR="00F33B7E" w:rsidRPr="00F33B7E" w14:paraId="45C032A6" w14:textId="77777777" w:rsidTr="00751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67B7C" w14:textId="77777777" w:rsidR="00F33B7E" w:rsidRPr="00F33B7E" w:rsidRDefault="00F33B7E" w:rsidP="00F33B7E">
            <w:pPr>
              <w:rPr>
                <w:b/>
                <w:bCs/>
              </w:rPr>
            </w:pPr>
            <w:r w:rsidRPr="00F33B7E">
              <w:rPr>
                <w:b/>
                <w:bCs/>
              </w:rPr>
              <w:t>Reader's question</w:t>
            </w:r>
          </w:p>
        </w:tc>
        <w:tc>
          <w:tcPr>
            <w:tcW w:w="0" w:type="auto"/>
            <w:vAlign w:val="center"/>
            <w:hideMark/>
          </w:tcPr>
          <w:p w14:paraId="4E0C37A9" w14:textId="77777777" w:rsidR="00F33B7E" w:rsidRPr="00F33B7E" w:rsidRDefault="00F33B7E" w:rsidP="00F33B7E">
            <w:pPr>
              <w:rPr>
                <w:b/>
                <w:bCs/>
              </w:rPr>
            </w:pPr>
            <w:r w:rsidRPr="00F33B7E">
              <w:rPr>
                <w:b/>
                <w:bCs/>
              </w:rPr>
              <w:t>Where you answer it</w:t>
            </w:r>
          </w:p>
        </w:tc>
      </w:tr>
      <w:tr w:rsidR="00F33B7E" w:rsidRPr="00F33B7E" w14:paraId="164070F6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E57D" w14:textId="77777777" w:rsidR="00F33B7E" w:rsidRPr="00F33B7E" w:rsidRDefault="00F33B7E" w:rsidP="00F33B7E">
            <w:r w:rsidRPr="00F33B7E">
              <w:t>What is this book about?</w:t>
            </w:r>
          </w:p>
        </w:tc>
        <w:tc>
          <w:tcPr>
            <w:tcW w:w="0" w:type="auto"/>
            <w:vAlign w:val="center"/>
            <w:hideMark/>
          </w:tcPr>
          <w:p w14:paraId="0867EECA" w14:textId="77777777" w:rsidR="00F33B7E" w:rsidRPr="00F33B7E" w:rsidRDefault="00F33B7E" w:rsidP="00F33B7E">
            <w:r w:rsidRPr="00F33B7E">
              <w:t>Section 3</w:t>
            </w:r>
          </w:p>
        </w:tc>
      </w:tr>
      <w:tr w:rsidR="00F33B7E" w:rsidRPr="00F33B7E" w14:paraId="27B80B94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3BF9" w14:textId="3BCF43AC" w:rsidR="00F33B7E" w:rsidRPr="00F33B7E" w:rsidRDefault="00F33B7E" w:rsidP="00F33B7E">
            <w:r w:rsidRPr="00F33B7E">
              <w:t>What is it really about?</w:t>
            </w:r>
            <w:r w:rsidR="00751A36">
              <w:t xml:space="preserve"> </w:t>
            </w:r>
            <w:r w:rsidR="00751A36" w:rsidRPr="00F33B7E">
              <w:t>What are its main themes?</w:t>
            </w:r>
          </w:p>
        </w:tc>
        <w:tc>
          <w:tcPr>
            <w:tcW w:w="0" w:type="auto"/>
            <w:vAlign w:val="center"/>
            <w:hideMark/>
          </w:tcPr>
          <w:p w14:paraId="721B988B" w14:textId="77777777" w:rsidR="00F33B7E" w:rsidRPr="00F33B7E" w:rsidRDefault="00F33B7E" w:rsidP="00F33B7E">
            <w:r w:rsidRPr="00F33B7E">
              <w:t>Section 4</w:t>
            </w:r>
          </w:p>
        </w:tc>
      </w:tr>
      <w:tr w:rsidR="00F33B7E" w:rsidRPr="00F33B7E" w14:paraId="10C1A00F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E2A3" w14:textId="77777777" w:rsidR="00F33B7E" w:rsidRPr="00F33B7E" w:rsidRDefault="00F33B7E" w:rsidP="00F33B7E">
            <w:r w:rsidRPr="00F33B7E">
              <w:t>What is the author's writing like?</w:t>
            </w:r>
          </w:p>
        </w:tc>
        <w:tc>
          <w:tcPr>
            <w:tcW w:w="0" w:type="auto"/>
            <w:vAlign w:val="center"/>
            <w:hideMark/>
          </w:tcPr>
          <w:p w14:paraId="6923780E" w14:textId="77777777" w:rsidR="00F33B7E" w:rsidRPr="00F33B7E" w:rsidRDefault="00F33B7E" w:rsidP="00F33B7E">
            <w:r w:rsidRPr="00F33B7E">
              <w:t>Section 5</w:t>
            </w:r>
          </w:p>
        </w:tc>
      </w:tr>
      <w:tr w:rsidR="00751A36" w:rsidRPr="00F33B7E" w14:paraId="3E1855AC" w14:textId="77777777" w:rsidTr="00751A36">
        <w:trPr>
          <w:tblCellSpacing w:w="15" w:type="dxa"/>
        </w:trPr>
        <w:tc>
          <w:tcPr>
            <w:tcW w:w="0" w:type="auto"/>
            <w:vAlign w:val="center"/>
          </w:tcPr>
          <w:p w14:paraId="34408F87" w14:textId="0CA83B95" w:rsidR="00751A36" w:rsidRPr="00F33B7E" w:rsidRDefault="00751A36" w:rsidP="00751A36">
            <w:r w:rsidRPr="00F33B7E">
              <w:t>Who would enjoy it?</w:t>
            </w:r>
          </w:p>
        </w:tc>
        <w:tc>
          <w:tcPr>
            <w:tcW w:w="0" w:type="auto"/>
            <w:vAlign w:val="center"/>
          </w:tcPr>
          <w:p w14:paraId="2BCEF84C" w14:textId="2D02733C" w:rsidR="00751A36" w:rsidRPr="00F33B7E" w:rsidRDefault="00751A36" w:rsidP="00751A36">
            <w:r w:rsidRPr="00F33B7E">
              <w:t>Section 7</w:t>
            </w:r>
          </w:p>
        </w:tc>
      </w:tr>
      <w:tr w:rsidR="00751A36" w:rsidRPr="00F33B7E" w14:paraId="1DE5737D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134C" w14:textId="77777777" w:rsidR="00751A36" w:rsidRPr="00F33B7E" w:rsidRDefault="00751A36" w:rsidP="00751A36">
            <w:r w:rsidRPr="00F33B7E">
              <w:t>Is it worth reading?</w:t>
            </w:r>
          </w:p>
        </w:tc>
        <w:tc>
          <w:tcPr>
            <w:tcW w:w="0" w:type="auto"/>
            <w:vAlign w:val="center"/>
            <w:hideMark/>
          </w:tcPr>
          <w:p w14:paraId="22BF3F20" w14:textId="77777777" w:rsidR="00751A36" w:rsidRPr="00F33B7E" w:rsidRDefault="00751A36" w:rsidP="00751A36">
            <w:r w:rsidRPr="00F33B7E">
              <w:t>Section 8</w:t>
            </w:r>
          </w:p>
        </w:tc>
      </w:tr>
      <w:tr w:rsidR="00751A36" w:rsidRPr="00F33B7E" w14:paraId="313EE09F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0989" w14:textId="77777777" w:rsidR="00751A36" w:rsidRPr="00F33B7E" w:rsidRDefault="00751A36" w:rsidP="00751A36">
            <w:r w:rsidRPr="00F33B7E">
              <w:t>How long is it?</w:t>
            </w:r>
          </w:p>
        </w:tc>
        <w:tc>
          <w:tcPr>
            <w:tcW w:w="0" w:type="auto"/>
            <w:vAlign w:val="center"/>
            <w:hideMark/>
          </w:tcPr>
          <w:p w14:paraId="631B815E" w14:textId="77777777" w:rsidR="00751A36" w:rsidRPr="00F33B7E" w:rsidRDefault="00751A36" w:rsidP="00751A36">
            <w:r w:rsidRPr="00F33B7E">
              <w:t>Book information</w:t>
            </w:r>
          </w:p>
        </w:tc>
      </w:tr>
      <w:tr w:rsidR="00751A36" w:rsidRPr="00F33B7E" w14:paraId="0D2DF9AB" w14:textId="77777777" w:rsidTr="0075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F5B3" w14:textId="77777777" w:rsidR="00751A36" w:rsidRPr="00F33B7E" w:rsidRDefault="00751A36" w:rsidP="00751A36">
            <w:r w:rsidRPr="00F33B7E">
              <w:t>What did you think of it?</w:t>
            </w:r>
          </w:p>
        </w:tc>
        <w:tc>
          <w:tcPr>
            <w:tcW w:w="0" w:type="auto"/>
            <w:vAlign w:val="center"/>
            <w:hideMark/>
          </w:tcPr>
          <w:p w14:paraId="1B4DA7E0" w14:textId="77777777" w:rsidR="00751A36" w:rsidRPr="00F33B7E" w:rsidRDefault="00751A36" w:rsidP="00751A36">
            <w:r w:rsidRPr="00F33B7E">
              <w:t>Throughout</w:t>
            </w:r>
          </w:p>
        </w:tc>
      </w:tr>
    </w:tbl>
    <w:p w14:paraId="6C0B67E9" w14:textId="77777777" w:rsidR="00FB2074" w:rsidRDefault="00FB2074"/>
    <w:p w14:paraId="7E3C6C22" w14:textId="77777777" w:rsidR="007B0938" w:rsidRDefault="007B0938"/>
    <w:p w14:paraId="5E53C2D4" w14:textId="43B249B0" w:rsidR="007B0938" w:rsidRPr="007B0938" w:rsidRDefault="007B0938" w:rsidP="007B0938">
      <w:pPr>
        <w:rPr>
          <w:b/>
          <w:bCs/>
        </w:rPr>
      </w:pPr>
      <w:r>
        <w:rPr>
          <w:b/>
          <w:bCs/>
        </w:rPr>
        <w:t>B</w:t>
      </w:r>
      <w:r w:rsidRPr="007B0938">
        <w:rPr>
          <w:b/>
          <w:bCs/>
        </w:rPr>
        <w:t>ook</w:t>
      </w:r>
      <w:r>
        <w:rPr>
          <w:b/>
          <w:bCs/>
        </w:rPr>
        <w:t xml:space="preserve"> R</w:t>
      </w:r>
      <w:r w:rsidRPr="007B0938">
        <w:rPr>
          <w:b/>
          <w:bCs/>
        </w:rPr>
        <w:t xml:space="preserve">eview </w:t>
      </w:r>
      <w:r>
        <w:rPr>
          <w:b/>
          <w:bCs/>
        </w:rPr>
        <w:t>S</w:t>
      </w:r>
      <w:r w:rsidRPr="007B0938">
        <w:rPr>
          <w:b/>
          <w:bCs/>
        </w:rPr>
        <w:t>tructure</w:t>
      </w:r>
      <w:r>
        <w:rPr>
          <w:b/>
          <w:bCs/>
        </w:rPr>
        <w:t xml:space="preserve"> (Sample – Answer Is No by Fredrick Backman)</w:t>
      </w:r>
    </w:p>
    <w:p w14:paraId="4E6618EE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1. Personal opening — 1–3 paragraphs</w:t>
      </w:r>
    </w:p>
    <w:p w14:paraId="3DD73B1A" w14:textId="77777777" w:rsidR="007B0938" w:rsidRPr="007B0938" w:rsidRDefault="007B0938" w:rsidP="007B0938">
      <w:r w:rsidRPr="007B0938">
        <w:t xml:space="preserve">Start with </w:t>
      </w:r>
      <w:r w:rsidRPr="007B0938">
        <w:rPr>
          <w:b/>
          <w:bCs/>
        </w:rPr>
        <w:t>your story</w:t>
      </w:r>
      <w:r w:rsidRPr="007B0938">
        <w:t>, not the book's Wikipedia description.</w:t>
      </w:r>
    </w:p>
    <w:p w14:paraId="050329B8" w14:textId="77777777" w:rsidR="007B0938" w:rsidRPr="007B0938" w:rsidRDefault="007B0938" w:rsidP="007B0938">
      <w:r w:rsidRPr="007B0938">
        <w:t>Talk about:</w:t>
      </w:r>
    </w:p>
    <w:p w14:paraId="65642014" w14:textId="77777777" w:rsidR="007B0938" w:rsidRPr="007B0938" w:rsidRDefault="007B0938" w:rsidP="007B0938">
      <w:pPr>
        <w:numPr>
          <w:ilvl w:val="0"/>
          <w:numId w:val="1"/>
        </w:numPr>
      </w:pPr>
      <w:r w:rsidRPr="007B0938">
        <w:t xml:space="preserve">How you discovered the book </w:t>
      </w:r>
    </w:p>
    <w:p w14:paraId="4D2F8DDC" w14:textId="77777777" w:rsidR="007B0938" w:rsidRPr="007B0938" w:rsidRDefault="007B0938" w:rsidP="007B0938">
      <w:pPr>
        <w:numPr>
          <w:ilvl w:val="0"/>
          <w:numId w:val="1"/>
        </w:numPr>
      </w:pPr>
      <w:r w:rsidRPr="007B0938">
        <w:t xml:space="preserve">Why you picked it up </w:t>
      </w:r>
    </w:p>
    <w:p w14:paraId="34620EA8" w14:textId="77777777" w:rsidR="007B0938" w:rsidRPr="007B0938" w:rsidRDefault="007B0938" w:rsidP="007B0938">
      <w:pPr>
        <w:numPr>
          <w:ilvl w:val="0"/>
          <w:numId w:val="1"/>
        </w:numPr>
      </w:pPr>
      <w:r w:rsidRPr="007B0938">
        <w:t xml:space="preserve">Whether you'd read the author before </w:t>
      </w:r>
    </w:p>
    <w:p w14:paraId="30D925CA" w14:textId="77777777" w:rsidR="007B0938" w:rsidRPr="007B0938" w:rsidRDefault="007B0938" w:rsidP="007B0938">
      <w:pPr>
        <w:numPr>
          <w:ilvl w:val="0"/>
          <w:numId w:val="1"/>
        </w:numPr>
      </w:pPr>
      <w:r w:rsidRPr="007B0938">
        <w:t xml:space="preserve">What you expected </w:t>
      </w:r>
    </w:p>
    <w:p w14:paraId="158B794C" w14:textId="77777777" w:rsidR="007B0938" w:rsidRPr="007B0938" w:rsidRDefault="007B0938" w:rsidP="007B0938">
      <w:r w:rsidRPr="007B0938">
        <w:t xml:space="preserve">For your Backman review, </w:t>
      </w:r>
      <w:proofErr w:type="gramStart"/>
      <w:r w:rsidRPr="007B0938">
        <w:t>your</w:t>
      </w:r>
      <w:proofErr w:type="gramEnd"/>
      <w:r w:rsidRPr="007B0938">
        <w:t xml:space="preserve"> opening about finding it on Kindle Unlimited is exactly the right kind of opening.</w:t>
      </w:r>
    </w:p>
    <w:p w14:paraId="22B913F4" w14:textId="77777777" w:rsidR="007B0938" w:rsidRPr="007B0938" w:rsidRDefault="00000000" w:rsidP="007B0938">
      <w:r>
        <w:pict w14:anchorId="51186822">
          <v:rect id="_x0000_i1025" style="width:0;height:1.5pt" o:hralign="center" o:hrstd="t" o:hr="t" fillcolor="#a0a0a0" stroked="f"/>
        </w:pict>
      </w:r>
    </w:p>
    <w:p w14:paraId="313F4C16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2. Your immediate reaction</w:t>
      </w:r>
    </w:p>
    <w:p w14:paraId="6456B6AA" w14:textId="77777777" w:rsidR="007B0938" w:rsidRPr="007B0938" w:rsidRDefault="007B0938" w:rsidP="007B0938">
      <w:r w:rsidRPr="007B0938">
        <w:t xml:space="preserve">Tell the reader </w:t>
      </w:r>
      <w:r w:rsidRPr="007B0938">
        <w:rPr>
          <w:b/>
          <w:bCs/>
        </w:rPr>
        <w:t>what happened to you as a reader</w:t>
      </w:r>
      <w:r w:rsidRPr="007B0938">
        <w:t>.</w:t>
      </w:r>
    </w:p>
    <w:p w14:paraId="6DAA8D51" w14:textId="77777777" w:rsidR="007B0938" w:rsidRPr="007B0938" w:rsidRDefault="007B0938" w:rsidP="007B0938">
      <w:r w:rsidRPr="007B0938">
        <w:t>For example:</w:t>
      </w:r>
    </w:p>
    <w:p w14:paraId="42FC5C67" w14:textId="77777777" w:rsidR="007B0938" w:rsidRPr="007B0938" w:rsidRDefault="007B0938" w:rsidP="007B0938">
      <w:r w:rsidRPr="007B0938">
        <w:t>I expected a quick, forgettable read. Instead, those sixty pages introduced me to an author I immediately wanted to read more of.</w:t>
      </w:r>
    </w:p>
    <w:p w14:paraId="6671BE8C" w14:textId="77777777" w:rsidR="007B0938" w:rsidRPr="007B0938" w:rsidRDefault="007B0938" w:rsidP="007B0938">
      <w:r w:rsidRPr="007B0938">
        <w:t>This establishes your emotional response before you analyse the book.</w:t>
      </w:r>
    </w:p>
    <w:p w14:paraId="34A7E69D" w14:textId="77777777" w:rsidR="007B0938" w:rsidRPr="007B0938" w:rsidRDefault="00000000" w:rsidP="007B0938">
      <w:r>
        <w:pict w14:anchorId="305FC86E">
          <v:rect id="_x0000_i1026" style="width:0;height:1.5pt" o:hralign="center" o:hrstd="t" o:hr="t" fillcolor="#a0a0a0" stroked="f"/>
        </w:pict>
      </w:r>
    </w:p>
    <w:p w14:paraId="2846E223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3. What is the book about?</w:t>
      </w:r>
    </w:p>
    <w:p w14:paraId="425E2F08" w14:textId="77777777" w:rsidR="007B0938" w:rsidRPr="007B0938" w:rsidRDefault="007B0938" w:rsidP="007B0938">
      <w:r w:rsidRPr="007B0938">
        <w:lastRenderedPageBreak/>
        <w:t xml:space="preserve">Now give a </w:t>
      </w:r>
      <w:r w:rsidRPr="007B0938">
        <w:rPr>
          <w:b/>
          <w:bCs/>
        </w:rPr>
        <w:t>short, spoiler-free explanation</w:t>
      </w:r>
      <w:r w:rsidRPr="007B0938">
        <w:t>.</w:t>
      </w:r>
    </w:p>
    <w:p w14:paraId="323F2956" w14:textId="77777777" w:rsidR="007B0938" w:rsidRPr="007B0938" w:rsidRDefault="007B0938" w:rsidP="007B0938">
      <w:r w:rsidRPr="007B0938">
        <w:t xml:space="preserve">Aim for around </w:t>
      </w:r>
      <w:r w:rsidRPr="007B0938">
        <w:rPr>
          <w:b/>
          <w:bCs/>
        </w:rPr>
        <w:t>100–150 words</w:t>
      </w:r>
      <w:r w:rsidRPr="007B0938">
        <w:t>.</w:t>
      </w:r>
    </w:p>
    <w:p w14:paraId="3C21A381" w14:textId="77777777" w:rsidR="007B0938" w:rsidRPr="007B0938" w:rsidRDefault="007B0938" w:rsidP="007B0938">
      <w:r w:rsidRPr="007B0938">
        <w:t>Naturally include:</w:t>
      </w:r>
    </w:p>
    <w:p w14:paraId="718A6ED7" w14:textId="77777777" w:rsidR="007B0938" w:rsidRPr="007B0938" w:rsidRDefault="007B0938" w:rsidP="007B0938">
      <w:pPr>
        <w:numPr>
          <w:ilvl w:val="0"/>
          <w:numId w:val="2"/>
        </w:numPr>
      </w:pPr>
      <w:r w:rsidRPr="007B0938">
        <w:t xml:space="preserve">Book title </w:t>
      </w:r>
    </w:p>
    <w:p w14:paraId="66CB2C48" w14:textId="77777777" w:rsidR="007B0938" w:rsidRPr="007B0938" w:rsidRDefault="007B0938" w:rsidP="007B0938">
      <w:pPr>
        <w:numPr>
          <w:ilvl w:val="0"/>
          <w:numId w:val="2"/>
        </w:numPr>
      </w:pPr>
      <w:r w:rsidRPr="007B0938">
        <w:t xml:space="preserve">Author </w:t>
      </w:r>
    </w:p>
    <w:p w14:paraId="1B6EC1DE" w14:textId="77777777" w:rsidR="007B0938" w:rsidRPr="007B0938" w:rsidRDefault="007B0938" w:rsidP="007B0938">
      <w:pPr>
        <w:numPr>
          <w:ilvl w:val="0"/>
          <w:numId w:val="2"/>
        </w:numPr>
      </w:pPr>
      <w:r w:rsidRPr="007B0938">
        <w:t xml:space="preserve">Main premise </w:t>
      </w:r>
    </w:p>
    <w:p w14:paraId="031010DB" w14:textId="77777777" w:rsidR="007B0938" w:rsidRPr="007B0938" w:rsidRDefault="007B0938" w:rsidP="007B0938">
      <w:pPr>
        <w:numPr>
          <w:ilvl w:val="0"/>
          <w:numId w:val="2"/>
        </w:numPr>
      </w:pPr>
      <w:r w:rsidRPr="007B0938">
        <w:t xml:space="preserve">Important character/context </w:t>
      </w:r>
    </w:p>
    <w:p w14:paraId="1A6365AC" w14:textId="77777777" w:rsidR="007B0938" w:rsidRPr="007B0938" w:rsidRDefault="007B0938" w:rsidP="007B0938">
      <w:pPr>
        <w:numPr>
          <w:ilvl w:val="0"/>
          <w:numId w:val="2"/>
        </w:numPr>
      </w:pPr>
      <w:r w:rsidRPr="007B0938">
        <w:t xml:space="preserve">Genre if relevant </w:t>
      </w:r>
    </w:p>
    <w:p w14:paraId="72402F3B" w14:textId="77777777" w:rsidR="007B0938" w:rsidRPr="007B0938" w:rsidRDefault="007B0938" w:rsidP="007B0938">
      <w:r w:rsidRPr="007B0938">
        <w:t>Don't make this sound like a synopsis copied from Goodreads.</w:t>
      </w:r>
    </w:p>
    <w:p w14:paraId="2360E0AC" w14:textId="77777777" w:rsidR="007B0938" w:rsidRPr="007B0938" w:rsidRDefault="00000000" w:rsidP="007B0938">
      <w:r>
        <w:pict w14:anchorId="6598E2E6">
          <v:rect id="_x0000_i1027" style="width:0;height:1.5pt" o:hralign="center" o:hrstd="t" o:hr="t" fillcolor="#a0a0a0" stroked="f"/>
        </w:pict>
      </w:r>
    </w:p>
    <w:p w14:paraId="5697F23C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4. What is the book really about?</w:t>
      </w:r>
    </w:p>
    <w:p w14:paraId="1E34DA24" w14:textId="77777777" w:rsidR="007B0938" w:rsidRPr="007B0938" w:rsidRDefault="007B0938" w:rsidP="007B0938">
      <w:r w:rsidRPr="007B0938">
        <w:t xml:space="preserve">This is where </w:t>
      </w:r>
      <w:r w:rsidRPr="007B0938">
        <w:rPr>
          <w:b/>
          <w:bCs/>
        </w:rPr>
        <w:t>your interpretation</w:t>
      </w:r>
      <w:r w:rsidRPr="007B0938">
        <w:t xml:space="preserve"> comes in.</w:t>
      </w:r>
    </w:p>
    <w:p w14:paraId="6CA15198" w14:textId="77777777" w:rsidR="007B0938" w:rsidRPr="007B0938" w:rsidRDefault="007B0938" w:rsidP="007B0938">
      <w:r w:rsidRPr="007B0938">
        <w:t>Talk about 1–3 themes that mattered to you.</w:t>
      </w:r>
    </w:p>
    <w:p w14:paraId="03C42F1B" w14:textId="77777777" w:rsidR="007B0938" w:rsidRPr="007B0938" w:rsidRDefault="007B0938" w:rsidP="007B0938">
      <w:r w:rsidRPr="007B0938">
        <w:t xml:space="preserve">For </w:t>
      </w:r>
      <w:r w:rsidRPr="007B0938">
        <w:rPr>
          <w:i/>
          <w:iCs/>
        </w:rPr>
        <w:t>The Answer Is No</w:t>
      </w:r>
      <w:r w:rsidRPr="007B0938">
        <w:t>, you might discuss:</w:t>
      </w:r>
    </w:p>
    <w:p w14:paraId="184FCE17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boundaries </w:t>
      </w:r>
    </w:p>
    <w:p w14:paraId="48A2136F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saying no </w:t>
      </w:r>
    </w:p>
    <w:p w14:paraId="0CD06351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societal expectations </w:t>
      </w:r>
    </w:p>
    <w:p w14:paraId="317ED3AC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personal space </w:t>
      </w:r>
    </w:p>
    <w:p w14:paraId="698B3EA1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loneliness/community </w:t>
      </w:r>
    </w:p>
    <w:p w14:paraId="1DEE9BD4" w14:textId="77777777" w:rsidR="007B0938" w:rsidRPr="007B0938" w:rsidRDefault="007B0938" w:rsidP="007B0938">
      <w:pPr>
        <w:numPr>
          <w:ilvl w:val="0"/>
          <w:numId w:val="3"/>
        </w:numPr>
      </w:pPr>
      <w:r w:rsidRPr="007B0938">
        <w:t xml:space="preserve">the conflict between individual needs and social obligations </w:t>
      </w:r>
    </w:p>
    <w:p w14:paraId="65DCD8B9" w14:textId="77777777" w:rsidR="007B0938" w:rsidRPr="007B0938" w:rsidRDefault="007B0938" w:rsidP="007B0938">
      <w:r w:rsidRPr="007B0938">
        <w:t xml:space="preserve">This should be the </w:t>
      </w:r>
      <w:r w:rsidRPr="007B0938">
        <w:rPr>
          <w:b/>
          <w:bCs/>
        </w:rPr>
        <w:t>heart of your review</w:t>
      </w:r>
      <w:r w:rsidRPr="007B0938">
        <w:t>.</w:t>
      </w:r>
    </w:p>
    <w:p w14:paraId="647320B3" w14:textId="77777777" w:rsidR="007B0938" w:rsidRPr="007B0938" w:rsidRDefault="00000000" w:rsidP="007B0938">
      <w:r>
        <w:pict w14:anchorId="35458193">
          <v:rect id="_x0000_i1028" style="width:0;height:1.5pt" o:hralign="center" o:hrstd="t" o:hr="t" fillcolor="#a0a0a0" stroked="f"/>
        </w:pict>
      </w:r>
    </w:p>
    <w:p w14:paraId="2FBA57A8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5. What did you think of the writing?</w:t>
      </w:r>
    </w:p>
    <w:p w14:paraId="1AC19FB3" w14:textId="77777777" w:rsidR="007B0938" w:rsidRPr="007B0938" w:rsidRDefault="007B0938" w:rsidP="007B0938">
      <w:r w:rsidRPr="007B0938">
        <w:t>Talk about the author's style.</w:t>
      </w:r>
    </w:p>
    <w:p w14:paraId="11185D70" w14:textId="77777777" w:rsidR="007B0938" w:rsidRPr="007B0938" w:rsidRDefault="007B0938" w:rsidP="007B0938">
      <w:r w:rsidRPr="007B0938">
        <w:t>Questions you can naturally answer:</w:t>
      </w:r>
    </w:p>
    <w:p w14:paraId="6EC54922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What did you like about the writing? </w:t>
      </w:r>
    </w:p>
    <w:p w14:paraId="21938714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Was it funny? </w:t>
      </w:r>
    </w:p>
    <w:p w14:paraId="33B1C922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Was it emotional? </w:t>
      </w:r>
    </w:p>
    <w:p w14:paraId="467DE00A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Was it slow or fast? </w:t>
      </w:r>
    </w:p>
    <w:p w14:paraId="6608AC6F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Did the author make you think? </w:t>
      </w:r>
    </w:p>
    <w:p w14:paraId="75CBFF21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t xml:space="preserve">Did you like the characters? </w:t>
      </w:r>
    </w:p>
    <w:p w14:paraId="2E0788E7" w14:textId="77777777" w:rsidR="007B0938" w:rsidRPr="007B0938" w:rsidRDefault="007B0938" w:rsidP="007B0938">
      <w:pPr>
        <w:numPr>
          <w:ilvl w:val="0"/>
          <w:numId w:val="4"/>
        </w:numPr>
      </w:pPr>
      <w:r w:rsidRPr="007B0938">
        <w:lastRenderedPageBreak/>
        <w:t xml:space="preserve">Was the storytelling unusual? </w:t>
      </w:r>
    </w:p>
    <w:p w14:paraId="721BDFC1" w14:textId="77777777" w:rsidR="007B0938" w:rsidRPr="007B0938" w:rsidRDefault="007B0938" w:rsidP="007B0938">
      <w:r w:rsidRPr="007B0938">
        <w:t>This is also where you can mention something distinctive about the author.</w:t>
      </w:r>
    </w:p>
    <w:p w14:paraId="3263E726" w14:textId="77777777" w:rsidR="007B0938" w:rsidRPr="007B0938" w:rsidRDefault="007B0938" w:rsidP="007B0938">
      <w:r w:rsidRPr="007B0938">
        <w:t>For Backman:</w:t>
      </w:r>
    </w:p>
    <w:p w14:paraId="3DA77658" w14:textId="77777777" w:rsidR="007B0938" w:rsidRPr="007B0938" w:rsidRDefault="007B0938" w:rsidP="007B0938">
      <w:r w:rsidRPr="007B0938">
        <w:t>I am beginning to recognise humour mixed with sharp observations about ordinary human behaviour as something very characteristic of Backman's writing.</w:t>
      </w:r>
    </w:p>
    <w:p w14:paraId="5C73EA21" w14:textId="77777777" w:rsidR="007B0938" w:rsidRPr="007B0938" w:rsidRDefault="00000000" w:rsidP="007B0938">
      <w:r>
        <w:pict w14:anchorId="4688AD15">
          <v:rect id="_x0000_i1029" style="width:0;height:1.5pt" o:hralign="center" o:hrstd="t" o:hr="t" fillcolor="#a0a0a0" stroked="f"/>
        </w:pict>
      </w:r>
    </w:p>
    <w:p w14:paraId="65E9DDDC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6. A memorable quote</w:t>
      </w:r>
    </w:p>
    <w:p w14:paraId="57F13403" w14:textId="77777777" w:rsidR="007B0938" w:rsidRPr="007B0938" w:rsidRDefault="007B0938" w:rsidP="007B0938">
      <w:r w:rsidRPr="007B0938">
        <w:t xml:space="preserve">Use </w:t>
      </w:r>
      <w:r w:rsidRPr="007B0938">
        <w:rPr>
          <w:b/>
          <w:bCs/>
        </w:rPr>
        <w:t>one or two short quotes</w:t>
      </w:r>
      <w:r w:rsidRPr="007B0938">
        <w:t>, followed by your reaction.</w:t>
      </w:r>
    </w:p>
    <w:p w14:paraId="5B6530ED" w14:textId="77777777" w:rsidR="007B0938" w:rsidRPr="007B0938" w:rsidRDefault="007B0938" w:rsidP="007B0938">
      <w:r w:rsidRPr="007B0938">
        <w:t>Don't just drop the quote in isolation.</w:t>
      </w:r>
    </w:p>
    <w:p w14:paraId="5412EC22" w14:textId="77777777" w:rsidR="007B0938" w:rsidRPr="007B0938" w:rsidRDefault="007B0938" w:rsidP="007B0938">
      <w:r w:rsidRPr="007B0938">
        <w:t>For example:</w:t>
      </w:r>
    </w:p>
    <w:p w14:paraId="74F9ADBD" w14:textId="77777777" w:rsidR="007B0938" w:rsidRPr="007B0938" w:rsidRDefault="007B0938" w:rsidP="007B0938">
      <w:r w:rsidRPr="007B0938">
        <w:rPr>
          <w:i/>
          <w:iCs/>
        </w:rPr>
        <w:t>“Being smart is the worst thing one can be in modern society. All it ever means is more work.”</w:t>
      </w:r>
    </w:p>
    <w:p w14:paraId="298B2040" w14:textId="77777777" w:rsidR="007B0938" w:rsidRPr="007B0938" w:rsidRDefault="007B0938" w:rsidP="007B0938">
      <w:r w:rsidRPr="007B0938">
        <w:t xml:space="preserve">Then explain </w:t>
      </w:r>
      <w:r w:rsidRPr="007B0938">
        <w:rPr>
          <w:b/>
          <w:bCs/>
        </w:rPr>
        <w:t>why that line stayed with you</w:t>
      </w:r>
      <w:r w:rsidRPr="007B0938">
        <w:t>.</w:t>
      </w:r>
    </w:p>
    <w:p w14:paraId="59610300" w14:textId="77777777" w:rsidR="007B0938" w:rsidRPr="007B0938" w:rsidRDefault="007B0938" w:rsidP="007B0938">
      <w:r w:rsidRPr="007B0938">
        <w:t>That's much more interesting than simply collecting quotes.</w:t>
      </w:r>
    </w:p>
    <w:p w14:paraId="79BD0956" w14:textId="77777777" w:rsidR="007B0938" w:rsidRPr="007B0938" w:rsidRDefault="00000000" w:rsidP="007B0938">
      <w:r>
        <w:pict w14:anchorId="0464DFD1">
          <v:rect id="_x0000_i1030" style="width:0;height:1.5pt" o:hralign="center" o:hrstd="t" o:hr="t" fillcolor="#a0a0a0" stroked="f"/>
        </w:pict>
      </w:r>
    </w:p>
    <w:p w14:paraId="641C2F7C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7. Who would enjoy this book?</w:t>
      </w:r>
    </w:p>
    <w:p w14:paraId="2856A302" w14:textId="77777777" w:rsidR="007B0938" w:rsidRPr="007B0938" w:rsidRDefault="007B0938" w:rsidP="007B0938">
      <w:r w:rsidRPr="007B0938">
        <w:t>This is where you can naturally answer a GEO-type question without making it look like SEO.</w:t>
      </w:r>
    </w:p>
    <w:p w14:paraId="1EB839FA" w14:textId="77777777" w:rsidR="007B0938" w:rsidRPr="007B0938" w:rsidRDefault="007B0938" w:rsidP="007B0938">
      <w:r w:rsidRPr="007B0938">
        <w:t>For example:</w:t>
      </w:r>
    </w:p>
    <w:p w14:paraId="1C94F2C8" w14:textId="77777777" w:rsidR="007B0938" w:rsidRPr="007B0938" w:rsidRDefault="007B0938" w:rsidP="007B0938">
      <w:r w:rsidRPr="007B0938">
        <w:t>If you enjoy short books that leave you thinking about ordinary aspects of life, you'll probably enjoy this one. It is particularly good for readers who like character-driven stories with humour rather than complicated plots.</w:t>
      </w:r>
    </w:p>
    <w:p w14:paraId="193296A9" w14:textId="77777777" w:rsidR="007B0938" w:rsidRPr="007B0938" w:rsidRDefault="007B0938" w:rsidP="007B0938">
      <w:r w:rsidRPr="007B0938">
        <w:t xml:space="preserve">You can also say who </w:t>
      </w:r>
      <w:r w:rsidRPr="007B0938">
        <w:rPr>
          <w:b/>
          <w:bCs/>
        </w:rPr>
        <w:t>wouldn't</w:t>
      </w:r>
      <w:r w:rsidRPr="007B0938">
        <w:t xml:space="preserve"> enjoy it.</w:t>
      </w:r>
    </w:p>
    <w:p w14:paraId="44CA871E" w14:textId="77777777" w:rsidR="007B0938" w:rsidRPr="007B0938" w:rsidRDefault="00000000" w:rsidP="007B0938">
      <w:r>
        <w:pict w14:anchorId="2CEAF898">
          <v:rect id="_x0000_i1031" style="width:0;height:1.5pt" o:hralign="center" o:hrstd="t" o:hr="t" fillcolor="#a0a0a0" stroked="f"/>
        </w:pict>
      </w:r>
    </w:p>
    <w:p w14:paraId="28AE6CCE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8. Your verdict</w:t>
      </w:r>
    </w:p>
    <w:p w14:paraId="4690EBAF" w14:textId="77777777" w:rsidR="007B0938" w:rsidRPr="007B0938" w:rsidRDefault="007B0938" w:rsidP="007B0938">
      <w:r w:rsidRPr="007B0938">
        <w:t>Give your honest conclusion.</w:t>
      </w:r>
    </w:p>
    <w:p w14:paraId="40AE720A" w14:textId="77777777" w:rsidR="007B0938" w:rsidRPr="007B0938" w:rsidRDefault="007B0938" w:rsidP="007B0938">
      <w:r w:rsidRPr="007B0938">
        <w:t>You could answer naturally:</w:t>
      </w:r>
    </w:p>
    <w:p w14:paraId="7F59BED3" w14:textId="77777777" w:rsidR="007B0938" w:rsidRPr="007B0938" w:rsidRDefault="007B0938" w:rsidP="007B0938">
      <w:r w:rsidRPr="007B0938">
        <w:rPr>
          <w:b/>
          <w:bCs/>
        </w:rPr>
        <w:t>Is it worth reading?</w:t>
      </w:r>
    </w:p>
    <w:p w14:paraId="30FA92A6" w14:textId="77777777" w:rsidR="007B0938" w:rsidRPr="007B0938" w:rsidRDefault="007B0938" w:rsidP="007B0938">
      <w:r w:rsidRPr="007B0938">
        <w:t>But don't necessarily use that as a heading.</w:t>
      </w:r>
    </w:p>
    <w:p w14:paraId="17D8B6A9" w14:textId="77777777" w:rsidR="007B0938" w:rsidRPr="007B0938" w:rsidRDefault="007B0938" w:rsidP="007B0938">
      <w:r w:rsidRPr="007B0938">
        <w:t>Something like:</w:t>
      </w:r>
    </w:p>
    <w:p w14:paraId="6FE42864" w14:textId="77777777" w:rsidR="007B0938" w:rsidRPr="007B0938" w:rsidRDefault="007B0938" w:rsidP="007B0938">
      <w:r w:rsidRPr="007B0938">
        <w:t>Though it was a quick read, it left a lasting impression on me. It introduced me to an author I now want to read much more of, but more importantly, it made me think about something I often struggle with myself: how difficult it can be to say no without feeling guilty.</w:t>
      </w:r>
    </w:p>
    <w:p w14:paraId="1EEE6A9C" w14:textId="77777777" w:rsidR="007B0938" w:rsidRPr="007B0938" w:rsidRDefault="00000000" w:rsidP="007B0938">
      <w:r>
        <w:pict w14:anchorId="4D4FA461">
          <v:rect id="_x0000_i1032" style="width:0;height:1.5pt" o:hralign="center" o:hrstd="t" o:hr="t" fillcolor="#a0a0a0" stroked="f"/>
        </w:pict>
      </w:r>
    </w:p>
    <w:p w14:paraId="3B7C93E6" w14:textId="77777777" w:rsidR="007B0938" w:rsidRPr="007B0938" w:rsidRDefault="007B0938" w:rsidP="007B0938">
      <w:pPr>
        <w:rPr>
          <w:b/>
          <w:bCs/>
        </w:rPr>
      </w:pPr>
      <w:r w:rsidRPr="007B0938">
        <w:rPr>
          <w:b/>
          <w:bCs/>
        </w:rPr>
        <w:t>9. Rating</w:t>
      </w:r>
    </w:p>
    <w:p w14:paraId="3542C55B" w14:textId="77777777" w:rsidR="007B0938" w:rsidRPr="007B0938" w:rsidRDefault="007B0938" w:rsidP="007B0938">
      <w:r w:rsidRPr="007B0938">
        <w:lastRenderedPageBreak/>
        <w:t>At the end, have a consistent little block:</w:t>
      </w:r>
    </w:p>
    <w:p w14:paraId="5D9A15FD" w14:textId="77777777" w:rsidR="007B0938" w:rsidRPr="007B0938" w:rsidRDefault="007B0938" w:rsidP="007B0938">
      <w:r w:rsidRPr="007B0938">
        <w:rPr>
          <w:b/>
          <w:bCs/>
        </w:rPr>
        <w:t>My rating:</w:t>
      </w:r>
      <w:r w:rsidRPr="007B0938">
        <w:t xml:space="preserve"> </w:t>
      </w:r>
      <w:r w:rsidRPr="007B0938">
        <w:rPr>
          <w:rFonts w:ascii="Segoe UI Symbol" w:hAnsi="Segoe UI Symbol" w:cs="Segoe UI Symbol"/>
        </w:rPr>
        <w:t>★★★★☆</w:t>
      </w:r>
      <w:r w:rsidRPr="007B0938">
        <w:br/>
      </w:r>
      <w:r w:rsidRPr="007B0938">
        <w:rPr>
          <w:b/>
          <w:bCs/>
        </w:rPr>
        <w:t>Genre:</w:t>
      </w:r>
      <w:r w:rsidRPr="007B0938">
        <w:t xml:space="preserve"> Literary fiction / novella</w:t>
      </w:r>
      <w:r w:rsidRPr="007B0938">
        <w:br/>
      </w:r>
      <w:r w:rsidRPr="007B0938">
        <w:rPr>
          <w:b/>
          <w:bCs/>
        </w:rPr>
        <w:t>Pages:</w:t>
      </w:r>
      <w:r w:rsidRPr="007B0938">
        <w:t xml:space="preserve"> 60</w:t>
      </w:r>
      <w:r w:rsidRPr="007B0938">
        <w:br/>
      </w:r>
      <w:r w:rsidRPr="007B0938">
        <w:rPr>
          <w:b/>
          <w:bCs/>
        </w:rPr>
        <w:t>Published:</w:t>
      </w:r>
      <w:r w:rsidRPr="007B0938">
        <w:t xml:space="preserve"> 2024</w:t>
      </w:r>
    </w:p>
    <w:p w14:paraId="7B4A7442" w14:textId="77777777" w:rsidR="007B0938" w:rsidRPr="007B0938" w:rsidRDefault="007B0938" w:rsidP="007B0938">
      <w:r w:rsidRPr="007B0938">
        <w:t>Whatever information you want to maintain consistently across all your reviews.</w:t>
      </w:r>
    </w:p>
    <w:p w14:paraId="3B019DAF" w14:textId="77777777" w:rsidR="007B0938" w:rsidRDefault="007B0938"/>
    <w:p w14:paraId="1822D51D" w14:textId="77777777" w:rsidR="00102D76" w:rsidRDefault="00102D76">
      <w:bookmarkStart w:id="0" w:name="_Hlk239496423"/>
    </w:p>
    <w:p w14:paraId="160DBE0B" w14:textId="77777777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1. Personal opening — 1–3 paragraphs</w:t>
      </w:r>
    </w:p>
    <w:p w14:paraId="2E9106A3" w14:textId="77777777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2. Your immediate reaction</w:t>
      </w:r>
    </w:p>
    <w:p w14:paraId="6AF122B1" w14:textId="77777777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3. What is the book about?</w:t>
      </w:r>
    </w:p>
    <w:p w14:paraId="5E122F4B" w14:textId="77777777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4. What is the book really about? 5. What did you think of the writing?</w:t>
      </w:r>
    </w:p>
    <w:p w14:paraId="5ECAAD77" w14:textId="77777777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5. What did you think of the writing?</w:t>
      </w:r>
    </w:p>
    <w:p w14:paraId="1F7BBF6E" w14:textId="116ED55E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6. A memorable quote</w:t>
      </w:r>
    </w:p>
    <w:p w14:paraId="2E81CF24" w14:textId="5D2ACF5D" w:rsidR="00102D76" w:rsidRPr="00C50389" w:rsidRDefault="00102D76" w:rsidP="00102D76">
      <w:pPr>
        <w:rPr>
          <w:b/>
          <w:bCs/>
        </w:rPr>
      </w:pPr>
      <w:r w:rsidRPr="00C50389">
        <w:rPr>
          <w:b/>
          <w:bCs/>
        </w:rPr>
        <w:t>7. Who would enjoy this book?</w:t>
      </w:r>
    </w:p>
    <w:p w14:paraId="4566F5EA" w14:textId="77777777" w:rsidR="00102D76" w:rsidRPr="007B0938" w:rsidRDefault="00102D76" w:rsidP="00102D76">
      <w:pPr>
        <w:rPr>
          <w:b/>
          <w:bCs/>
        </w:rPr>
      </w:pPr>
      <w:r w:rsidRPr="00C50389">
        <w:rPr>
          <w:b/>
          <w:bCs/>
        </w:rPr>
        <w:t>8. Your verdict</w:t>
      </w:r>
    </w:p>
    <w:bookmarkEnd w:id="0"/>
    <w:p w14:paraId="3E97B5EB" w14:textId="77777777" w:rsidR="00102D76" w:rsidRDefault="00102D76"/>
    <w:sectPr w:rsidR="00102D76" w:rsidSect="002D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37431"/>
    <w:multiLevelType w:val="multilevel"/>
    <w:tmpl w:val="7FC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673E7"/>
    <w:multiLevelType w:val="multilevel"/>
    <w:tmpl w:val="4FD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A5A9D"/>
    <w:multiLevelType w:val="multilevel"/>
    <w:tmpl w:val="FF7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271F7"/>
    <w:multiLevelType w:val="multilevel"/>
    <w:tmpl w:val="A05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4340">
    <w:abstractNumId w:val="0"/>
  </w:num>
  <w:num w:numId="2" w16cid:durableId="1799640112">
    <w:abstractNumId w:val="3"/>
  </w:num>
  <w:num w:numId="3" w16cid:durableId="2056655578">
    <w:abstractNumId w:val="2"/>
  </w:num>
  <w:num w:numId="4" w16cid:durableId="149718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7E"/>
    <w:rsid w:val="00102D76"/>
    <w:rsid w:val="00170B18"/>
    <w:rsid w:val="001E78DE"/>
    <w:rsid w:val="002D4D2D"/>
    <w:rsid w:val="00431E70"/>
    <w:rsid w:val="00492841"/>
    <w:rsid w:val="006C3745"/>
    <w:rsid w:val="00751A36"/>
    <w:rsid w:val="007B0938"/>
    <w:rsid w:val="008756BA"/>
    <w:rsid w:val="008A47B3"/>
    <w:rsid w:val="00A20D73"/>
    <w:rsid w:val="00B60611"/>
    <w:rsid w:val="00C50389"/>
    <w:rsid w:val="00F33B7E"/>
    <w:rsid w:val="00F342F4"/>
    <w:rsid w:val="00F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EE4F"/>
  <w15:chartTrackingRefBased/>
  <w15:docId w15:val="{6C0F32E5-F318-4F66-ACB9-97445ED7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Srijana Raghunath</dc:creator>
  <cp:keywords/>
  <dc:description/>
  <cp:lastModifiedBy>Srijana Raghunath</cp:lastModifiedBy>
  <cp:revision>6</cp:revision>
  <dcterms:created xsi:type="dcterms:W3CDTF">2026-08-24T03:20:00Z</dcterms:created>
  <dcterms:modified xsi:type="dcterms:W3CDTF">2026-09-05T05:10:00Z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5bdf0ffd-d101-4ad5-a605-ee41a00dea23</vt:lpwstr>
  </property>
</Properties>
</file>