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76CB20" wp14:paraId="64E3928A" wp14:textId="1A2AD436">
      <w:pPr>
        <w:pStyle w:val="Normal"/>
      </w:pPr>
      <w:r w:rsidR="015C7C74">
        <w:drawing>
          <wp:inline xmlns:wp14="http://schemas.microsoft.com/office/word/2010/wordprocessingDrawing" wp14:editId="78343963" wp14:anchorId="036D52F7">
            <wp:extent cx="5724525" cy="2228850"/>
            <wp:effectExtent l="0" t="0" r="0" b="0"/>
            <wp:docPr id="753178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178580" name="Picture 753178580"/>
                    <pic:cNvPicPr/>
                  </pic:nvPicPr>
                  <pic:blipFill>
                    <a:blip xmlns:r="http://schemas.openxmlformats.org/officeDocument/2006/relationships" r:embed="rId772718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5C7C74">
        <w:rPr/>
        <w:t>Ответы на вопросы:</w:t>
      </w:r>
    </w:p>
    <w:p xmlns:wp14="http://schemas.microsoft.com/office/word/2010/wordml" w:rsidP="1176CB20" wp14:paraId="50FF3A27" wp14:textId="4A3E0220">
      <w:pPr>
        <w:pStyle w:val="Normal"/>
      </w:pPr>
      <w:r w:rsidR="015C7C74">
        <w:rPr/>
        <w:t>Что будет, если удалить файл в RAID 1?</w:t>
      </w:r>
    </w:p>
    <w:p xmlns:wp14="http://schemas.microsoft.com/office/word/2010/wordml" w:rsidP="1176CB20" wp14:paraId="06F22CE7" wp14:textId="6DAEC33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15C7C74">
        <w:rPr/>
        <w:t>При удалении файла в RAID 1 он удаляется одновременно с обоих дисков. RAID 1 обеспечивает защиту от аппаратных сбоев, но не от случайного удаления данных или повреждения файлов программным путем.</w:t>
      </w:r>
    </w:p>
    <w:p xmlns:wp14="http://schemas.microsoft.com/office/word/2010/wordml" w:rsidP="1176CB20" wp14:paraId="6C1030F7" wp14:textId="360E33B5">
      <w:pPr>
        <w:pStyle w:val="Normal"/>
      </w:pPr>
      <w:r w:rsidR="015C7C74">
        <w:rPr/>
        <w:t>Что будет, если сломается диск в RAID 1?</w:t>
      </w:r>
    </w:p>
    <w:p xmlns:wp14="http://schemas.microsoft.com/office/word/2010/wordml" w:rsidP="1176CB20" wp14:paraId="27CFC6F0" wp14:textId="31622BFC">
      <w:pPr>
        <w:pStyle w:val="Normal"/>
      </w:pPr>
      <w:r w:rsidR="015C7C74">
        <w:rPr/>
        <w:t>При отказе одного диска в RAID 1:</w:t>
      </w:r>
    </w:p>
    <w:p xmlns:wp14="http://schemas.microsoft.com/office/word/2010/wordml" w:rsidP="1176CB20" wp14:paraId="0A568BED" wp14:textId="38A2E44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015C7C74">
        <w:rPr/>
        <w:t>Система продолжит работать со второго диска</w:t>
      </w:r>
    </w:p>
    <w:p xmlns:wp14="http://schemas.microsoft.com/office/word/2010/wordml" w:rsidP="1176CB20" wp14:paraId="4050003D" wp14:textId="2DE0B7A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015C7C74">
        <w:rPr/>
        <w:t>Данные останутся доступными и целыми</w:t>
      </w:r>
    </w:p>
    <w:p xmlns:wp14="http://schemas.microsoft.com/office/word/2010/wordml" w:rsidP="1176CB20" wp14:paraId="5F629D45" wp14:textId="1767D8E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015C7C74">
        <w:rPr/>
        <w:t>После замены неисправного диска можно восстановить зеркало</w:t>
      </w:r>
    </w:p>
    <w:p xmlns:wp14="http://schemas.microsoft.com/office/word/2010/wordml" w:rsidP="1176CB20" wp14:paraId="1BEE9025" wp14:textId="3473894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015C7C74">
        <w:rPr/>
        <w:t>Во время работы с одним диском массив теряет отказоустойчивость до восстановления</w:t>
      </w:r>
    </w:p>
    <w:p xmlns:wp14="http://schemas.microsoft.com/office/word/2010/wordml" w:rsidP="1176CB20" wp14:paraId="286D7040" wp14:textId="49A76B15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1176CB20" w:rsidR="340D280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Почему RAID — это не резервное копирование? В чем разница?</w:t>
      </w:r>
    </w:p>
    <w:p xmlns:wp14="http://schemas.microsoft.com/office/word/2010/wordml" w:rsidP="1176CB20" wp14:paraId="54120D6A" wp14:textId="56E2C4B8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1176CB20" w:rsidR="340D280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RAID (Redundant Array of Independent Disks)</w:t>
      </w:r>
      <w:r w:rsidRPr="1176CB20" w:rsidR="340D28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и </w:t>
      </w:r>
      <w:r w:rsidRPr="1176CB20" w:rsidR="340D280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резервное копирование</w:t>
      </w:r>
      <w:r w:rsidRPr="1176CB20" w:rsidR="340D28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решают разные задачи: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243"/>
        <w:gridCol w:w="3793"/>
        <w:gridCol w:w="3284"/>
      </w:tblGrid>
      <w:tr w:rsidR="1176CB20" w:rsidTr="1176CB20" w14:paraId="20B41B66">
        <w:trPr>
          <w:trHeight w:val="300"/>
        </w:trPr>
        <w:tc>
          <w:tcPr>
            <w:tcW w:w="3243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52590F03" w14:textId="64CBEAE3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Критерий</w:t>
            </w:r>
          </w:p>
        </w:tc>
        <w:tc>
          <w:tcPr>
            <w:tcW w:w="379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5A66A25D" w14:textId="080EE419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RAID</w:t>
            </w:r>
          </w:p>
        </w:tc>
        <w:tc>
          <w:tcPr>
            <w:tcW w:w="3284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3C7F9D06" w14:textId="171353BD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Резервное копирование</w:t>
            </w:r>
          </w:p>
        </w:tc>
      </w:tr>
      <w:tr w:rsidR="1176CB20" w:rsidTr="1176CB20" w14:paraId="219715B0">
        <w:trPr>
          <w:trHeight w:val="300"/>
        </w:trPr>
        <w:tc>
          <w:tcPr>
            <w:tcW w:w="32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297E03CD" w14:textId="116D81AB">
            <w:pPr>
              <w:rPr>
                <w:rFonts w:ascii="Aptos" w:hAnsi="Aptos" w:eastAsia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1"/>
                <w:bCs w:val="1"/>
                <w:i w:val="0"/>
                <w:iCs w:val="0"/>
                <w:sz w:val="24"/>
                <w:szCs w:val="24"/>
              </w:rPr>
              <w:t>Основная цель</w:t>
            </w:r>
          </w:p>
        </w:tc>
        <w:tc>
          <w:tcPr>
            <w:tcW w:w="379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0441A778" w14:textId="3A2D7170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Повышение доступности и производительности</w:t>
            </w:r>
          </w:p>
        </w:tc>
        <w:tc>
          <w:tcPr>
            <w:tcW w:w="328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176CB20" w:rsidP="1176CB20" w:rsidRDefault="1176CB20" w14:paraId="604E2A75" w14:textId="2A213D9D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Сохранение исторических копий данных</w:t>
            </w:r>
          </w:p>
        </w:tc>
      </w:tr>
      <w:tr w:rsidR="1176CB20" w:rsidTr="1176CB20" w14:paraId="32D27868">
        <w:trPr>
          <w:trHeight w:val="300"/>
        </w:trPr>
        <w:tc>
          <w:tcPr>
            <w:tcW w:w="32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7E62E70E" w14:textId="34813FF6">
            <w:pPr>
              <w:rPr>
                <w:rFonts w:ascii="Aptos" w:hAnsi="Aptos" w:eastAsia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1"/>
                <w:bCs w:val="1"/>
                <w:i w:val="0"/>
                <w:iCs w:val="0"/>
                <w:sz w:val="24"/>
                <w:szCs w:val="24"/>
              </w:rPr>
              <w:t>Защита от ошибок пользователя</w:t>
            </w:r>
          </w:p>
        </w:tc>
        <w:tc>
          <w:tcPr>
            <w:tcW w:w="379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561D59CF" w14:textId="2BCF327C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❌ Нет защиты</w:t>
            </w:r>
          </w:p>
        </w:tc>
        <w:tc>
          <w:tcPr>
            <w:tcW w:w="328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176CB20" w:rsidP="1176CB20" w:rsidRDefault="1176CB20" w14:paraId="1354BD99" w14:textId="269328F6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✅ Есть защита</w:t>
            </w:r>
          </w:p>
        </w:tc>
      </w:tr>
      <w:tr w:rsidR="1176CB20" w:rsidTr="1176CB20" w14:paraId="585EB596">
        <w:trPr>
          <w:trHeight w:val="300"/>
        </w:trPr>
        <w:tc>
          <w:tcPr>
            <w:tcW w:w="32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64AE57D2" w14:textId="20B44CCD">
            <w:pPr>
              <w:rPr>
                <w:rFonts w:ascii="Aptos" w:hAnsi="Aptos" w:eastAsia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1"/>
                <w:bCs w:val="1"/>
                <w:i w:val="0"/>
                <w:iCs w:val="0"/>
                <w:sz w:val="24"/>
                <w:szCs w:val="24"/>
              </w:rPr>
              <w:t>Защита от вирусов/шифровальщиков</w:t>
            </w:r>
          </w:p>
        </w:tc>
        <w:tc>
          <w:tcPr>
            <w:tcW w:w="379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103BAF02" w14:textId="1AF78E26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❌ Нет защиты</w:t>
            </w:r>
          </w:p>
        </w:tc>
        <w:tc>
          <w:tcPr>
            <w:tcW w:w="328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176CB20" w:rsidP="1176CB20" w:rsidRDefault="1176CB20" w14:paraId="734E8918" w14:textId="52476F03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✅ Есть защита</w:t>
            </w:r>
          </w:p>
        </w:tc>
      </w:tr>
      <w:tr w:rsidR="1176CB20" w:rsidTr="1176CB20" w14:paraId="36C7C1B9">
        <w:trPr>
          <w:trHeight w:val="300"/>
        </w:trPr>
        <w:tc>
          <w:tcPr>
            <w:tcW w:w="32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505B81DE" w14:textId="24E92150">
            <w:pPr>
              <w:rPr>
                <w:rFonts w:ascii="Aptos" w:hAnsi="Aptos" w:eastAsia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1"/>
                <w:bCs w:val="1"/>
                <w:i w:val="0"/>
                <w:iCs w:val="0"/>
                <w:sz w:val="24"/>
                <w:szCs w:val="24"/>
              </w:rPr>
              <w:t>Защита от сбоев ПО</w:t>
            </w:r>
          </w:p>
        </w:tc>
        <w:tc>
          <w:tcPr>
            <w:tcW w:w="379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4538DBD8" w14:textId="27788070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❌ Нет защиты</w:t>
            </w:r>
          </w:p>
        </w:tc>
        <w:tc>
          <w:tcPr>
            <w:tcW w:w="328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176CB20" w:rsidP="1176CB20" w:rsidRDefault="1176CB20" w14:paraId="130C8CC7" w14:textId="0242634E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✅ Есть защита</w:t>
            </w:r>
          </w:p>
        </w:tc>
      </w:tr>
      <w:tr w:rsidR="1176CB20" w:rsidTr="1176CB20" w14:paraId="4046485E">
        <w:trPr>
          <w:trHeight w:val="300"/>
        </w:trPr>
        <w:tc>
          <w:tcPr>
            <w:tcW w:w="32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4DDC53AF" w14:textId="7EAE157C">
            <w:pPr>
              <w:rPr>
                <w:rFonts w:ascii="Aptos" w:hAnsi="Aptos" w:eastAsia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1"/>
                <w:bCs w:val="1"/>
                <w:i w:val="0"/>
                <w:iCs w:val="0"/>
                <w:sz w:val="24"/>
                <w:szCs w:val="24"/>
              </w:rPr>
              <w:t>История версий файлов</w:t>
            </w:r>
          </w:p>
        </w:tc>
        <w:tc>
          <w:tcPr>
            <w:tcW w:w="379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1BE715F8" w14:textId="5281238B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❌ Только текущая версия</w:t>
            </w:r>
          </w:p>
        </w:tc>
        <w:tc>
          <w:tcPr>
            <w:tcW w:w="328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176CB20" w:rsidP="1176CB20" w:rsidRDefault="1176CB20" w14:paraId="1C7E4A20" w14:textId="2CDB7144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✅ Сохранение разных версий</w:t>
            </w:r>
          </w:p>
        </w:tc>
      </w:tr>
      <w:tr w:rsidR="1176CB20" w:rsidTr="1176CB20" w14:paraId="002C24EE">
        <w:trPr>
          <w:trHeight w:val="300"/>
        </w:trPr>
        <w:tc>
          <w:tcPr>
            <w:tcW w:w="32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1BF60F6B" w14:textId="1F514974">
            <w:pPr>
              <w:rPr>
                <w:rFonts w:ascii="Aptos" w:hAnsi="Aptos" w:eastAsia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1"/>
                <w:bCs w:val="1"/>
                <w:i w:val="0"/>
                <w:iCs w:val="0"/>
                <w:sz w:val="24"/>
                <w:szCs w:val="24"/>
              </w:rPr>
              <w:t>Географическое разделение</w:t>
            </w:r>
          </w:p>
        </w:tc>
        <w:tc>
          <w:tcPr>
            <w:tcW w:w="379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3DFF4156" w14:textId="4DD17282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❌ Обычно в одном месте</w:t>
            </w:r>
          </w:p>
        </w:tc>
        <w:tc>
          <w:tcPr>
            <w:tcW w:w="328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176CB20" w:rsidP="1176CB20" w:rsidRDefault="1176CB20" w14:paraId="71B5835B" w14:textId="2EA17920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✅ Часто в другом месте</w:t>
            </w:r>
          </w:p>
        </w:tc>
      </w:tr>
      <w:tr w:rsidR="1176CB20" w:rsidTr="1176CB20" w14:paraId="400FF401">
        <w:trPr>
          <w:trHeight w:val="300"/>
        </w:trPr>
        <w:tc>
          <w:tcPr>
            <w:tcW w:w="3243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06EC6E8C" w14:textId="5400F27C">
            <w:pPr>
              <w:rPr>
                <w:rFonts w:ascii="Aptos" w:hAnsi="Aptos" w:eastAsia="Aptos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1"/>
                <w:bCs w:val="1"/>
                <w:i w:val="0"/>
                <w:iCs w:val="0"/>
                <w:sz w:val="24"/>
                <w:szCs w:val="24"/>
              </w:rPr>
              <w:t>Время восстановления</w:t>
            </w:r>
          </w:p>
        </w:tc>
        <w:tc>
          <w:tcPr>
            <w:tcW w:w="379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1176CB20" w:rsidP="1176CB20" w:rsidRDefault="1176CB20" w14:paraId="7F531A1B" w14:textId="7572F1D1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Минуты (горячая замена)</w:t>
            </w:r>
          </w:p>
        </w:tc>
        <w:tc>
          <w:tcPr>
            <w:tcW w:w="3284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1176CB20" w:rsidP="1176CB20" w:rsidRDefault="1176CB20" w14:paraId="01A59AFC" w14:textId="1280AEBD">
            <w:pPr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76CB20" w:rsidR="1176CB20">
              <w:rPr>
                <w:rFonts w:ascii="Aptos" w:hAnsi="Aptos" w:eastAsia="Aptos"/>
                <w:b w:val="0"/>
                <w:bCs w:val="0"/>
                <w:i w:val="0"/>
                <w:iCs w:val="0"/>
                <w:sz w:val="24"/>
                <w:szCs w:val="24"/>
              </w:rPr>
              <w:t>Часы/дни (восстановление из копии)</w:t>
            </w:r>
          </w:p>
        </w:tc>
      </w:tr>
    </w:tbl>
    <w:p xmlns:wp14="http://schemas.microsoft.com/office/word/2010/wordml" w:rsidP="1176CB20" wp14:paraId="0C1CD554" wp14:textId="409E705D">
      <w:p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1176CB20" w:rsidR="340D280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Ключевые отличия:</w:t>
      </w:r>
    </w:p>
    <w:p xmlns:wp14="http://schemas.microsoft.com/office/word/2010/wordml" w:rsidP="1176CB20" wp14:paraId="5014228E" wp14:textId="05E162F0">
      <w:pPr>
        <w:pStyle w:val="Normal"/>
        <w:numPr>
          <w:ilvl w:val="0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1176CB20" w:rsidR="340D280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RAID защищает от аппаратных сбоев</w:t>
      </w:r>
      <w:r w:rsidRPr="1176CB20" w:rsidR="340D28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, но не от:</w:t>
      </w:r>
    </w:p>
    <w:p xmlns:wp14="http://schemas.microsoft.com/office/word/2010/wordml" w:rsidP="1176CB20" wp14:paraId="350636FC" wp14:textId="7572A79D">
      <w:pPr>
        <w:pStyle w:val="Normal"/>
        <w:numPr>
          <w:ilvl w:val="1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1176CB20" w:rsidR="340D28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Случайного удаления файлов</w:t>
      </w:r>
    </w:p>
    <w:p xmlns:wp14="http://schemas.microsoft.com/office/word/2010/wordml" w:rsidP="1176CB20" wp14:paraId="167A1180" wp14:textId="7288E420">
      <w:pPr>
        <w:pStyle w:val="Normal"/>
        <w:numPr>
          <w:ilvl w:val="1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1176CB20" w:rsidR="340D28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Повреждения данных вирусами</w:t>
      </w:r>
    </w:p>
    <w:p xmlns:wp14="http://schemas.microsoft.com/office/word/2010/wordml" w:rsidP="1176CB20" wp14:paraId="209C21FD" wp14:textId="5A98DAB0">
      <w:pPr>
        <w:pStyle w:val="Normal"/>
        <w:numPr>
          <w:ilvl w:val="1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1176CB20" w:rsidR="340D28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Ошибок программного обеспечения</w:t>
      </w:r>
    </w:p>
    <w:p xmlns:wp14="http://schemas.microsoft.com/office/word/2010/wordml" w:rsidP="1176CB20" wp14:paraId="6BEC580E" wp14:textId="23CD7F6D">
      <w:pPr>
        <w:pStyle w:val="Normal"/>
        <w:numPr>
          <w:ilvl w:val="1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1176CB20" w:rsidR="340D28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Стихийных бедствий (пожар, потоп)</w:t>
      </w:r>
    </w:p>
    <w:p xmlns:wp14="http://schemas.microsoft.com/office/word/2010/wordml" w:rsidP="1176CB20" wp14:paraId="6ADBE188" wp14:textId="66A5DEEC">
      <w:pPr>
        <w:pStyle w:val="Normal"/>
        <w:numPr>
          <w:ilvl w:val="0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1176CB20" w:rsidR="340D280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Резервное копирование создает "моментальные снимки"</w:t>
      </w:r>
      <w:r w:rsidRPr="1176CB20" w:rsidR="340D28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данных в разные моменты времени, позволяя вернуться к более ранним версиям.</w:t>
      </w:r>
    </w:p>
    <w:p xmlns:wp14="http://schemas.microsoft.com/office/word/2010/wordml" w:rsidP="1176CB20" wp14:paraId="07F51BE8" wp14:textId="426C9CB6">
      <w:pPr>
        <w:pStyle w:val="Normal"/>
        <w:numPr>
          <w:ilvl w:val="0"/>
          <w:numId w:val="3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1176CB20" w:rsidR="340D280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Правило 3-2-1 резервного копирования:</w:t>
      </w:r>
    </w:p>
    <w:p xmlns:wp14="http://schemas.microsoft.com/office/word/2010/wordml" w:rsidP="1176CB20" wp14:paraId="7AA6A663" wp14:textId="0FF498C6">
      <w:pPr>
        <w:pStyle w:val="Normal"/>
        <w:numPr>
          <w:ilvl w:val="1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1176CB20" w:rsidR="340D28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3 копии данных</w:t>
      </w:r>
    </w:p>
    <w:p xmlns:wp14="http://schemas.microsoft.com/office/word/2010/wordml" w:rsidP="1176CB20" wp14:paraId="3988CCBD" wp14:textId="75B2D344">
      <w:pPr>
        <w:pStyle w:val="Normal"/>
        <w:numPr>
          <w:ilvl w:val="1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1176CB20" w:rsidR="340D28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2 разных типа носителей</w:t>
      </w:r>
    </w:p>
    <w:p xmlns:wp14="http://schemas.microsoft.com/office/word/2010/wordml" w:rsidP="1176CB20" wp14:paraId="511755A4" wp14:textId="6BBD37A9">
      <w:pPr>
        <w:pStyle w:val="Normal"/>
        <w:numPr>
          <w:ilvl w:val="1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1176CB20" w:rsidR="340D28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1 копия в удаленном месте</w:t>
      </w:r>
    </w:p>
    <w:p xmlns:wp14="http://schemas.microsoft.com/office/word/2010/wordml" w:rsidP="1176CB20" wp14:paraId="49F1D21A" wp14:textId="08A6CB72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1176CB20" w:rsidR="340D280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Вывод:</w:t>
      </w:r>
      <w:r w:rsidRPr="1176CB20" w:rsidR="340D28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RAID — это решение для </w:t>
      </w:r>
      <w:r w:rsidRPr="1176CB20" w:rsidR="340D280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непрерывной доступности</w:t>
      </w:r>
      <w:r w:rsidRPr="1176CB20" w:rsidR="340D28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данных, а резервное копирование — для </w:t>
      </w:r>
      <w:r w:rsidRPr="1176CB20" w:rsidR="340D280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долгосрочного сохранения</w:t>
      </w:r>
      <w:r w:rsidRPr="1176CB20" w:rsidR="340D28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и </w:t>
      </w:r>
      <w:r w:rsidRPr="1176CB20" w:rsidR="340D2807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восстановления</w:t>
      </w:r>
      <w:r w:rsidRPr="1176CB20" w:rsidR="340D28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данных. Они дополняют друг друга, но не заменяют!</w:t>
      </w:r>
    </w:p>
    <w:p xmlns:wp14="http://schemas.microsoft.com/office/word/2010/wordml" w:rsidP="1176CB20" wp14:paraId="501817AE" wp14:textId="16CE84F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0e484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ab3c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fe7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B43861"/>
    <w:rsid w:val="015C7C74"/>
    <w:rsid w:val="1176CB20"/>
    <w:rsid w:val="340D2807"/>
    <w:rsid w:val="3DB43861"/>
    <w:rsid w:val="3EE3D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3861"/>
  <w15:chartTrackingRefBased/>
  <w15:docId w15:val="{5DE24544-8C4C-4199-A2BC-D139749DD3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72718477" /><Relationship Type="http://schemas.openxmlformats.org/officeDocument/2006/relationships/numbering" Target="numbering.xml" Id="R13d9a4708afc43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2025-12-23T14:38:17.6513440Z</dcterms:created>
  <dcterms:modified xsi:type="dcterms:W3CDTF">2025-12-23T14:39:31.3393798Z</dcterms:modified>
  <dc:creator>ISPO0122029 Данилов Илья Вадимович</dc:creator>
  <lastModifiedBy>ISPO0122029 Данилов Илья Вадимович</lastModifiedBy>
</coreProperties>
</file>