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43B" w:rsidRDefault="001F594D" w:rsidP="001F594D">
      <w:pPr>
        <w:jc w:val="center"/>
        <w:rPr>
          <w:b/>
          <w:sz w:val="36"/>
          <w:szCs w:val="36"/>
          <w:u w:val="single"/>
        </w:rPr>
      </w:pPr>
      <w:r w:rsidRPr="001F594D">
        <w:rPr>
          <w:b/>
          <w:sz w:val="36"/>
          <w:szCs w:val="36"/>
          <w:u w:val="single"/>
        </w:rPr>
        <w:t>PROJECT PLAN REPORT</w:t>
      </w:r>
    </w:p>
    <w:p w:rsidR="001F594D" w:rsidRDefault="001F594D" w:rsidP="001F594D">
      <w:pPr>
        <w:rPr>
          <w:b/>
          <w:u w:val="single"/>
        </w:rPr>
      </w:pPr>
      <w:r w:rsidRPr="001F594D">
        <w:rPr>
          <w:b/>
          <w:u w:val="single"/>
        </w:rPr>
        <w:t>Weekly progress</w:t>
      </w:r>
    </w:p>
    <w:p w:rsidR="00F813E1" w:rsidRPr="00F813E1" w:rsidRDefault="00F813E1" w:rsidP="001F594D">
      <w:r>
        <w:t xml:space="preserve">The general progress is that we </w:t>
      </w:r>
      <w:r w:rsidR="00E176D8">
        <w:t>could</w:t>
      </w:r>
      <w:r>
        <w:t xml:space="preserve"> each make a slight progress on what each of our duties were and able to approximate the duration that each task may take for completion. </w:t>
      </w:r>
    </w:p>
    <w:p w:rsidR="001F594D" w:rsidRDefault="001F594D" w:rsidP="001F594D">
      <w:proofErr w:type="spellStart"/>
      <w:r>
        <w:t>Shirwa’s</w:t>
      </w:r>
      <w:proofErr w:type="spellEnd"/>
      <w:r>
        <w:t xml:space="preserve"> Progress:</w:t>
      </w:r>
    </w:p>
    <w:p w:rsidR="001F594D" w:rsidRDefault="00F813E1" w:rsidP="001F594D">
      <w:r>
        <w:t>He</w:t>
      </w:r>
      <w:r w:rsidR="00840D93">
        <w:t xml:space="preserve"> </w:t>
      </w:r>
      <w:r>
        <w:t>created two</w:t>
      </w:r>
      <w:r w:rsidR="001F594D">
        <w:t xml:space="preserve"> scripts, one of the script just consists of declared and assigned values for the actuator lengt</w:t>
      </w:r>
      <w:r w:rsidR="00906582">
        <w:t xml:space="preserve">hs and angular values for roll, pitch and yaw. The second script </w:t>
      </w:r>
      <w:r w:rsidR="00840D93">
        <w:t>was a code that gets dummy data from the Arduino to the script intended to compare the real assigned values and the actual sensor values.</w:t>
      </w:r>
    </w:p>
    <w:p w:rsidR="00840D93" w:rsidRDefault="00840D93" w:rsidP="001F594D">
      <w:r>
        <w:t>Mateusz Progress:</w:t>
      </w:r>
    </w:p>
    <w:p w:rsidR="00840D93" w:rsidRDefault="00F813E1" w:rsidP="001F594D">
      <w:r>
        <w:t>He wro</w:t>
      </w:r>
      <w:r w:rsidR="00003EDF">
        <w:t>te a script t</w:t>
      </w:r>
      <w:r>
        <w:t>hat creates random numbers, he still needs to pass those numbers to the control platform.</w:t>
      </w:r>
    </w:p>
    <w:p w:rsidR="00F813E1" w:rsidRDefault="00F813E1" w:rsidP="001F594D">
      <w:pPr>
        <w:rPr>
          <w:b/>
          <w:u w:val="single"/>
        </w:rPr>
      </w:pPr>
      <w:r w:rsidRPr="00F813E1">
        <w:rPr>
          <w:b/>
          <w:u w:val="single"/>
        </w:rPr>
        <w:t>Risk Analysis</w:t>
      </w:r>
    </w:p>
    <w:p w:rsidR="00F813E1" w:rsidRDefault="00546FD4" w:rsidP="001F594D">
      <w:r>
        <w:t>Is the process whereby we need to analyse the risks that could happen as we proceed with the project. The following are the possible risks:</w:t>
      </w:r>
    </w:p>
    <w:tbl>
      <w:tblPr>
        <w:tblStyle w:val="TableGrid"/>
        <w:tblW w:w="0" w:type="auto"/>
        <w:tblLook w:val="04A0" w:firstRow="1" w:lastRow="0" w:firstColumn="1" w:lastColumn="0" w:noHBand="0" w:noVBand="1"/>
      </w:tblPr>
      <w:tblGrid>
        <w:gridCol w:w="3116"/>
        <w:gridCol w:w="3117"/>
        <w:gridCol w:w="3117"/>
      </w:tblGrid>
      <w:tr w:rsidR="00E176D8" w:rsidTr="00E176D8">
        <w:tc>
          <w:tcPr>
            <w:tcW w:w="3116" w:type="dxa"/>
          </w:tcPr>
          <w:p w:rsidR="00E176D8" w:rsidRPr="00E176D8" w:rsidRDefault="00E176D8" w:rsidP="001F594D">
            <w:pPr>
              <w:rPr>
                <w:b/>
              </w:rPr>
            </w:pPr>
            <w:r w:rsidRPr="00E176D8">
              <w:rPr>
                <w:b/>
              </w:rPr>
              <w:t>RISKS ASSESMENT</w:t>
            </w:r>
          </w:p>
        </w:tc>
        <w:tc>
          <w:tcPr>
            <w:tcW w:w="3117" w:type="dxa"/>
          </w:tcPr>
          <w:p w:rsidR="00E176D8" w:rsidRPr="00E176D8" w:rsidRDefault="00E176D8" w:rsidP="001F594D">
            <w:pPr>
              <w:rPr>
                <w:b/>
              </w:rPr>
            </w:pPr>
            <w:r w:rsidRPr="00E176D8">
              <w:rPr>
                <w:b/>
              </w:rPr>
              <w:t>CLARIFICATION</w:t>
            </w:r>
          </w:p>
        </w:tc>
        <w:tc>
          <w:tcPr>
            <w:tcW w:w="3117" w:type="dxa"/>
          </w:tcPr>
          <w:p w:rsidR="00E176D8" w:rsidRPr="00E176D8" w:rsidRDefault="00E176D8" w:rsidP="001F594D">
            <w:pPr>
              <w:rPr>
                <w:b/>
              </w:rPr>
            </w:pPr>
            <w:r w:rsidRPr="00E176D8">
              <w:rPr>
                <w:b/>
              </w:rPr>
              <w:t>SOLUTION</w:t>
            </w:r>
          </w:p>
        </w:tc>
      </w:tr>
      <w:tr w:rsidR="00E176D8" w:rsidTr="00E176D8">
        <w:tc>
          <w:tcPr>
            <w:tcW w:w="3116" w:type="dxa"/>
          </w:tcPr>
          <w:p w:rsidR="00E176D8" w:rsidRDefault="00E176D8" w:rsidP="001F594D">
            <w:r>
              <w:t>Time Management</w:t>
            </w:r>
          </w:p>
        </w:tc>
        <w:tc>
          <w:tcPr>
            <w:tcW w:w="3117" w:type="dxa"/>
          </w:tcPr>
          <w:p w:rsidR="00E176D8" w:rsidRDefault="00E176D8" w:rsidP="00E176D8">
            <w:r>
              <w:t>-Will the project be completed on time</w:t>
            </w:r>
            <w:r w:rsidR="00EE5289">
              <w:t>.</w:t>
            </w:r>
          </w:p>
          <w:p w:rsidR="00E176D8" w:rsidRDefault="00E176D8" w:rsidP="00E176D8">
            <w:r>
              <w:t>-Will each task be done within the specified time duration</w:t>
            </w:r>
            <w:r w:rsidR="00EE5289">
              <w:t>.</w:t>
            </w:r>
          </w:p>
        </w:tc>
        <w:tc>
          <w:tcPr>
            <w:tcW w:w="3117" w:type="dxa"/>
          </w:tcPr>
          <w:p w:rsidR="00E176D8" w:rsidRDefault="00E176D8" w:rsidP="001F594D">
            <w:r>
              <w:t>Better management of our time from the start so that this does not happen</w:t>
            </w:r>
            <w:r w:rsidR="00EE5289">
              <w:t>.</w:t>
            </w:r>
          </w:p>
        </w:tc>
      </w:tr>
      <w:tr w:rsidR="00E176D8" w:rsidTr="00E176D8">
        <w:tc>
          <w:tcPr>
            <w:tcW w:w="3116" w:type="dxa"/>
          </w:tcPr>
          <w:p w:rsidR="00E176D8" w:rsidRDefault="00E176D8" w:rsidP="001F594D">
            <w:r>
              <w:t>Human Resources</w:t>
            </w:r>
          </w:p>
        </w:tc>
        <w:tc>
          <w:tcPr>
            <w:tcW w:w="3117" w:type="dxa"/>
          </w:tcPr>
          <w:p w:rsidR="00E176D8" w:rsidRDefault="00E176D8" w:rsidP="001F594D">
            <w:r>
              <w:t>-If one of the group member is not</w:t>
            </w:r>
            <w:r w:rsidR="00036F61">
              <w:t xml:space="preserve"> </w:t>
            </w:r>
            <w:r>
              <w:t>able to commit to the project</w:t>
            </w:r>
            <w:r w:rsidR="00EE5289">
              <w:t>.</w:t>
            </w:r>
          </w:p>
          <w:p w:rsidR="00E176D8" w:rsidRDefault="00E176D8" w:rsidP="001F594D">
            <w:r>
              <w:t>-If a member is lazy to</w:t>
            </w:r>
            <w:r w:rsidR="00036F61">
              <w:t xml:space="preserve"> complete the work assigned to them</w:t>
            </w:r>
            <w:r w:rsidR="00EE5289">
              <w:t>.</w:t>
            </w:r>
          </w:p>
        </w:tc>
        <w:tc>
          <w:tcPr>
            <w:tcW w:w="3117" w:type="dxa"/>
          </w:tcPr>
          <w:p w:rsidR="00036F61" w:rsidRDefault="00036F61" w:rsidP="001F594D">
            <w:r>
              <w:t>- For the first case, then the scope of the project will have to be altered so that that group members job can be done by the remaining members with help from the teacher or someone with deeper knowledge on that part</w:t>
            </w:r>
            <w:r w:rsidR="00EE5289">
              <w:t>.</w:t>
            </w:r>
          </w:p>
          <w:p w:rsidR="00E176D8" w:rsidRDefault="00036F61" w:rsidP="001F594D">
            <w:r>
              <w:t>- Just to make sure that each member is reminded of their task so that none becomes lazy</w:t>
            </w:r>
            <w:r w:rsidR="00EE5289">
              <w:t>.</w:t>
            </w:r>
            <w:r>
              <w:t xml:space="preserve"> </w:t>
            </w:r>
          </w:p>
        </w:tc>
      </w:tr>
      <w:tr w:rsidR="00E176D8" w:rsidTr="00E176D8">
        <w:tc>
          <w:tcPr>
            <w:tcW w:w="3116" w:type="dxa"/>
          </w:tcPr>
          <w:p w:rsidR="00E176D8" w:rsidRDefault="00036F61" w:rsidP="001F594D">
            <w:r>
              <w:t>Hardware and Software faulty</w:t>
            </w:r>
          </w:p>
        </w:tc>
        <w:tc>
          <w:tcPr>
            <w:tcW w:w="3117" w:type="dxa"/>
          </w:tcPr>
          <w:p w:rsidR="00E176D8" w:rsidRDefault="00036F61" w:rsidP="001F594D">
            <w:r>
              <w:t>-If the sensors stop working, or the Arduino board crashes</w:t>
            </w:r>
            <w:r w:rsidR="00EE5289">
              <w:t>.</w:t>
            </w:r>
          </w:p>
          <w:p w:rsidR="00036F61" w:rsidRDefault="00036F61" w:rsidP="001F594D">
            <w:r>
              <w:t>-If the codes get lost in one way or another</w:t>
            </w:r>
            <w:r w:rsidR="00EE5289">
              <w:t>.</w:t>
            </w:r>
          </w:p>
        </w:tc>
        <w:tc>
          <w:tcPr>
            <w:tcW w:w="3117" w:type="dxa"/>
          </w:tcPr>
          <w:p w:rsidR="00E176D8" w:rsidRDefault="00036F61" w:rsidP="001F594D">
            <w:r>
              <w:t>-Need to have extra hardware devices ready</w:t>
            </w:r>
            <w:r w:rsidR="00EE5289">
              <w:t>.</w:t>
            </w:r>
          </w:p>
          <w:p w:rsidR="00036F61" w:rsidRDefault="00036F61" w:rsidP="001F594D">
            <w:r>
              <w:t>-Need to back-up all the codes</w:t>
            </w:r>
            <w:r w:rsidR="00EE5289">
              <w:t>.</w:t>
            </w:r>
          </w:p>
        </w:tc>
      </w:tr>
      <w:tr w:rsidR="00E176D8" w:rsidTr="00E176D8">
        <w:tc>
          <w:tcPr>
            <w:tcW w:w="3116" w:type="dxa"/>
          </w:tcPr>
          <w:p w:rsidR="00D9707C" w:rsidRDefault="00D9707C" w:rsidP="001F594D">
            <w:r>
              <w:t>Wrong System Design</w:t>
            </w:r>
          </w:p>
          <w:p w:rsidR="00D9707C" w:rsidRDefault="00D9707C" w:rsidP="00D9707C"/>
          <w:p w:rsidR="00D9707C" w:rsidRDefault="00D9707C" w:rsidP="00D9707C"/>
          <w:p w:rsidR="00E176D8" w:rsidRPr="00D9707C" w:rsidRDefault="00E176D8" w:rsidP="00D9707C"/>
        </w:tc>
        <w:tc>
          <w:tcPr>
            <w:tcW w:w="3117" w:type="dxa"/>
          </w:tcPr>
          <w:p w:rsidR="00E176D8" w:rsidRDefault="00D9707C" w:rsidP="001F594D">
            <w:r>
              <w:t>Not knowing the full scope of the project and design may lead to a bad design of the system which may result into some failures</w:t>
            </w:r>
            <w:r w:rsidR="00EE5289">
              <w:t>.</w:t>
            </w:r>
          </w:p>
        </w:tc>
        <w:tc>
          <w:tcPr>
            <w:tcW w:w="3117" w:type="dxa"/>
          </w:tcPr>
          <w:p w:rsidR="00E176D8" w:rsidRDefault="00D9707C" w:rsidP="001F594D">
            <w:r>
              <w:t>We need to know the full scope of the project and system, design do that we can come up with a good system design for the project intended.</w:t>
            </w:r>
          </w:p>
        </w:tc>
      </w:tr>
      <w:tr w:rsidR="00E176D8" w:rsidTr="00E176D8">
        <w:tc>
          <w:tcPr>
            <w:tcW w:w="3116" w:type="dxa"/>
          </w:tcPr>
          <w:p w:rsidR="00E176D8" w:rsidRDefault="00D9707C" w:rsidP="001F594D">
            <w:r>
              <w:lastRenderedPageBreak/>
              <w:t>Testing Problems</w:t>
            </w:r>
          </w:p>
        </w:tc>
        <w:tc>
          <w:tcPr>
            <w:tcW w:w="3117" w:type="dxa"/>
          </w:tcPr>
          <w:p w:rsidR="00E176D8" w:rsidRDefault="00D9707C" w:rsidP="001F594D">
            <w:r>
              <w:t xml:space="preserve">During the testing of the system if something were to happen to the system and it crashes or the equipment used for the testing is not available. </w:t>
            </w:r>
          </w:p>
        </w:tc>
        <w:tc>
          <w:tcPr>
            <w:tcW w:w="3117" w:type="dxa"/>
          </w:tcPr>
          <w:p w:rsidR="00E176D8" w:rsidRDefault="00D9707C" w:rsidP="001F594D">
            <w:r>
              <w:t xml:space="preserve">We need to make sure that the equipment is fully function beforehand and available for the testing of the system. </w:t>
            </w:r>
          </w:p>
        </w:tc>
      </w:tr>
    </w:tbl>
    <w:p w:rsidR="00F813E1" w:rsidRDefault="00F813E1" w:rsidP="001F594D"/>
    <w:p w:rsidR="00F813E1" w:rsidRPr="001F594D" w:rsidRDefault="00F813E1" w:rsidP="001F594D">
      <w:bookmarkStart w:id="0" w:name="_GoBack"/>
      <w:bookmarkEnd w:id="0"/>
    </w:p>
    <w:sectPr w:rsidR="00F813E1" w:rsidRPr="001F59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9410D"/>
    <w:multiLevelType w:val="hybridMultilevel"/>
    <w:tmpl w:val="B966210A"/>
    <w:lvl w:ilvl="0" w:tplc="E54648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EF6CF3"/>
    <w:multiLevelType w:val="hybridMultilevel"/>
    <w:tmpl w:val="D4509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4D"/>
    <w:rsid w:val="00003EDF"/>
    <w:rsid w:val="00036F61"/>
    <w:rsid w:val="001F594D"/>
    <w:rsid w:val="00546FD4"/>
    <w:rsid w:val="00840D93"/>
    <w:rsid w:val="00906582"/>
    <w:rsid w:val="00A73320"/>
    <w:rsid w:val="00D9707C"/>
    <w:rsid w:val="00E176D8"/>
    <w:rsid w:val="00EE5289"/>
    <w:rsid w:val="00F6343B"/>
    <w:rsid w:val="00F81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330A"/>
  <w15:chartTrackingRefBased/>
  <w15:docId w15:val="{03BACE0B-365C-4F37-9099-6D1DA371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FD4"/>
    <w:pPr>
      <w:ind w:left="720"/>
      <w:contextualSpacing/>
    </w:pPr>
  </w:style>
  <w:style w:type="table" w:styleId="TableGrid">
    <w:name w:val="Table Grid"/>
    <w:basedOn w:val="TableNormal"/>
    <w:uiPriority w:val="39"/>
    <w:rsid w:val="00E17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Ancila Magnus Ulungi</dc:creator>
  <cp:keywords/>
  <dc:description/>
  <cp:lastModifiedBy>Ancila Magnus Ulungi</cp:lastModifiedBy>
  <cp:revision>4</cp:revision>
  <dcterms:created xsi:type="dcterms:W3CDTF">2017-11-08T18:44:00Z</dcterms:created>
  <dcterms:modified xsi:type="dcterms:W3CDTF">2017-11-08T21:06:00Z</dcterms:modified>
</cp:coreProperties>
</file>