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803E" w14:textId="77777777" w:rsidR="0087135F" w:rsidRDefault="00381071">
      <w:pPr>
        <w:pStyle w:val="a4"/>
      </w:pPr>
      <w:r>
        <w:t>Информационная безопасность</w:t>
      </w:r>
    </w:p>
    <w:p w14:paraId="09F8803F" w14:textId="77777777" w:rsidR="0087135F" w:rsidRDefault="00381071">
      <w:pPr>
        <w:pStyle w:val="a5"/>
      </w:pPr>
      <w:r>
        <w:t>Л.6. Мандатное разграничение прав в Linux</w:t>
      </w:r>
    </w:p>
    <w:p w14:paraId="09F88040" w14:textId="5B431202" w:rsidR="0087135F" w:rsidRDefault="00E76647">
      <w:pPr>
        <w:pStyle w:val="Author"/>
      </w:pPr>
      <w:r>
        <w:t>Ширяев Кирилл Владимирович</w:t>
      </w:r>
    </w:p>
    <w:p w14:paraId="09F88041" w14:textId="7F2C9D91" w:rsidR="0087135F" w:rsidRDefault="00381071">
      <w:pPr>
        <w:pStyle w:val="a6"/>
      </w:pPr>
      <w:r>
        <w:t>202</w:t>
      </w:r>
      <w:r w:rsidR="00E76647">
        <w:t>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85980036"/>
        <w:docPartObj>
          <w:docPartGallery w:val="Table of Contents"/>
          <w:docPartUnique/>
        </w:docPartObj>
      </w:sdtPr>
      <w:sdtEndPr/>
      <w:sdtContent>
        <w:p w14:paraId="09F88042" w14:textId="77777777" w:rsidR="0087135F" w:rsidRDefault="00381071">
          <w:pPr>
            <w:pStyle w:val="ae"/>
          </w:pPr>
          <w:r>
            <w:t>Содержание</w:t>
          </w:r>
        </w:p>
        <w:p w14:paraId="5E1A9DE2" w14:textId="72D6BFAF" w:rsidR="00C52C4D" w:rsidRDefault="0038107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6438811" w:history="1">
            <w:r w:rsidR="00C52C4D" w:rsidRPr="005B2B1D">
              <w:rPr>
                <w:rStyle w:val="ad"/>
                <w:noProof/>
              </w:rPr>
              <w:t>Цель работы</w:t>
            </w:r>
            <w:r w:rsidR="00C52C4D">
              <w:rPr>
                <w:noProof/>
                <w:webHidden/>
              </w:rPr>
              <w:tab/>
            </w:r>
            <w:r w:rsidR="00C52C4D">
              <w:rPr>
                <w:noProof/>
                <w:webHidden/>
              </w:rPr>
              <w:fldChar w:fldCharType="begin"/>
            </w:r>
            <w:r w:rsidR="00C52C4D">
              <w:rPr>
                <w:noProof/>
                <w:webHidden/>
              </w:rPr>
              <w:instrText xml:space="preserve"> PAGEREF _Toc96438811 \h </w:instrText>
            </w:r>
            <w:r w:rsidR="00C52C4D">
              <w:rPr>
                <w:noProof/>
                <w:webHidden/>
              </w:rPr>
            </w:r>
            <w:r w:rsidR="00C52C4D"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1</w:t>
            </w:r>
            <w:r w:rsidR="00C52C4D">
              <w:rPr>
                <w:noProof/>
                <w:webHidden/>
              </w:rPr>
              <w:fldChar w:fldCharType="end"/>
            </w:r>
          </w:hyperlink>
        </w:p>
        <w:p w14:paraId="322A3416" w14:textId="04EA1B63" w:rsidR="00C52C4D" w:rsidRDefault="00C52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438815" w:history="1">
            <w:r w:rsidRPr="005B2B1D">
              <w:rPr>
                <w:rStyle w:val="ad"/>
                <w:noProof/>
              </w:rPr>
              <w:t>Порядок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D0C02" w14:textId="61975432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16" w:history="1">
            <w:r w:rsidRPr="005B2B1D">
              <w:rPr>
                <w:rStyle w:val="ad"/>
                <w:noProof/>
              </w:rPr>
              <w:t>Режим 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25E4D" w14:textId="7CA634E7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17" w:history="1">
            <w:r w:rsidRPr="005B2B1D">
              <w:rPr>
                <w:rStyle w:val="ad"/>
                <w:noProof/>
              </w:rPr>
              <w:t>Рабочий веб-сервер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84F1" w14:textId="685EF77E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18" w:history="1">
            <w:r w:rsidRPr="005B2B1D">
              <w:rPr>
                <w:rStyle w:val="ad"/>
                <w:noProof/>
              </w:rPr>
              <w:t>Веб-сервер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EAA3" w14:textId="04D0C5C5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19" w:history="1">
            <w:r w:rsidRPr="005B2B1D">
              <w:rPr>
                <w:rStyle w:val="ad"/>
                <w:noProof/>
              </w:rPr>
              <w:t>Переключатели SELinux для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6E4B" w14:textId="21BB3F3B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0" w:history="1">
            <w:r w:rsidRPr="005B2B1D">
              <w:rPr>
                <w:rStyle w:val="ad"/>
                <w:noProof/>
              </w:rPr>
              <w:t>Команда seinfo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0F7B" w14:textId="62844D18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1" w:history="1">
            <w:r w:rsidRPr="005B2B1D">
              <w:rPr>
                <w:rStyle w:val="ad"/>
                <w:noProof/>
              </w:rPr>
              <w:t>Тип файлов и поддиректорий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D286" w14:textId="5E16D836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2" w:history="1">
            <w:r w:rsidRPr="005B2B1D">
              <w:rPr>
                <w:rStyle w:val="ad"/>
                <w:noProof/>
              </w:rPr>
              <w:t>Тип файлов и поддиректорий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4DCC" w14:textId="7363199D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3" w:history="1">
            <w:r w:rsidRPr="005B2B1D">
              <w:rPr>
                <w:rStyle w:val="ad"/>
                <w:noProof/>
              </w:rPr>
              <w:t>Cоздание файлов в директории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7343" w14:textId="49082B9B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4" w:history="1">
            <w:r w:rsidRPr="005B2B1D">
              <w:rPr>
                <w:rStyle w:val="ad"/>
                <w:noProof/>
              </w:rPr>
              <w:t>Создание test.html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973F" w14:textId="447FBF4C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5" w:history="1">
            <w:r w:rsidRPr="005B2B1D">
              <w:rPr>
                <w:rStyle w:val="ad"/>
                <w:noProof/>
              </w:rPr>
              <w:t>Проверка контекста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37C8" w14:textId="26EAFAB3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6" w:history="1">
            <w:r w:rsidRPr="005B2B1D">
              <w:rPr>
                <w:rStyle w:val="ad"/>
                <w:noProof/>
              </w:rPr>
              <w:t>Файл из браузера и справка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E314" w14:textId="67D1831E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7" w:history="1">
            <w:r w:rsidRPr="005B2B1D">
              <w:rPr>
                <w:rStyle w:val="ad"/>
                <w:noProof/>
              </w:rPr>
              <w:t>Изменение контекста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2D90" w14:textId="72F9291A" w:rsidR="00C52C4D" w:rsidRDefault="00C52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8828" w:history="1">
            <w:r w:rsidRPr="005B2B1D">
              <w:rPr>
                <w:rStyle w:val="ad"/>
                <w:noProof/>
              </w:rPr>
              <w:t>Доступ к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A8EF0" w14:textId="432A08AC" w:rsidR="00C52C4D" w:rsidRDefault="00C52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438835" w:history="1">
            <w:r w:rsidRPr="005B2B1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7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8043" w14:textId="648A867F" w:rsidR="0087135F" w:rsidRDefault="00381071">
          <w:r>
            <w:fldChar w:fldCharType="end"/>
          </w:r>
        </w:p>
      </w:sdtContent>
    </w:sdt>
    <w:p w14:paraId="09F88044" w14:textId="77777777" w:rsidR="0087135F" w:rsidRDefault="00381071">
      <w:pPr>
        <w:pStyle w:val="1"/>
      </w:pPr>
      <w:bookmarkStart w:id="0" w:name="цель-работы"/>
      <w:bookmarkStart w:id="1" w:name="_Toc96438811"/>
      <w:r>
        <w:t>Цель работы</w:t>
      </w:r>
      <w:bookmarkEnd w:id="1"/>
    </w:p>
    <w:p w14:paraId="09F88045" w14:textId="77777777" w:rsidR="0087135F" w:rsidRDefault="00381071">
      <w:pPr>
        <w:pStyle w:val="FirstParagraph"/>
      </w:pPr>
      <w:r>
        <w:t>Развить навыки администрирования ОС Linux.</w:t>
      </w:r>
    </w:p>
    <w:p w14:paraId="09F88046" w14:textId="77777777" w:rsidR="0087135F" w:rsidRDefault="00381071">
      <w:pPr>
        <w:pStyle w:val="a0"/>
      </w:pPr>
      <w:r>
        <w:t>Получить первое практическое знакомство с технологией SELinux.</w:t>
      </w:r>
    </w:p>
    <w:p w14:paraId="09F88047" w14:textId="77777777" w:rsidR="0087135F" w:rsidRDefault="00381071">
      <w:pPr>
        <w:pStyle w:val="a0"/>
      </w:pPr>
      <w:r>
        <w:t>Проверить работу SELinx на практике совместно с веб-сервером Apache.</w:t>
      </w:r>
    </w:p>
    <w:p w14:paraId="09F88055" w14:textId="77777777" w:rsidR="0087135F" w:rsidRDefault="00381071">
      <w:pPr>
        <w:pStyle w:val="1"/>
      </w:pPr>
      <w:bookmarkStart w:id="2" w:name="порядок-выполнения-работы"/>
      <w:bookmarkStart w:id="3" w:name="_Toc96438815"/>
      <w:bookmarkEnd w:id="0"/>
      <w:r>
        <w:lastRenderedPageBreak/>
        <w:t>Порядок выполнения работы</w:t>
      </w:r>
      <w:bookmarkEnd w:id="3"/>
    </w:p>
    <w:p w14:paraId="09F88056" w14:textId="77777777" w:rsidR="0087135F" w:rsidRDefault="00381071">
      <w:pPr>
        <w:pStyle w:val="2"/>
      </w:pPr>
      <w:bookmarkStart w:id="4" w:name="режим-selinux"/>
      <w:bookmarkStart w:id="5" w:name="_Toc96438816"/>
      <w:r>
        <w:t>Режим SELinux</w:t>
      </w:r>
      <w:bookmarkEnd w:id="5"/>
    </w:p>
    <w:p w14:paraId="09F88057" w14:textId="77777777" w:rsidR="0087135F" w:rsidRDefault="00381071">
      <w:pPr>
        <w:pStyle w:val="FirstParagraph"/>
      </w:pPr>
      <w:r>
        <w:t xml:space="preserve">Вошли в систему со своими учётными данными и убедитесь (рис. 3), что SELinux работает в режиме </w:t>
      </w:r>
      <w:r>
        <w:rPr>
          <w:i/>
          <w:iCs/>
        </w:rPr>
        <w:t>enforcing</w:t>
      </w:r>
      <w:r>
        <w:t xml:space="preserve"> политики </w:t>
      </w:r>
      <w:r>
        <w:rPr>
          <w:i/>
          <w:iCs/>
        </w:rPr>
        <w:t>targeted</w:t>
      </w:r>
      <w:r>
        <w:t xml:space="preserve"> с помощью команд:</w:t>
      </w:r>
    </w:p>
    <w:p w14:paraId="09F88058" w14:textId="77777777" w:rsidR="0087135F" w:rsidRDefault="00381071">
      <w:pPr>
        <w:pStyle w:val="Compact"/>
        <w:numPr>
          <w:ilvl w:val="0"/>
          <w:numId w:val="3"/>
        </w:numPr>
      </w:pPr>
      <w:r>
        <w:rPr>
          <w:rStyle w:val="VerbatimChar"/>
        </w:rPr>
        <w:t>getenforce</w:t>
      </w:r>
    </w:p>
    <w:p w14:paraId="09F88059" w14:textId="77777777" w:rsidR="0087135F" w:rsidRDefault="00381071">
      <w:pPr>
        <w:pStyle w:val="Compact"/>
        <w:numPr>
          <w:ilvl w:val="0"/>
          <w:numId w:val="3"/>
        </w:numPr>
      </w:pPr>
      <w:r>
        <w:rPr>
          <w:rStyle w:val="VerbatimChar"/>
        </w:rPr>
        <w:t>sestatus</w:t>
      </w:r>
    </w:p>
    <w:p w14:paraId="09F8805A" w14:textId="0B9E942E" w:rsidR="0087135F" w:rsidRDefault="00CE2BA4">
      <w:pPr>
        <w:pStyle w:val="CaptionedFigure"/>
      </w:pPr>
      <w:r>
        <w:rPr>
          <w:noProof/>
        </w:rPr>
        <w:drawing>
          <wp:inline distT="0" distB="0" distL="0" distR="0" wp14:anchorId="2340C3D5" wp14:editId="3D33E9D6">
            <wp:extent cx="5918200" cy="4123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5B" w14:textId="77777777" w:rsidR="0087135F" w:rsidRDefault="00381071">
      <w:pPr>
        <w:pStyle w:val="ImageCaption"/>
      </w:pPr>
      <w:r>
        <w:t>Figure 3: Режим SELinux</w:t>
      </w:r>
    </w:p>
    <w:p w14:paraId="09F8805C" w14:textId="77777777" w:rsidR="0087135F" w:rsidRDefault="00381071">
      <w:pPr>
        <w:pStyle w:val="2"/>
      </w:pPr>
      <w:bookmarkStart w:id="6" w:name="рабочий-веб-сервер"/>
      <w:bookmarkStart w:id="7" w:name="_Toc96438817"/>
      <w:bookmarkEnd w:id="4"/>
      <w:r>
        <w:t>Рабочий веб-сервер</w:t>
      </w:r>
      <w:bookmarkEnd w:id="7"/>
    </w:p>
    <w:p w14:paraId="09F8805D" w14:textId="77777777" w:rsidR="0087135F" w:rsidRDefault="00381071">
      <w:pPr>
        <w:pStyle w:val="FirstParagraph"/>
      </w:pPr>
      <w:r>
        <w:t>Обратились через терминал к веб-серверу (рис. 4), запущенному на компьютере, и убедились, что последний работает:</w:t>
      </w:r>
    </w:p>
    <w:p w14:paraId="09F8805E" w14:textId="77777777" w:rsidR="0087135F" w:rsidRDefault="00381071">
      <w:pPr>
        <w:pStyle w:val="Compact"/>
        <w:numPr>
          <w:ilvl w:val="0"/>
          <w:numId w:val="4"/>
        </w:numPr>
      </w:pPr>
      <w:r>
        <w:rPr>
          <w:rStyle w:val="VerbatimChar"/>
        </w:rPr>
        <w:t>service httpd status</w:t>
      </w:r>
    </w:p>
    <w:p w14:paraId="09F8805F" w14:textId="77777777" w:rsidR="0087135F" w:rsidRPr="00CE2BA4" w:rsidRDefault="00381071">
      <w:pPr>
        <w:pStyle w:val="Compact"/>
        <w:numPr>
          <w:ilvl w:val="0"/>
          <w:numId w:val="4"/>
        </w:numPr>
        <w:rPr>
          <w:lang w:val="en-US"/>
        </w:rPr>
      </w:pPr>
      <w:r w:rsidRPr="00CE2BA4">
        <w:rPr>
          <w:rStyle w:val="VerbatimChar"/>
          <w:lang w:val="en-US"/>
        </w:rPr>
        <w:t>/etc/rc.d/init.d/httpd status</w:t>
      </w:r>
    </w:p>
    <w:p w14:paraId="09F88060" w14:textId="20D66C32" w:rsidR="0087135F" w:rsidRDefault="00197E6B">
      <w:pPr>
        <w:pStyle w:val="CaptionedFigure"/>
      </w:pPr>
      <w:r>
        <w:rPr>
          <w:noProof/>
        </w:rPr>
        <w:lastRenderedPageBreak/>
        <w:drawing>
          <wp:inline distT="0" distB="0" distL="0" distR="0" wp14:anchorId="39923BAD" wp14:editId="498C278F">
            <wp:extent cx="5918200" cy="41230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61" w14:textId="77777777" w:rsidR="0087135F" w:rsidRDefault="00381071">
      <w:pPr>
        <w:pStyle w:val="ImageCaption"/>
      </w:pPr>
      <w:r>
        <w:t>Figure 4: Рабочий веб-сервер</w:t>
      </w:r>
    </w:p>
    <w:p w14:paraId="09F88062" w14:textId="77777777" w:rsidR="0087135F" w:rsidRDefault="00381071">
      <w:pPr>
        <w:pStyle w:val="2"/>
      </w:pPr>
      <w:bookmarkStart w:id="8" w:name="веб-сервер-apache"/>
      <w:bookmarkStart w:id="9" w:name="_Toc96438818"/>
      <w:bookmarkEnd w:id="6"/>
      <w:r>
        <w:t>Веб-сервер Apache</w:t>
      </w:r>
      <w:bookmarkEnd w:id="9"/>
    </w:p>
    <w:p w14:paraId="09F88063" w14:textId="77777777" w:rsidR="0087135F" w:rsidRDefault="00381071">
      <w:pPr>
        <w:pStyle w:val="FirstParagraph"/>
      </w:pPr>
      <w:r>
        <w:t>Нашли веб-сервер Apache (рис. 5) в списке процессов, определили его контекст безопасности:</w:t>
      </w:r>
    </w:p>
    <w:p w14:paraId="09F88064" w14:textId="77777777" w:rsidR="0087135F" w:rsidRDefault="00381071">
      <w:pPr>
        <w:pStyle w:val="Compact"/>
        <w:numPr>
          <w:ilvl w:val="0"/>
          <w:numId w:val="5"/>
        </w:numPr>
      </w:pPr>
      <w:r>
        <w:rPr>
          <w:rStyle w:val="VerbatimChar"/>
        </w:rPr>
        <w:t>ps auxZ | grep httpd</w:t>
      </w:r>
    </w:p>
    <w:p w14:paraId="09F88065" w14:textId="403DC80E" w:rsidR="0087135F" w:rsidRDefault="00197E6B">
      <w:pPr>
        <w:pStyle w:val="CaptionedFigure"/>
      </w:pPr>
      <w:r>
        <w:rPr>
          <w:noProof/>
        </w:rPr>
        <w:lastRenderedPageBreak/>
        <w:drawing>
          <wp:inline distT="0" distB="0" distL="0" distR="0" wp14:anchorId="2C559252" wp14:editId="3E3CDED8">
            <wp:extent cx="5918200" cy="4123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66" w14:textId="77777777" w:rsidR="0087135F" w:rsidRDefault="00381071">
      <w:pPr>
        <w:pStyle w:val="ImageCaption"/>
      </w:pPr>
      <w:r>
        <w:t>Figure 5: Веб-сервер Apache</w:t>
      </w:r>
    </w:p>
    <w:p w14:paraId="09F88067" w14:textId="77777777" w:rsidR="0087135F" w:rsidRDefault="00381071">
      <w:pPr>
        <w:pStyle w:val="2"/>
      </w:pPr>
      <w:bookmarkStart w:id="10" w:name="переключатели-selinux-для-apache"/>
      <w:bookmarkStart w:id="11" w:name="_Toc96438819"/>
      <w:bookmarkEnd w:id="8"/>
      <w:r>
        <w:t>Переключатели SELinux для Apache</w:t>
      </w:r>
      <w:bookmarkEnd w:id="11"/>
    </w:p>
    <w:p w14:paraId="09F88068" w14:textId="77777777" w:rsidR="0087135F" w:rsidRDefault="00381071">
      <w:pPr>
        <w:pStyle w:val="FirstParagraph"/>
      </w:pPr>
      <w:r>
        <w:t>Посмотрели текущее состояние переключателей SELinux для Apache с помощью команды:</w:t>
      </w:r>
    </w:p>
    <w:p w14:paraId="09F88069" w14:textId="77777777" w:rsidR="0087135F" w:rsidRDefault="00381071">
      <w:pPr>
        <w:pStyle w:val="Compact"/>
        <w:numPr>
          <w:ilvl w:val="0"/>
          <w:numId w:val="6"/>
        </w:numPr>
      </w:pPr>
      <w:r>
        <w:rPr>
          <w:rStyle w:val="VerbatimChar"/>
        </w:rPr>
        <w:t>sestatus -bigrep httpd</w:t>
      </w:r>
    </w:p>
    <w:p w14:paraId="09F8806A" w14:textId="77777777" w:rsidR="0087135F" w:rsidRDefault="00381071">
      <w:pPr>
        <w:pStyle w:val="FirstParagraph"/>
      </w:pPr>
      <w:r>
        <w:t xml:space="preserve">Обратили внимание (рис. 6), что многие из них находятся в положении </w:t>
      </w:r>
      <w:r>
        <w:rPr>
          <w:i/>
          <w:iCs/>
        </w:rPr>
        <w:t>«off»</w:t>
      </w:r>
      <w:r>
        <w:t>:</w:t>
      </w:r>
    </w:p>
    <w:p w14:paraId="09F8806B" w14:textId="6BBF43C5" w:rsidR="0087135F" w:rsidRDefault="00197E6B">
      <w:pPr>
        <w:pStyle w:val="CaptionedFigure"/>
      </w:pPr>
      <w:r>
        <w:rPr>
          <w:noProof/>
        </w:rPr>
        <w:lastRenderedPageBreak/>
        <w:drawing>
          <wp:inline distT="0" distB="0" distL="0" distR="0" wp14:anchorId="6FF608CC" wp14:editId="44A43CDA">
            <wp:extent cx="5884545" cy="40811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6C" w14:textId="77777777" w:rsidR="0087135F" w:rsidRDefault="00381071">
      <w:pPr>
        <w:pStyle w:val="ImageCaption"/>
      </w:pPr>
      <w:r>
        <w:t>Figure 6: Переключатели SELinux для Apache</w:t>
      </w:r>
    </w:p>
    <w:p w14:paraId="09F8806D" w14:textId="77777777" w:rsidR="0087135F" w:rsidRDefault="00381071">
      <w:pPr>
        <w:pStyle w:val="2"/>
      </w:pPr>
      <w:bookmarkStart w:id="12" w:name="команда-seinfo"/>
      <w:bookmarkStart w:id="13" w:name="_Toc96438820"/>
      <w:bookmarkEnd w:id="10"/>
      <w:r>
        <w:t>Команда seinfo</w:t>
      </w:r>
      <w:bookmarkEnd w:id="13"/>
    </w:p>
    <w:p w14:paraId="09F8806E" w14:textId="77777777" w:rsidR="0087135F" w:rsidRDefault="00381071">
      <w:pPr>
        <w:pStyle w:val="FirstParagraph"/>
      </w:pPr>
      <w:r>
        <w:t xml:space="preserve">Посмотрели статистику по политике с помощью команды </w:t>
      </w:r>
      <w:r>
        <w:rPr>
          <w:rStyle w:val="VerbatimChar"/>
        </w:rPr>
        <w:t>seinfo</w:t>
      </w:r>
      <w:r>
        <w:t xml:space="preserve"> (рис. 7), также определили множество п</w:t>
      </w:r>
      <w:r>
        <w:t>ользователей, ролей, типов:</w:t>
      </w:r>
    </w:p>
    <w:p w14:paraId="09F8806F" w14:textId="65C46F40" w:rsidR="0087135F" w:rsidRDefault="00A93D6C">
      <w:pPr>
        <w:pStyle w:val="CaptionedFigure"/>
      </w:pPr>
      <w:r>
        <w:rPr>
          <w:noProof/>
        </w:rPr>
        <w:lastRenderedPageBreak/>
        <w:drawing>
          <wp:inline distT="0" distB="0" distL="0" distR="0" wp14:anchorId="20EA84DC" wp14:editId="5F62A0EC">
            <wp:extent cx="5875655" cy="40976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70" w14:textId="77777777" w:rsidR="0087135F" w:rsidRDefault="00381071">
      <w:pPr>
        <w:pStyle w:val="ImageCaption"/>
      </w:pPr>
      <w:r>
        <w:t>Figure 7: Команда seinfo</w:t>
      </w:r>
    </w:p>
    <w:p w14:paraId="09F88071" w14:textId="77777777" w:rsidR="0087135F" w:rsidRDefault="00381071">
      <w:pPr>
        <w:pStyle w:val="2"/>
      </w:pPr>
      <w:bookmarkStart w:id="14" w:name="тип-файлов-и-поддиректорий-www"/>
      <w:bookmarkStart w:id="15" w:name="_Toc96438821"/>
      <w:bookmarkEnd w:id="12"/>
      <w:r>
        <w:t>Тип файлов и поддиректорий www</w:t>
      </w:r>
      <w:bookmarkEnd w:id="15"/>
    </w:p>
    <w:p w14:paraId="09F88072" w14:textId="77777777" w:rsidR="0087135F" w:rsidRDefault="00381071">
      <w:pPr>
        <w:pStyle w:val="FirstParagraph"/>
      </w:pPr>
      <w:r>
        <w:t xml:space="preserve">Определили тип файлов и поддиректорий (рис. 8), находящихся в директории </w:t>
      </w:r>
      <w:r>
        <w:rPr>
          <w:i/>
          <w:iCs/>
        </w:rPr>
        <w:t>/var/www</w:t>
      </w:r>
      <w:r>
        <w:t>, с помощью команды:</w:t>
      </w:r>
    </w:p>
    <w:p w14:paraId="09F88073" w14:textId="77777777" w:rsidR="0087135F" w:rsidRDefault="00381071">
      <w:pPr>
        <w:pStyle w:val="Compact"/>
        <w:numPr>
          <w:ilvl w:val="0"/>
          <w:numId w:val="7"/>
        </w:numPr>
      </w:pPr>
      <w:r>
        <w:rPr>
          <w:rStyle w:val="VerbatimChar"/>
        </w:rPr>
        <w:t>ls -lZ /var/www</w:t>
      </w:r>
    </w:p>
    <w:p w14:paraId="09F88074" w14:textId="7441ED45" w:rsidR="0087135F" w:rsidRDefault="00A93D6C">
      <w:pPr>
        <w:pStyle w:val="CaptionedFigure"/>
      </w:pPr>
      <w:r>
        <w:rPr>
          <w:noProof/>
        </w:rPr>
        <w:lastRenderedPageBreak/>
        <w:drawing>
          <wp:inline distT="0" distB="0" distL="0" distR="0" wp14:anchorId="7B959287" wp14:editId="51242F93">
            <wp:extent cx="5875655" cy="4097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75" w14:textId="77777777" w:rsidR="0087135F" w:rsidRDefault="00381071">
      <w:pPr>
        <w:pStyle w:val="ImageCaption"/>
      </w:pPr>
      <w:r>
        <w:t>Figure 8: Тип файлов и поддиректорий www</w:t>
      </w:r>
    </w:p>
    <w:p w14:paraId="09F88076" w14:textId="77777777" w:rsidR="0087135F" w:rsidRDefault="00381071">
      <w:pPr>
        <w:pStyle w:val="2"/>
      </w:pPr>
      <w:bookmarkStart w:id="16" w:name="тип-файлов-и-поддиректорий-html"/>
      <w:bookmarkStart w:id="17" w:name="_Toc96438822"/>
      <w:bookmarkEnd w:id="14"/>
      <w:r>
        <w:t>Тип файлов и поддиректорий html</w:t>
      </w:r>
      <w:bookmarkEnd w:id="17"/>
    </w:p>
    <w:p w14:paraId="09F88077" w14:textId="77777777" w:rsidR="0087135F" w:rsidRDefault="00381071">
      <w:pPr>
        <w:pStyle w:val="FirstParagraph"/>
      </w:pPr>
      <w:r>
        <w:t xml:space="preserve">Определили тип файлов (рис. 9), находящихся в директории </w:t>
      </w:r>
      <w:r>
        <w:rPr>
          <w:i/>
          <w:iCs/>
        </w:rPr>
        <w:t>/var/www/html</w:t>
      </w:r>
      <w:r>
        <w:t xml:space="preserve"> с помощью команды:</w:t>
      </w:r>
    </w:p>
    <w:p w14:paraId="09F88078" w14:textId="77777777" w:rsidR="0087135F" w:rsidRDefault="00381071">
      <w:pPr>
        <w:pStyle w:val="Compact"/>
        <w:numPr>
          <w:ilvl w:val="0"/>
          <w:numId w:val="8"/>
        </w:numPr>
      </w:pPr>
      <w:r>
        <w:rPr>
          <w:rStyle w:val="VerbatimChar"/>
        </w:rPr>
        <w:t>ls -lZ /var/www/html</w:t>
      </w:r>
    </w:p>
    <w:p w14:paraId="09F88079" w14:textId="77777777" w:rsidR="0087135F" w:rsidRDefault="00381071">
      <w:pPr>
        <w:pStyle w:val="FirstParagraph"/>
      </w:pPr>
      <w:r>
        <w:t>Убедились, что файлы отсутствуют.</w:t>
      </w:r>
    </w:p>
    <w:p w14:paraId="09F8807A" w14:textId="207CF4CC" w:rsidR="0087135F" w:rsidRDefault="00BF6962">
      <w:pPr>
        <w:pStyle w:val="CaptionedFigure"/>
      </w:pPr>
      <w:r>
        <w:rPr>
          <w:noProof/>
        </w:rPr>
        <w:lastRenderedPageBreak/>
        <w:drawing>
          <wp:inline distT="0" distB="0" distL="0" distR="0" wp14:anchorId="509BCB57" wp14:editId="10AEE467">
            <wp:extent cx="5909945" cy="4123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7B" w14:textId="77777777" w:rsidR="0087135F" w:rsidRDefault="00381071">
      <w:pPr>
        <w:pStyle w:val="ImageCaption"/>
      </w:pPr>
      <w:r>
        <w:t>Figure 9: Тип файлов и поддиректорий</w:t>
      </w:r>
      <w:r>
        <w:t xml:space="preserve"> www</w:t>
      </w:r>
    </w:p>
    <w:p w14:paraId="09F8807C" w14:textId="77777777" w:rsidR="0087135F" w:rsidRDefault="00381071">
      <w:pPr>
        <w:pStyle w:val="2"/>
      </w:pPr>
      <w:bookmarkStart w:id="18" w:name="cоздание-файлов-в-директории-html"/>
      <w:bookmarkStart w:id="19" w:name="_Toc96438823"/>
      <w:bookmarkEnd w:id="16"/>
      <w:r>
        <w:t>Cоздание файлов в директории html</w:t>
      </w:r>
      <w:bookmarkEnd w:id="19"/>
    </w:p>
    <w:p w14:paraId="09F8807D" w14:textId="77777777" w:rsidR="0087135F" w:rsidRDefault="00381071">
      <w:pPr>
        <w:pStyle w:val="FirstParagraph"/>
      </w:pPr>
      <w:r>
        <w:t xml:space="preserve">Определили круг пользователей (рис. 10), которым разрешено создание файлов в директории </w:t>
      </w:r>
      <w:r>
        <w:rPr>
          <w:i/>
          <w:iCs/>
        </w:rPr>
        <w:t>/var/www/html</w:t>
      </w:r>
      <w:r>
        <w:t xml:space="preserve"> - пользователи с root правами:</w:t>
      </w:r>
    </w:p>
    <w:p w14:paraId="09F8807E" w14:textId="214AB5E2" w:rsidR="0087135F" w:rsidRDefault="00BF6962">
      <w:pPr>
        <w:pStyle w:val="CaptionedFigure"/>
      </w:pPr>
      <w:r>
        <w:rPr>
          <w:noProof/>
        </w:rPr>
        <w:lastRenderedPageBreak/>
        <w:drawing>
          <wp:inline distT="0" distB="0" distL="0" distR="0" wp14:anchorId="2E19CB85" wp14:editId="14A88D8A">
            <wp:extent cx="5909945" cy="41230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7F" w14:textId="77777777" w:rsidR="0087135F" w:rsidRDefault="00381071">
      <w:pPr>
        <w:pStyle w:val="ImageCaption"/>
      </w:pPr>
      <w:r>
        <w:t>Figure 10: Тип файлов и поддиректорий www</w:t>
      </w:r>
    </w:p>
    <w:p w14:paraId="09F88080" w14:textId="77777777" w:rsidR="0087135F" w:rsidRDefault="00381071">
      <w:pPr>
        <w:pStyle w:val="2"/>
      </w:pPr>
      <w:bookmarkStart w:id="20" w:name="создание-test.html"/>
      <w:bookmarkStart w:id="21" w:name="_Toc96438824"/>
      <w:bookmarkEnd w:id="18"/>
      <w:r>
        <w:t>Создание test.html</w:t>
      </w:r>
      <w:bookmarkEnd w:id="21"/>
    </w:p>
    <w:p w14:paraId="09F88081" w14:textId="77777777" w:rsidR="0087135F" w:rsidRDefault="00381071">
      <w:pPr>
        <w:pStyle w:val="FirstParagraph"/>
      </w:pPr>
      <w:r>
        <w:t>Создали от имени супе</w:t>
      </w:r>
      <w:r>
        <w:t xml:space="preserve">рпользователя html-файл </w:t>
      </w:r>
      <w:r>
        <w:rPr>
          <w:i/>
          <w:iCs/>
        </w:rPr>
        <w:t>/var/www/html/test.html</w:t>
      </w:r>
      <w:r>
        <w:t xml:space="preserve"> (рис. 11) следующего содержания:</w:t>
      </w:r>
    </w:p>
    <w:p w14:paraId="09F88082" w14:textId="77777777" w:rsidR="0087135F" w:rsidRPr="00CE2BA4" w:rsidRDefault="00381071">
      <w:pPr>
        <w:pStyle w:val="SourceCode"/>
        <w:rPr>
          <w:lang w:val="en-US"/>
        </w:rPr>
      </w:pPr>
      <w:r w:rsidRPr="00CE2BA4">
        <w:rPr>
          <w:rStyle w:val="VerbatimChar"/>
          <w:lang w:val="en-US"/>
        </w:rPr>
        <w:t>&lt;html&gt;</w:t>
      </w:r>
      <w:r w:rsidRPr="00CE2BA4">
        <w:rPr>
          <w:lang w:val="en-US"/>
        </w:rPr>
        <w:br/>
      </w:r>
      <w:r w:rsidRPr="00CE2BA4">
        <w:rPr>
          <w:rStyle w:val="VerbatimChar"/>
          <w:lang w:val="en-US"/>
        </w:rPr>
        <w:t>&lt;body&gt;test&lt;/body&gt;</w:t>
      </w:r>
      <w:r w:rsidRPr="00CE2BA4">
        <w:rPr>
          <w:lang w:val="en-US"/>
        </w:rPr>
        <w:br/>
      </w:r>
      <w:r w:rsidRPr="00CE2BA4">
        <w:rPr>
          <w:rStyle w:val="VerbatimChar"/>
          <w:lang w:val="en-US"/>
        </w:rPr>
        <w:t>&lt;/html&gt;</w:t>
      </w:r>
    </w:p>
    <w:p w14:paraId="09F88083" w14:textId="77777777" w:rsidR="0087135F" w:rsidRDefault="00381071">
      <w:pPr>
        <w:pStyle w:val="CaptionedFigure"/>
      </w:pPr>
      <w:bookmarkStart w:id="22" w:name="fig:011"/>
      <w:r>
        <w:rPr>
          <w:noProof/>
        </w:rPr>
        <w:drawing>
          <wp:inline distT="0" distB="0" distL="0" distR="0" wp14:anchorId="09F880CE" wp14:editId="09F880CF">
            <wp:extent cx="1506070" cy="683878"/>
            <wp:effectExtent l="0" t="0" r="0" b="0"/>
            <wp:docPr id="11" name="Picture" descr="Figure 11: Создание test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09F88084" w14:textId="77777777" w:rsidR="0087135F" w:rsidRDefault="00381071">
      <w:pPr>
        <w:pStyle w:val="ImageCaption"/>
      </w:pPr>
      <w:r>
        <w:t>Figure 11: Создание test.html</w:t>
      </w:r>
    </w:p>
    <w:p w14:paraId="09F88085" w14:textId="77777777" w:rsidR="0087135F" w:rsidRDefault="00381071">
      <w:pPr>
        <w:pStyle w:val="2"/>
      </w:pPr>
      <w:bookmarkStart w:id="23" w:name="проверка-контекста"/>
      <w:bookmarkStart w:id="24" w:name="_Toc96438825"/>
      <w:bookmarkEnd w:id="20"/>
      <w:r>
        <w:t>Проверка контекста</w:t>
      </w:r>
      <w:bookmarkEnd w:id="24"/>
    </w:p>
    <w:p w14:paraId="09F88086" w14:textId="77777777" w:rsidR="0087135F" w:rsidRDefault="00381071">
      <w:pPr>
        <w:pStyle w:val="FirstParagraph"/>
      </w:pPr>
      <w:r>
        <w:t xml:space="preserve">Проверили контекст созданного файла и контекст, присваиваемый по умолчанию (рис. 12) вновь созданным файлам в директории </w:t>
      </w:r>
      <w:r>
        <w:rPr>
          <w:i/>
          <w:iCs/>
        </w:rPr>
        <w:t>/var/www/html</w:t>
      </w:r>
      <w:r>
        <w:t>:</w:t>
      </w:r>
    </w:p>
    <w:p w14:paraId="09F88087" w14:textId="4AF1E9E3" w:rsidR="0087135F" w:rsidRDefault="0061435F">
      <w:pPr>
        <w:pStyle w:val="CaptionedFigure"/>
      </w:pPr>
      <w:r>
        <w:rPr>
          <w:noProof/>
        </w:rPr>
        <w:lastRenderedPageBreak/>
        <w:drawing>
          <wp:inline distT="0" distB="0" distL="0" distR="0" wp14:anchorId="7D8EBD57" wp14:editId="405D00BB">
            <wp:extent cx="5909945" cy="41230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88" w14:textId="77777777" w:rsidR="0087135F" w:rsidRDefault="00381071">
      <w:pPr>
        <w:pStyle w:val="ImageCaption"/>
      </w:pPr>
      <w:r>
        <w:t>Figure 12: Проверка контекста</w:t>
      </w:r>
    </w:p>
    <w:p w14:paraId="09F88089" w14:textId="77777777" w:rsidR="0087135F" w:rsidRDefault="00381071">
      <w:pPr>
        <w:pStyle w:val="2"/>
      </w:pPr>
      <w:bookmarkStart w:id="25" w:name="файл-из-браузера-и-справка"/>
      <w:bookmarkStart w:id="26" w:name="_Toc96438826"/>
      <w:bookmarkEnd w:id="23"/>
      <w:r>
        <w:t>Файл из браузера и справка</w:t>
      </w:r>
      <w:bookmarkEnd w:id="26"/>
    </w:p>
    <w:p w14:paraId="09F8808A" w14:textId="77777777" w:rsidR="0087135F" w:rsidRDefault="00381071">
      <w:pPr>
        <w:pStyle w:val="FirstParagraph"/>
      </w:pPr>
      <w:r>
        <w:t>Обратитились к файлу через веб-сервер, введя в браузере адрес</w:t>
      </w:r>
      <w:r>
        <w:t xml:space="preserve"> </w:t>
      </w:r>
      <w:r>
        <w:rPr>
          <w:i/>
          <w:iCs/>
        </w:rPr>
        <w:t>http://127.0.0.1/test.html</w:t>
      </w:r>
      <w:r>
        <w:t>.</w:t>
      </w:r>
    </w:p>
    <w:p w14:paraId="09F8808B" w14:textId="77777777" w:rsidR="0087135F" w:rsidRDefault="00381071">
      <w:pPr>
        <w:pStyle w:val="a0"/>
      </w:pPr>
      <w:r>
        <w:t>Убедились, что файл был успешно отображён.</w:t>
      </w:r>
    </w:p>
    <w:p w14:paraId="09F8808C" w14:textId="77777777" w:rsidR="0087135F" w:rsidRDefault="00381071">
      <w:pPr>
        <w:pStyle w:val="a0"/>
      </w:pPr>
      <w:r>
        <w:t xml:space="preserve">Изучили справку </w:t>
      </w:r>
      <w:r>
        <w:rPr>
          <w:i/>
          <w:iCs/>
        </w:rPr>
        <w:t>man httpd_selinux</w:t>
      </w:r>
      <w:r>
        <w:t xml:space="preserve"> и выяснили, какие контексты файлов определены для httpd.</w:t>
      </w:r>
    </w:p>
    <w:p w14:paraId="09F8808D" w14:textId="77777777" w:rsidR="0087135F" w:rsidRDefault="00381071">
      <w:pPr>
        <w:pStyle w:val="2"/>
      </w:pPr>
      <w:bookmarkStart w:id="27" w:name="изменение-контекста"/>
      <w:bookmarkStart w:id="28" w:name="_Toc96438827"/>
      <w:bookmarkEnd w:id="25"/>
      <w:r>
        <w:t>Изменение контекста</w:t>
      </w:r>
      <w:bookmarkEnd w:id="28"/>
    </w:p>
    <w:p w14:paraId="09F8808E" w14:textId="77777777" w:rsidR="0087135F" w:rsidRDefault="00381071">
      <w:pPr>
        <w:pStyle w:val="FirstParagraph"/>
      </w:pPr>
      <w:r>
        <w:t xml:space="preserve">Изменили контекст файла </w:t>
      </w:r>
      <w:r>
        <w:rPr>
          <w:i/>
          <w:iCs/>
        </w:rPr>
        <w:t>/var/www/html/test.html</w:t>
      </w:r>
      <w:r>
        <w:t xml:space="preserve"> (рис. 13) с </w:t>
      </w:r>
      <w:r>
        <w:rPr>
          <w:i/>
          <w:iCs/>
        </w:rPr>
        <w:t>httpd_sys_content_t</w:t>
      </w:r>
      <w:r>
        <w:t xml:space="preserve"> на </w:t>
      </w:r>
      <w:r>
        <w:rPr>
          <w:i/>
          <w:iCs/>
        </w:rPr>
        <w:t>samba_share_t</w:t>
      </w:r>
      <w:r>
        <w:t>, к которому процесс httpd не должен иметь доступа, и проверили, что он поменялся:</w:t>
      </w:r>
    </w:p>
    <w:p w14:paraId="09F8808F" w14:textId="77777777" w:rsidR="0087135F" w:rsidRPr="00CE2BA4" w:rsidRDefault="00381071">
      <w:pPr>
        <w:pStyle w:val="Compact"/>
        <w:numPr>
          <w:ilvl w:val="0"/>
          <w:numId w:val="9"/>
        </w:numPr>
        <w:rPr>
          <w:lang w:val="en-US"/>
        </w:rPr>
      </w:pPr>
      <w:r w:rsidRPr="00CE2BA4">
        <w:rPr>
          <w:rStyle w:val="VerbatimChar"/>
          <w:lang w:val="en-US"/>
        </w:rPr>
        <w:t>chcon -t samba_share_t /var/www/html/test.html</w:t>
      </w:r>
    </w:p>
    <w:p w14:paraId="09F88090" w14:textId="77777777" w:rsidR="0087135F" w:rsidRPr="00CE2BA4" w:rsidRDefault="00381071">
      <w:pPr>
        <w:pStyle w:val="Compact"/>
        <w:numPr>
          <w:ilvl w:val="0"/>
          <w:numId w:val="9"/>
        </w:numPr>
        <w:rPr>
          <w:lang w:val="en-US"/>
        </w:rPr>
      </w:pPr>
      <w:r w:rsidRPr="00CE2BA4">
        <w:rPr>
          <w:rStyle w:val="VerbatimChar"/>
          <w:lang w:val="en-US"/>
        </w:rPr>
        <w:t>ls -Z /var/www/html/test.html</w:t>
      </w:r>
    </w:p>
    <w:p w14:paraId="09F88091" w14:textId="332B5EC5" w:rsidR="0087135F" w:rsidRDefault="0061435F">
      <w:pPr>
        <w:pStyle w:val="CaptionedFigure"/>
      </w:pPr>
      <w:r>
        <w:rPr>
          <w:noProof/>
        </w:rPr>
        <w:lastRenderedPageBreak/>
        <w:drawing>
          <wp:inline distT="0" distB="0" distL="0" distR="0" wp14:anchorId="6C1ECFAD" wp14:editId="5403DC68">
            <wp:extent cx="5824855" cy="4157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92" w14:textId="77777777" w:rsidR="0087135F" w:rsidRDefault="00381071">
      <w:pPr>
        <w:pStyle w:val="ImageCaption"/>
      </w:pPr>
      <w:r>
        <w:t>Figure 13: Изменение контекста</w:t>
      </w:r>
    </w:p>
    <w:p w14:paraId="09F88093" w14:textId="77777777" w:rsidR="0087135F" w:rsidRDefault="00381071">
      <w:pPr>
        <w:pStyle w:val="2"/>
      </w:pPr>
      <w:bookmarkStart w:id="29" w:name="доступ-к-файлу"/>
      <w:bookmarkStart w:id="30" w:name="_Toc96438828"/>
      <w:bookmarkEnd w:id="27"/>
      <w:r>
        <w:t>Доступ к файлу</w:t>
      </w:r>
      <w:bookmarkEnd w:id="30"/>
    </w:p>
    <w:p w14:paraId="09F88094" w14:textId="77777777" w:rsidR="0087135F" w:rsidRDefault="00381071">
      <w:pPr>
        <w:pStyle w:val="FirstParagraph"/>
      </w:pPr>
      <w:r>
        <w:t xml:space="preserve">Попробовали </w:t>
      </w:r>
      <w:r>
        <w:t xml:space="preserve">получить доступ к файлу через веб-сервер, введя в браузере адрес </w:t>
      </w:r>
      <w:r>
        <w:rPr>
          <w:i/>
          <w:iCs/>
        </w:rPr>
        <w:t>http://127.0.0.1/test.html</w:t>
      </w:r>
      <w:r>
        <w:t>, и получили сообщение об ошибке.</w:t>
      </w:r>
    </w:p>
    <w:p w14:paraId="09F88095" w14:textId="77777777" w:rsidR="0087135F" w:rsidRDefault="00381071">
      <w:pPr>
        <w:pStyle w:val="a0"/>
      </w:pPr>
      <w:r>
        <w:t>Хоть права доступа и позволяют читать этот файл любому пользователю (рис. 14), однако из-за контекста файл нет был отображён.</w:t>
      </w:r>
    </w:p>
    <w:p w14:paraId="09F88096" w14:textId="77777777" w:rsidR="0087135F" w:rsidRPr="00CE2BA4" w:rsidRDefault="00381071">
      <w:pPr>
        <w:pStyle w:val="Compact"/>
        <w:numPr>
          <w:ilvl w:val="0"/>
          <w:numId w:val="10"/>
        </w:numPr>
        <w:rPr>
          <w:lang w:val="en-US"/>
        </w:rPr>
      </w:pPr>
      <w:r w:rsidRPr="00CE2BA4">
        <w:rPr>
          <w:rStyle w:val="VerbatimChar"/>
          <w:lang w:val="en-US"/>
        </w:rPr>
        <w:t>ls -l</w:t>
      </w:r>
      <w:r w:rsidRPr="00CE2BA4">
        <w:rPr>
          <w:rStyle w:val="VerbatimChar"/>
          <w:lang w:val="en-US"/>
        </w:rPr>
        <w:t xml:space="preserve"> /var/www/html/test.html</w:t>
      </w:r>
    </w:p>
    <w:p w14:paraId="09F88097" w14:textId="7F38664E" w:rsidR="0087135F" w:rsidRDefault="0061435F">
      <w:pPr>
        <w:pStyle w:val="CaptionedFigure"/>
      </w:pPr>
      <w:r>
        <w:rPr>
          <w:noProof/>
        </w:rPr>
        <w:lastRenderedPageBreak/>
        <w:drawing>
          <wp:inline distT="0" distB="0" distL="0" distR="0" wp14:anchorId="19A18547" wp14:editId="58D50547">
            <wp:extent cx="5824855" cy="41573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8098" w14:textId="77777777" w:rsidR="0087135F" w:rsidRDefault="00381071">
      <w:pPr>
        <w:pStyle w:val="ImageCaption"/>
      </w:pPr>
      <w:r>
        <w:t>Figure 14: Доступ к файлу</w:t>
      </w:r>
    </w:p>
    <w:p w14:paraId="09F880B6" w14:textId="77777777" w:rsidR="0087135F" w:rsidRDefault="00381071">
      <w:pPr>
        <w:pStyle w:val="1"/>
      </w:pPr>
      <w:bookmarkStart w:id="31" w:name="вывод"/>
      <w:bookmarkStart w:id="32" w:name="_Toc96438835"/>
      <w:bookmarkEnd w:id="2"/>
      <w:bookmarkEnd w:id="29"/>
      <w:r>
        <w:t>Вывод</w:t>
      </w:r>
      <w:bookmarkEnd w:id="32"/>
    </w:p>
    <w:p w14:paraId="09F880B7" w14:textId="77777777" w:rsidR="0087135F" w:rsidRDefault="00381071">
      <w:pPr>
        <w:pStyle w:val="FirstParagraph"/>
      </w:pPr>
      <w:r>
        <w:t>Развили навыки администрирования ОС Linux.</w:t>
      </w:r>
    </w:p>
    <w:p w14:paraId="09F880B8" w14:textId="77777777" w:rsidR="0087135F" w:rsidRDefault="00381071">
      <w:pPr>
        <w:pStyle w:val="a0"/>
      </w:pPr>
      <w:r>
        <w:t>Получили первое практическое знакомство с технологи</w:t>
      </w:r>
      <w:r>
        <w:t>ей SELinux.</w:t>
      </w:r>
    </w:p>
    <w:p w14:paraId="09F880B9" w14:textId="77777777" w:rsidR="0087135F" w:rsidRDefault="00381071">
      <w:pPr>
        <w:pStyle w:val="a0"/>
      </w:pPr>
      <w:r>
        <w:t>Проверили работу SELinx на практике совместно с веб-сервером Apache.</w:t>
      </w:r>
      <w:bookmarkEnd w:id="31"/>
    </w:p>
    <w:sectPr w:rsidR="0087135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7C330" w14:textId="77777777" w:rsidR="00381071" w:rsidRDefault="00381071">
      <w:pPr>
        <w:spacing w:after="0"/>
      </w:pPr>
      <w:r>
        <w:separator/>
      </w:r>
    </w:p>
  </w:endnote>
  <w:endnote w:type="continuationSeparator" w:id="0">
    <w:p w14:paraId="215B41B4" w14:textId="77777777" w:rsidR="00381071" w:rsidRDefault="003810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830F7" w14:textId="77777777" w:rsidR="00381071" w:rsidRDefault="00381071">
      <w:r>
        <w:separator/>
      </w:r>
    </w:p>
  </w:footnote>
  <w:footnote w:type="continuationSeparator" w:id="0">
    <w:p w14:paraId="65B82847" w14:textId="77777777" w:rsidR="00381071" w:rsidRDefault="0038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B71AF43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3AB803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F17F1"/>
    <w:rsid w:val="00197E6B"/>
    <w:rsid w:val="00381071"/>
    <w:rsid w:val="004E29B3"/>
    <w:rsid w:val="005435FB"/>
    <w:rsid w:val="00590D07"/>
    <w:rsid w:val="0061435F"/>
    <w:rsid w:val="00784D58"/>
    <w:rsid w:val="0087135F"/>
    <w:rsid w:val="008D6863"/>
    <w:rsid w:val="00A93D6C"/>
    <w:rsid w:val="00B86B75"/>
    <w:rsid w:val="00BC48D5"/>
    <w:rsid w:val="00BF6962"/>
    <w:rsid w:val="00C36279"/>
    <w:rsid w:val="00C52C4D"/>
    <w:rsid w:val="00C94AAC"/>
    <w:rsid w:val="00CE2BA4"/>
    <w:rsid w:val="00E315A3"/>
    <w:rsid w:val="00E766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8803E"/>
  <w15:docId w15:val="{ABEA4D2E-9BAD-45F3-8134-DC31F096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52C4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52C4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715</Words>
  <Characters>4080</Characters>
  <Application>Microsoft Office Word</Application>
  <DocSecurity>0</DocSecurity>
  <Lines>34</Lines>
  <Paragraphs>9</Paragraphs>
  <ScaleCrop>false</ScaleCrop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cp:keywords/>
  <cp:lastModifiedBy>fix fix</cp:lastModifiedBy>
  <cp:revision>11</cp:revision>
  <cp:lastPrinted>2022-02-22T13:18:00Z</cp:lastPrinted>
  <dcterms:created xsi:type="dcterms:W3CDTF">2021-11-27T20:37:00Z</dcterms:created>
  <dcterms:modified xsi:type="dcterms:W3CDTF">2022-02-22T13:18:00Z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Л.6. Мандатное разграничение прав в Linux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