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SpringBoot+myBatis-plus增加操作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页面准备在文件夹(src/mian/webapp)下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1、将所有html页面改为jsp注意事项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1）先将以下代码复制到第一行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language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contentType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"text/html; charset=utf-8"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BF5F3F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7F007F"/>
          <w:sz w:val="15"/>
          <w:szCs w:val="15"/>
        </w:rPr>
        <w:t>pageEncoding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修改页面的后缀名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修改页面中的跳转路径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页面准备一个表单输入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所有的input输入框必须放到form表单中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input输入框的name属性必须和entity中的实体属性一一对应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控制器的编写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Consolas" w:hAnsi="Consolas" w:eastAsia="Consolas"/>
          <w:color w:val="646464"/>
          <w:sz w:val="21"/>
          <w:szCs w:val="21"/>
          <w:shd w:val="clear" w:color="auto" w:fill="D4D4D4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nsolas" w:hAnsi="Consolas" w:eastAsia="Consolas"/>
          <w:color w:val="646464"/>
          <w:sz w:val="21"/>
          <w:szCs w:val="21"/>
          <w:shd w:val="clear" w:color="auto" w:fill="E8F2FE"/>
        </w:rPr>
        <w:t>@</w:t>
      </w:r>
      <w:r>
        <w:rPr>
          <w:rFonts w:hint="eastAsia" w:ascii="Consolas" w:hAnsi="Consolas" w:eastAsia="Consolas"/>
          <w:color w:val="646464"/>
          <w:sz w:val="21"/>
          <w:szCs w:val="21"/>
          <w:shd w:val="clear" w:color="auto" w:fill="D4D4D4"/>
        </w:rPr>
        <w:t>RestController</w:t>
      </w:r>
      <w:r>
        <w:rPr>
          <w:rFonts w:hint="eastAsia" w:ascii="Consolas" w:hAnsi="Consolas" w:eastAsia="宋体"/>
          <w:color w:val="646464"/>
          <w:sz w:val="21"/>
          <w:szCs w:val="21"/>
          <w:shd w:val="clear" w:color="auto" w:fill="D4D4D4"/>
          <w:lang w:val="en-US" w:eastAsia="zh-CN"/>
        </w:rPr>
        <w:t>为</w:t>
      </w:r>
      <w:r>
        <w:rPr>
          <w:rFonts w:hint="eastAsia" w:ascii="Consolas" w:hAnsi="Consolas" w:eastAsia="Consolas"/>
          <w:color w:val="646464"/>
          <w:sz w:val="21"/>
          <w:szCs w:val="21"/>
          <w:shd w:val="clear" w:color="auto" w:fill="D4D4D4"/>
        </w:rPr>
        <w:t>@Controller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原因：@RestController不能解析jsp和html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编写控制器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514600" cy="85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服务层接口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8595" cy="9575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服务层的具体实现类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1245870"/>
            <wp:effectExtent l="0" t="0" r="63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控制层的调用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92650" cy="2131695"/>
            <wp:effectExtent l="0" t="0" r="635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页面连接控制器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注意：页面路径</w:t>
      </w:r>
      <w:r>
        <w:rPr>
          <w:rFonts w:hint="eastAsia"/>
          <w:color w:val="C00000"/>
          <w:lang w:val="en-US" w:eastAsia="zh-CN"/>
        </w:rPr>
        <w:t>没有直接在webapp文件夹下</w:t>
      </w:r>
      <w:r>
        <w:rPr>
          <w:rFonts w:hint="eastAsia"/>
          <w:lang w:val="en-US" w:eastAsia="zh-CN"/>
        </w:rPr>
        <w:t>，</w:t>
      </w:r>
    </w:p>
    <w:p>
      <w:pPr>
        <w:numPr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则需要在action跳转路径中添加../，表示先去上级目录找</w:t>
      </w:r>
    </w:p>
    <w:p>
      <w:pPr>
        <w:numPr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例如以下的页面路径</w:t>
      </w:r>
    </w:p>
    <w:p>
      <w:pPr>
        <w:numPr>
          <w:numId w:val="0"/>
        </w:numPr>
        <w:ind w:left="420" w:leftChars="0" w:firstLine="630" w:firstLineChars="300"/>
      </w:pPr>
      <w:r>
        <w:drawing>
          <wp:inline distT="0" distB="0" distL="114300" distR="114300">
            <wp:extent cx="2495550" cy="2095500"/>
            <wp:effectExtent l="0" t="0" r="635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页面访问的action应该为：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../shop-type-info/type_add.do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53870"/>
            <wp:effectExtent l="0" t="0" r="1016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增加操作的入口应该在jsp页面开始，所以访问路径为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http://localhost:8087/myweb/admin/页面名称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FE3D1"/>
    <w:multiLevelType w:val="singleLevel"/>
    <w:tmpl w:val="A7AFE3D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248BE2B"/>
    <w:multiLevelType w:val="singleLevel"/>
    <w:tmpl w:val="F248BE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71F4BA8"/>
    <w:multiLevelType w:val="singleLevel"/>
    <w:tmpl w:val="371F4BA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AB61120"/>
    <w:multiLevelType w:val="singleLevel"/>
    <w:tmpl w:val="4AB6112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CFB7443"/>
    <w:multiLevelType w:val="singleLevel"/>
    <w:tmpl w:val="6CFB744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157F7"/>
    <w:rsid w:val="09087CC8"/>
    <w:rsid w:val="121D4D46"/>
    <w:rsid w:val="16FB2DF7"/>
    <w:rsid w:val="19650A1E"/>
    <w:rsid w:val="1C15041E"/>
    <w:rsid w:val="28D56684"/>
    <w:rsid w:val="29AE6D7D"/>
    <w:rsid w:val="2D032E20"/>
    <w:rsid w:val="374704B4"/>
    <w:rsid w:val="3A311787"/>
    <w:rsid w:val="40511801"/>
    <w:rsid w:val="4226409A"/>
    <w:rsid w:val="446174B6"/>
    <w:rsid w:val="45757301"/>
    <w:rsid w:val="4AFF4ECF"/>
    <w:rsid w:val="59A23742"/>
    <w:rsid w:val="5A514C9B"/>
    <w:rsid w:val="5AB31F3F"/>
    <w:rsid w:val="68720665"/>
    <w:rsid w:val="697B2583"/>
    <w:rsid w:val="7CF8267A"/>
    <w:rsid w:val="7F9A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2020-11-18T12:49:00Z</dcterms:created>
  <dc:creator>Razina</dc:creator>
  <cp:lastModifiedBy>木子李</cp:lastModifiedBy>
  <dcterms:modified xsi:type="dcterms:W3CDTF">2020-11-19T00:54:07Z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