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SpringBoot+myBatis-plus增加操作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页面准备在文件夹(src/mian/webapp)下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1、将所有html页面改为jsp注意事项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1）先将一下代码复制到第一行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BF5F3F"/>
          <w:sz w:val="15"/>
          <w:szCs w:val="15"/>
        </w:rPr>
        <w:t>&lt;%@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3F7F7F"/>
          <w:sz w:val="15"/>
          <w:szCs w:val="15"/>
        </w:rPr>
        <w:t>page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language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"java"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contentType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"text/html; charset=utf-8"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eastAsia="Consolas"/>
          <w:color w:val="BF5F3F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7F007F"/>
          <w:sz w:val="15"/>
          <w:szCs w:val="15"/>
        </w:rPr>
        <w:t>pageEncoding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"utf-8"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修改页面的后缀名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修改页面中的跳转路径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页面准备一个表单输入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所有的input输入框必须放到form表单中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input输入框的name属性必须和entity中的实体属性一一对应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控制器的编写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Consolas" w:hAnsi="Consolas" w:eastAsia="Consolas"/>
          <w:color w:val="646464"/>
          <w:sz w:val="21"/>
          <w:szCs w:val="21"/>
          <w:shd w:val="clear" w:color="auto" w:fill="D4D4D4"/>
        </w:rPr>
      </w:pPr>
      <w:r>
        <w:rPr>
          <w:rFonts w:hint="eastAsia"/>
          <w:lang w:val="en-US" w:eastAsia="zh-CN"/>
        </w:rPr>
        <w:t>修改</w:t>
      </w:r>
      <w:r>
        <w:rPr>
          <w:rFonts w:hint="eastAsia" w:ascii="Consolas" w:hAnsi="Consolas" w:eastAsia="Consolas"/>
          <w:color w:val="646464"/>
          <w:sz w:val="21"/>
          <w:szCs w:val="21"/>
          <w:shd w:val="clear" w:color="auto" w:fill="E8F2FE"/>
        </w:rPr>
        <w:t>@</w:t>
      </w:r>
      <w:r>
        <w:rPr>
          <w:rFonts w:hint="eastAsia" w:ascii="Consolas" w:hAnsi="Consolas" w:eastAsia="Consolas"/>
          <w:color w:val="646464"/>
          <w:sz w:val="21"/>
          <w:szCs w:val="21"/>
          <w:shd w:val="clear" w:color="auto" w:fill="D4D4D4"/>
        </w:rPr>
        <w:t>RestController</w:t>
      </w:r>
      <w:r>
        <w:rPr>
          <w:rFonts w:hint="eastAsia" w:ascii="Consolas" w:hAnsi="Consolas" w:eastAsia="宋体"/>
          <w:color w:val="646464"/>
          <w:sz w:val="21"/>
          <w:szCs w:val="21"/>
          <w:shd w:val="clear" w:color="auto" w:fill="D4D4D4"/>
          <w:lang w:val="en-US" w:eastAsia="zh-CN"/>
        </w:rPr>
        <w:t>为</w:t>
      </w:r>
      <w:r>
        <w:rPr>
          <w:rFonts w:hint="eastAsia" w:ascii="Consolas" w:hAnsi="Consolas" w:eastAsia="Consolas"/>
          <w:color w:val="646464"/>
          <w:sz w:val="21"/>
          <w:szCs w:val="21"/>
          <w:shd w:val="clear" w:color="auto" w:fill="D4D4D4"/>
        </w:rPr>
        <w:t>@Controller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原因：@RestController不能解析jsp和html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编写控制器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514600" cy="85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服务层接口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8595" cy="95758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服务层的具体实现类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3309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AFE3D1"/>
    <w:multiLevelType w:val="singleLevel"/>
    <w:tmpl w:val="A7AFE3D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248BE2B"/>
    <w:multiLevelType w:val="singleLevel"/>
    <w:tmpl w:val="F248BE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71F4BA8"/>
    <w:multiLevelType w:val="singleLevel"/>
    <w:tmpl w:val="371F4BA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AB61120"/>
    <w:multiLevelType w:val="singleLevel"/>
    <w:tmpl w:val="4AB61120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6CFB7443"/>
    <w:multiLevelType w:val="singleLevel"/>
    <w:tmpl w:val="6CFB7443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4157F7"/>
    <w:rsid w:val="121D4D46"/>
    <w:rsid w:val="29AE6D7D"/>
    <w:rsid w:val="2D032E20"/>
    <w:rsid w:val="374704B4"/>
    <w:rsid w:val="40511801"/>
    <w:rsid w:val="4226409A"/>
    <w:rsid w:val="446174B6"/>
    <w:rsid w:val="59A23742"/>
    <w:rsid w:val="5A514C9B"/>
    <w:rsid w:val="697B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2020-11-18T12:49:25Z</dcterms:created>
  <dc:creator>Razina</dc:creator>
  <cp:lastModifiedBy>木子李</cp:lastModifiedBy>
  <dcterms:modified xsi:type="dcterms:W3CDTF">2020-11-18T14:03:25Z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