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3386"/>
        <w:gridCol w:w="5473"/>
      </w:tblGrid>
      <w:tr w:rsidR="00F5200E" w:rsidRPr="006A332B" w14:paraId="62459A35" w14:textId="77777777" w:rsidTr="00D82CDF">
        <w:tc>
          <w:tcPr>
            <w:tcW w:w="421" w:type="dxa"/>
          </w:tcPr>
          <w:p w14:paraId="3F444BF0" w14:textId="787D099B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14:paraId="3A22047D" w14:textId="570118E8" w:rsidR="00F5200E" w:rsidRPr="00341288" w:rsidRDefault="00341288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Аттестационный лист ИС УП.01.02</w:t>
            </w:r>
          </w:p>
        </w:tc>
        <w:tc>
          <w:tcPr>
            <w:tcW w:w="5522" w:type="dxa"/>
          </w:tcPr>
          <w:p w14:paraId="46130222" w14:textId="0F83B451" w:rsidR="00F5200E" w:rsidRPr="00341288" w:rsidRDefault="00341288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code_group, student_name, num_course, num_sem, start_pract, end_pract, grade</w:t>
            </w:r>
          </w:p>
        </w:tc>
      </w:tr>
      <w:tr w:rsidR="00F5200E" w:rsidRPr="006A332B" w14:paraId="6353B124" w14:textId="77777777" w:rsidTr="00884FD4">
        <w:tc>
          <w:tcPr>
            <w:tcW w:w="421" w:type="dxa"/>
            <w:shd w:val="clear" w:color="auto" w:fill="DEEAF6" w:themeFill="accent5" w:themeFillTint="33"/>
          </w:tcPr>
          <w:p w14:paraId="2339C483" w14:textId="6FE67B2A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7A34A696" w14:textId="0F73EE75" w:rsidR="00F5200E" w:rsidRDefault="00445FAA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Аттестационный лист ИС ПМ.02.01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50E7AFE4" w14:textId="2C12E1A3" w:rsidR="00F5200E" w:rsidRPr="00262E1C" w:rsidRDefault="00445FAA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code_group, num_course, place_pract, start_pract, end_pract, grade</w:t>
            </w:r>
          </w:p>
        </w:tc>
      </w:tr>
      <w:tr w:rsidR="00F5200E" w:rsidRPr="006A332B" w14:paraId="7A16F7C2" w14:textId="77777777" w:rsidTr="00D82CDF">
        <w:tc>
          <w:tcPr>
            <w:tcW w:w="421" w:type="dxa"/>
          </w:tcPr>
          <w:p w14:paraId="1CBFA0D3" w14:textId="780FDDD6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14:paraId="7E8983F5" w14:textId="650A12A2" w:rsidR="00F5200E" w:rsidRDefault="00445FAA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Дневник ИС ПМ.02.01</w:t>
            </w:r>
          </w:p>
        </w:tc>
        <w:tc>
          <w:tcPr>
            <w:tcW w:w="5522" w:type="dxa"/>
          </w:tcPr>
          <w:p w14:paraId="7C984EE1" w14:textId="443D56A5" w:rsidR="00F5200E" w:rsidRPr="002F5199" w:rsidRDefault="002F5199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num_course, code_group, fio_ruk, place_pract, start_pract, end_pract, grade</w:t>
            </w:r>
          </w:p>
        </w:tc>
      </w:tr>
      <w:tr w:rsidR="00F5200E" w:rsidRPr="006A332B" w14:paraId="29FC5C53" w14:textId="77777777" w:rsidTr="00884FD4">
        <w:tc>
          <w:tcPr>
            <w:tcW w:w="421" w:type="dxa"/>
            <w:shd w:val="clear" w:color="auto" w:fill="DEEAF6" w:themeFill="accent5" w:themeFillTint="33"/>
          </w:tcPr>
          <w:p w14:paraId="5E2BCE94" w14:textId="13BE4405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51A0DC68" w14:textId="4D45FBC0" w:rsidR="00F5200E" w:rsidRDefault="002F5199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ИС ПМ.02.01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2334570D" w14:textId="6D58CA74" w:rsidR="00F5200E" w:rsidRPr="00262E1C" w:rsidRDefault="00081B14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code_group, start_pract, end_pract, base_pract, character_theory, character_work</w:t>
            </w:r>
          </w:p>
        </w:tc>
      </w:tr>
      <w:tr w:rsidR="00F5200E" w:rsidRPr="006A332B" w14:paraId="4CD199E9" w14:textId="77777777" w:rsidTr="00D82CDF">
        <w:tc>
          <w:tcPr>
            <w:tcW w:w="421" w:type="dxa"/>
          </w:tcPr>
          <w:p w14:paraId="516EA462" w14:textId="05442F3D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14:paraId="1CA52157" w14:textId="31025BC0" w:rsidR="00F5200E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Аттестационный лист ИС ПМ.04.01</w:t>
            </w:r>
          </w:p>
        </w:tc>
        <w:tc>
          <w:tcPr>
            <w:tcW w:w="5522" w:type="dxa"/>
          </w:tcPr>
          <w:p w14:paraId="05FCC300" w14:textId="3F6EFFE6" w:rsidR="00F5200E" w:rsidRPr="009C2E2F" w:rsidRDefault="00262E1C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code_group, num_course, place_pract, start_pract, end_pract, grade</w:t>
            </w:r>
          </w:p>
        </w:tc>
      </w:tr>
      <w:tr w:rsidR="00F5200E" w:rsidRPr="006A332B" w14:paraId="77CAC04F" w14:textId="77777777" w:rsidTr="00884FD4">
        <w:tc>
          <w:tcPr>
            <w:tcW w:w="421" w:type="dxa"/>
            <w:shd w:val="clear" w:color="auto" w:fill="DEEAF6" w:themeFill="accent5" w:themeFillTint="33"/>
          </w:tcPr>
          <w:p w14:paraId="200A615A" w14:textId="23D4EC36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49458E24" w14:textId="0BCDD99D" w:rsidR="00F5200E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Дневник ИС ПМ.04.01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0C6AC9C2" w14:textId="418F75F8" w:rsidR="00F5200E" w:rsidRPr="00A113A1" w:rsidRDefault="00A113A1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num_course, code_group, fio_ruk, place_pract, start_pract, end_pract, grade</w:t>
            </w:r>
          </w:p>
        </w:tc>
      </w:tr>
      <w:tr w:rsidR="00F5200E" w:rsidRPr="006A332B" w14:paraId="0FD4B582" w14:textId="77777777" w:rsidTr="00D82CDF">
        <w:tc>
          <w:tcPr>
            <w:tcW w:w="421" w:type="dxa"/>
          </w:tcPr>
          <w:p w14:paraId="384096AD" w14:textId="3A769E2C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14:paraId="20E14DFB" w14:textId="64FA1A96" w:rsidR="00F5200E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ИС ПМ.04.01</w:t>
            </w:r>
          </w:p>
        </w:tc>
        <w:tc>
          <w:tcPr>
            <w:tcW w:w="5522" w:type="dxa"/>
          </w:tcPr>
          <w:p w14:paraId="7E795592" w14:textId="0C88E396" w:rsidR="00F5200E" w:rsidRPr="00A113A1" w:rsidRDefault="00A113A1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code_group, start_pract, end_pract, base_pract</w:t>
            </w:r>
          </w:p>
        </w:tc>
      </w:tr>
      <w:tr w:rsidR="00F5200E" w:rsidRPr="006A332B" w14:paraId="7A6B20C9" w14:textId="77777777" w:rsidTr="00884FD4">
        <w:tc>
          <w:tcPr>
            <w:tcW w:w="421" w:type="dxa"/>
            <w:shd w:val="clear" w:color="auto" w:fill="DEEAF6" w:themeFill="accent5" w:themeFillTint="33"/>
          </w:tcPr>
          <w:p w14:paraId="6E43EC41" w14:textId="739ECD8E" w:rsidR="00F5200E" w:rsidRDefault="00F5200E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3ECB6403" w14:textId="4A38C173" w:rsidR="00F5200E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Аттестационный лист ИС ПДП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1BC89E3C" w14:textId="65CA9BAD" w:rsidR="00F5200E" w:rsidRP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num_course, start_pract, end_pract, place_pract, grade</w:t>
            </w:r>
          </w:p>
        </w:tc>
      </w:tr>
      <w:tr w:rsidR="004E1DFD" w:rsidRPr="006A332B" w14:paraId="3F2E0AE3" w14:textId="77777777" w:rsidTr="00D82CDF">
        <w:tc>
          <w:tcPr>
            <w:tcW w:w="421" w:type="dxa"/>
          </w:tcPr>
          <w:p w14:paraId="5AA86BAC" w14:textId="2E5342B9" w:rsid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402" w:type="dxa"/>
          </w:tcPr>
          <w:p w14:paraId="0A377D61" w14:textId="69A15EE5" w:rsid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Дневник ИС ПДП</w:t>
            </w:r>
          </w:p>
        </w:tc>
        <w:tc>
          <w:tcPr>
            <w:tcW w:w="5522" w:type="dxa"/>
          </w:tcPr>
          <w:p w14:paraId="0DD1A831" w14:textId="3CC6B7EF" w:rsidR="004E1DFD" w:rsidRPr="00340A7F" w:rsidRDefault="00340A7F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student_name, </w:t>
            </w:r>
            <w:r w:rsidR="008C1A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num_course, code_group, fio_ruk, place_pract, start_pract, end_pract</w:t>
            </w:r>
          </w:p>
        </w:tc>
      </w:tr>
      <w:tr w:rsidR="004E1DFD" w:rsidRPr="006A332B" w14:paraId="6C4F03D7" w14:textId="77777777" w:rsidTr="00884FD4">
        <w:tc>
          <w:tcPr>
            <w:tcW w:w="421" w:type="dxa"/>
            <w:shd w:val="clear" w:color="auto" w:fill="DEEAF6" w:themeFill="accent5" w:themeFillTint="33"/>
          </w:tcPr>
          <w:p w14:paraId="0CB56357" w14:textId="0F898725" w:rsid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25B0AC37" w14:textId="50D0AC4B" w:rsid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ИС ПДП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05CB88E2" w14:textId="6ED91F6F" w:rsidR="004E1DFD" w:rsidRPr="008C1AAC" w:rsidRDefault="008C1AAC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student_name, code_group, start_pract, end_pract, base_pract</w:t>
            </w:r>
          </w:p>
        </w:tc>
      </w:tr>
      <w:tr w:rsidR="004E1DFD" w:rsidRPr="006A332B" w14:paraId="4EA6AC2E" w14:textId="77777777" w:rsidTr="00D82CDF">
        <w:tc>
          <w:tcPr>
            <w:tcW w:w="421" w:type="dxa"/>
          </w:tcPr>
          <w:p w14:paraId="0D391FEC" w14:textId="5E9A49D2" w:rsid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402" w:type="dxa"/>
          </w:tcPr>
          <w:p w14:paraId="638A54F5" w14:textId="6DCC7603" w:rsidR="004E1DFD" w:rsidRP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студента ХОР-ОТЛ</w:t>
            </w:r>
          </w:p>
        </w:tc>
        <w:tc>
          <w:tcPr>
            <w:tcW w:w="5522" w:type="dxa"/>
          </w:tcPr>
          <w:p w14:paraId="4CEA2BFF" w14:textId="090F1834" w:rsidR="004E1DFD" w:rsidRPr="004E1DFD" w:rsidRDefault="004E1DFD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num_course, code_group, name_spec, student_name, date_birth, address_student, fn_student, date_enroll, date</w:t>
            </w:r>
          </w:p>
        </w:tc>
      </w:tr>
      <w:tr w:rsidR="00D82CDF" w:rsidRPr="006A332B" w14:paraId="3E4D372D" w14:textId="77777777" w:rsidTr="00884FD4">
        <w:tc>
          <w:tcPr>
            <w:tcW w:w="421" w:type="dxa"/>
            <w:shd w:val="clear" w:color="auto" w:fill="DEEAF6" w:themeFill="accent5" w:themeFillTint="33"/>
          </w:tcPr>
          <w:p w14:paraId="48B0B2E4" w14:textId="4BE40DCE" w:rsidR="00D82CDF" w:rsidRPr="00D82CDF" w:rsidRDefault="00D82CDF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3DCB9D82" w14:textId="40D25792" w:rsidR="00D82CDF" w:rsidRPr="00D82CDF" w:rsidRDefault="00D82CDF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Экзаменационная ведомость до </w:t>
            </w:r>
            <w:r w:rsidR="009C2E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человек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47666569" w14:textId="1FD235C2" w:rsidR="00D82CDF" w:rsidRDefault="009C2E2F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name_dis, num_course, code_group, name_group, sn1-sn26, date</w:t>
            </w:r>
          </w:p>
        </w:tc>
      </w:tr>
      <w:tr w:rsidR="006A332B" w:rsidRPr="006A332B" w14:paraId="611BE0B9" w14:textId="77777777" w:rsidTr="006A332B">
        <w:tc>
          <w:tcPr>
            <w:tcW w:w="421" w:type="dxa"/>
            <w:shd w:val="clear" w:color="auto" w:fill="auto"/>
          </w:tcPr>
          <w:p w14:paraId="71BA07A7" w14:textId="58EFF240" w:rsidR="006A332B" w:rsidRDefault="006A332B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402" w:type="dxa"/>
            <w:shd w:val="clear" w:color="auto" w:fill="auto"/>
          </w:tcPr>
          <w:p w14:paraId="08C487C2" w14:textId="5023F6EA" w:rsidR="006A332B" w:rsidRDefault="006A332B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Зачетная ведомость ИС УП.01.02</w:t>
            </w:r>
          </w:p>
        </w:tc>
        <w:tc>
          <w:tcPr>
            <w:tcW w:w="5522" w:type="dxa"/>
            <w:shd w:val="clear" w:color="auto" w:fill="auto"/>
          </w:tcPr>
          <w:p w14:paraId="7698DB24" w14:textId="101C84CC" w:rsidR="006A332B" w:rsidRPr="00E012B8" w:rsidRDefault="00E012B8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num, code_group, num_course, num_sem, start_pract, end_pract, sn1-sn26, date</w:t>
            </w:r>
          </w:p>
        </w:tc>
      </w:tr>
      <w:tr w:rsidR="006A332B" w:rsidRPr="006A332B" w14:paraId="1017F2E6" w14:textId="77777777" w:rsidTr="00884FD4">
        <w:tc>
          <w:tcPr>
            <w:tcW w:w="421" w:type="dxa"/>
            <w:shd w:val="clear" w:color="auto" w:fill="DEEAF6" w:themeFill="accent5" w:themeFillTint="33"/>
          </w:tcPr>
          <w:p w14:paraId="590CC2A7" w14:textId="2D5E7241" w:rsidR="006A332B" w:rsidRDefault="00E012B8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402" w:type="dxa"/>
            <w:shd w:val="clear" w:color="auto" w:fill="DEEAF6" w:themeFill="accent5" w:themeFillTint="33"/>
          </w:tcPr>
          <w:p w14:paraId="599453B0" w14:textId="66A8902C" w:rsidR="006A332B" w:rsidRPr="00E012B8" w:rsidRDefault="00E012B8" w:rsidP="00755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Аттестационный лист ИС УП.11.01</w:t>
            </w:r>
          </w:p>
        </w:tc>
        <w:tc>
          <w:tcPr>
            <w:tcW w:w="5522" w:type="dxa"/>
            <w:shd w:val="clear" w:color="auto" w:fill="DEEAF6" w:themeFill="accent5" w:themeFillTint="33"/>
          </w:tcPr>
          <w:p w14:paraId="2A5B6AAB" w14:textId="225264DD" w:rsidR="006A332B" w:rsidRDefault="00E012B8" w:rsidP="00755C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code_group, student_name, num_course, start_pract, end_pract, grade</w:t>
            </w:r>
          </w:p>
        </w:tc>
      </w:tr>
    </w:tbl>
    <w:p w14:paraId="779C4D00" w14:textId="1CE1045A" w:rsidR="00C331C9" w:rsidRPr="004E1DFD" w:rsidRDefault="00C331C9" w:rsidP="00755CC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331C9" w:rsidRPr="004E1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3F"/>
    <w:rsid w:val="00002F60"/>
    <w:rsid w:val="00003C7D"/>
    <w:rsid w:val="00024221"/>
    <w:rsid w:val="0003340C"/>
    <w:rsid w:val="00081B14"/>
    <w:rsid w:val="000A3949"/>
    <w:rsid w:val="00162C8C"/>
    <w:rsid w:val="00262E1C"/>
    <w:rsid w:val="002F5199"/>
    <w:rsid w:val="00316C3F"/>
    <w:rsid w:val="00340A7F"/>
    <w:rsid w:val="00341288"/>
    <w:rsid w:val="00422DC7"/>
    <w:rsid w:val="00445FAA"/>
    <w:rsid w:val="004E1DFD"/>
    <w:rsid w:val="004E6178"/>
    <w:rsid w:val="0052361B"/>
    <w:rsid w:val="005E4EC3"/>
    <w:rsid w:val="005F3CA4"/>
    <w:rsid w:val="00621443"/>
    <w:rsid w:val="006A09D3"/>
    <w:rsid w:val="006A332B"/>
    <w:rsid w:val="00755CC4"/>
    <w:rsid w:val="008108C2"/>
    <w:rsid w:val="00884FD4"/>
    <w:rsid w:val="008C1AAC"/>
    <w:rsid w:val="009C2E2F"/>
    <w:rsid w:val="00A113A1"/>
    <w:rsid w:val="00BF2A56"/>
    <w:rsid w:val="00C331C9"/>
    <w:rsid w:val="00CD14E8"/>
    <w:rsid w:val="00D71EE7"/>
    <w:rsid w:val="00D82CDF"/>
    <w:rsid w:val="00E012B8"/>
    <w:rsid w:val="00F5200E"/>
    <w:rsid w:val="00FE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07A4"/>
  <w15:chartTrackingRefBased/>
  <w15:docId w15:val="{39CCDFBC-82DB-40DB-B9ED-87F78728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практических работ"/>
    <w:basedOn w:val="a"/>
    <w:link w:val="a4"/>
    <w:autoRedefine/>
    <w:qFormat/>
    <w:rsid w:val="00162C8C"/>
    <w:pPr>
      <w:jc w:val="center"/>
    </w:pPr>
    <w:rPr>
      <w:rFonts w:ascii="Times New Roman" w:hAnsi="Times New Roman"/>
      <w:sz w:val="28"/>
      <w:szCs w:val="28"/>
    </w:rPr>
  </w:style>
  <w:style w:type="character" w:customStyle="1" w:styleId="a4">
    <w:name w:val="Для практических работ Знак"/>
    <w:basedOn w:val="a0"/>
    <w:link w:val="a3"/>
    <w:rsid w:val="00162C8C"/>
    <w:rPr>
      <w:rFonts w:ascii="Times New Roman" w:hAnsi="Times New Roman"/>
      <w:sz w:val="28"/>
      <w:szCs w:val="28"/>
    </w:rPr>
  </w:style>
  <w:style w:type="table" w:styleId="a5">
    <w:name w:val="Table Grid"/>
    <w:basedOn w:val="a1"/>
    <w:uiPriority w:val="39"/>
    <w:rsid w:val="00F52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80B2C-3AD0-45D9-8DD4-960E5D237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shisei zzzadrot</dc:creator>
  <cp:keywords/>
  <dc:description/>
  <cp:lastModifiedBy>shisei zzzadrot</cp:lastModifiedBy>
  <cp:revision>21</cp:revision>
  <dcterms:created xsi:type="dcterms:W3CDTF">2025-11-19T12:08:00Z</dcterms:created>
  <dcterms:modified xsi:type="dcterms:W3CDTF">2026-05-03T20:27:00Z</dcterms:modified>
</cp:coreProperties>
</file>