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B3AC" w14:textId="77777777" w:rsidR="003A4CB4" w:rsidRPr="005C6BEB" w:rsidRDefault="002C4468">
      <w:pPr>
        <w:jc w:val="center"/>
        <w:rPr>
          <w:b/>
        </w:rPr>
      </w:pPr>
      <w:r w:rsidRPr="005C6BEB">
        <w:rPr>
          <w:b/>
        </w:rPr>
        <w:t>ДНЕВНИК</w:t>
      </w:r>
    </w:p>
    <w:p w14:paraId="174E7C05" w14:textId="77777777" w:rsidR="003A4CB4" w:rsidRPr="005C6BEB" w:rsidRDefault="002C4468" w:rsidP="0090551B">
      <w:pPr>
        <w:jc w:val="center"/>
        <w:rPr>
          <w:b/>
          <w:color w:val="000000"/>
        </w:rPr>
      </w:pPr>
      <w:r w:rsidRPr="005C6BEB">
        <w:rPr>
          <w:b/>
        </w:rPr>
        <w:t xml:space="preserve">ПРОХОЖДЕНИЯ </w:t>
      </w:r>
      <w:r w:rsidR="0090551B" w:rsidRPr="005C6BEB">
        <w:rPr>
          <w:b/>
        </w:rPr>
        <w:t>ПРЕДДИПЛОМНОЙ</w:t>
      </w:r>
      <w:r w:rsidR="00640349" w:rsidRPr="005C6BEB">
        <w:rPr>
          <w:b/>
        </w:rPr>
        <w:t xml:space="preserve"> ПРАКТИКИ</w:t>
      </w:r>
    </w:p>
    <w:p w14:paraId="38F87793" w14:textId="7352116B" w:rsidR="003A4CB4" w:rsidRPr="00042EFA" w:rsidRDefault="002C4468">
      <w:r w:rsidRPr="005C6BEB">
        <w:t xml:space="preserve">Студент </w:t>
      </w:r>
      <w:r w:rsidR="00042EFA" w:rsidRPr="00042EFA">
        <w:rPr>
          <w:u w:val="single"/>
        </w:rPr>
        <w:t>{{</w:t>
      </w:r>
      <w:r w:rsidR="00042EFA">
        <w:rPr>
          <w:u w:val="single"/>
          <w:lang w:val="en-US"/>
        </w:rPr>
        <w:t>student</w:t>
      </w:r>
      <w:r w:rsidR="00042EFA" w:rsidRPr="00042EFA">
        <w:rPr>
          <w:u w:val="single"/>
        </w:rPr>
        <w:t>_</w:t>
      </w:r>
      <w:r w:rsidR="00042EFA">
        <w:rPr>
          <w:u w:val="single"/>
          <w:lang w:val="en-US"/>
        </w:rPr>
        <w:t>name</w:t>
      </w:r>
      <w:r w:rsidR="00042EFA" w:rsidRPr="00042EFA">
        <w:rPr>
          <w:u w:val="single"/>
        </w:rPr>
        <w:t>}}</w:t>
      </w:r>
    </w:p>
    <w:p w14:paraId="2F101F3D" w14:textId="241EE184" w:rsidR="003A4CB4" w:rsidRPr="005C6BEB" w:rsidRDefault="002C4468">
      <w:pPr>
        <w:rPr>
          <w:u w:val="single"/>
        </w:rPr>
      </w:pPr>
      <w:r w:rsidRPr="005C6BEB">
        <w:t xml:space="preserve">Курс, группа, код </w:t>
      </w:r>
      <w:r w:rsidR="00F1730D" w:rsidRPr="005C6BEB">
        <w:t>специальности</w:t>
      </w:r>
      <w:r w:rsidR="00042EFA" w:rsidRPr="00042EFA">
        <w:t>:</w:t>
      </w:r>
      <w:r w:rsidR="00F1730D" w:rsidRPr="005C6BEB">
        <w:t xml:space="preserve"> </w:t>
      </w:r>
      <w:r w:rsidR="00042EFA" w:rsidRPr="00042EFA">
        <w:rPr>
          <w:u w:val="single"/>
        </w:rPr>
        <w:t>{{</w:t>
      </w:r>
      <w:r w:rsidR="00042EFA">
        <w:rPr>
          <w:u w:val="single"/>
          <w:lang w:val="en-US"/>
        </w:rPr>
        <w:t>num</w:t>
      </w:r>
      <w:r w:rsidR="00042EFA" w:rsidRPr="00042EFA">
        <w:rPr>
          <w:u w:val="single"/>
        </w:rPr>
        <w:t>_</w:t>
      </w:r>
      <w:r w:rsidR="00042EFA">
        <w:rPr>
          <w:u w:val="single"/>
          <w:lang w:val="en-US"/>
        </w:rPr>
        <w:t>course</w:t>
      </w:r>
      <w:r w:rsidR="00042EFA" w:rsidRPr="00042EFA">
        <w:rPr>
          <w:u w:val="single"/>
        </w:rPr>
        <w:t>}}</w:t>
      </w:r>
      <w:r w:rsidRPr="005C6BEB">
        <w:rPr>
          <w:u w:val="single"/>
        </w:rPr>
        <w:t xml:space="preserve">, </w:t>
      </w:r>
      <w:r w:rsidR="00042EFA" w:rsidRPr="00042EFA">
        <w:rPr>
          <w:u w:val="single"/>
        </w:rPr>
        <w:t>{{</w:t>
      </w:r>
      <w:r w:rsidR="00042EFA">
        <w:rPr>
          <w:u w:val="single"/>
          <w:lang w:val="en-US"/>
        </w:rPr>
        <w:t>code</w:t>
      </w:r>
      <w:r w:rsidR="00042EFA" w:rsidRPr="00042EFA">
        <w:rPr>
          <w:u w:val="single"/>
        </w:rPr>
        <w:t>_</w:t>
      </w:r>
      <w:r w:rsidR="00042EFA">
        <w:rPr>
          <w:u w:val="single"/>
          <w:lang w:val="en-US"/>
        </w:rPr>
        <w:t>group</w:t>
      </w:r>
      <w:r w:rsidR="00042EFA" w:rsidRPr="00042EFA">
        <w:rPr>
          <w:u w:val="single"/>
        </w:rPr>
        <w:t>}}</w:t>
      </w:r>
      <w:r w:rsidRPr="005C6BEB">
        <w:rPr>
          <w:u w:val="single"/>
        </w:rPr>
        <w:t xml:space="preserve">, </w:t>
      </w:r>
      <w:r w:rsidR="008C5B0B" w:rsidRPr="005C6BEB">
        <w:rPr>
          <w:u w:val="single"/>
        </w:rPr>
        <w:t>09.02.07 Информационные системы и программирование</w:t>
      </w:r>
    </w:p>
    <w:p w14:paraId="188B4306" w14:textId="6BC8453F" w:rsidR="003A4CB4" w:rsidRPr="005C6BEB" w:rsidRDefault="002C4468">
      <w:r w:rsidRPr="005C6BEB">
        <w:t xml:space="preserve">Руководитель практики от ГПОУ </w:t>
      </w:r>
      <w:r w:rsidR="00876DAF" w:rsidRPr="005C6BEB">
        <w:rPr>
          <w:u w:val="single"/>
        </w:rPr>
        <w:t>«Кузнецкий индустриальный техникум</w:t>
      </w:r>
      <w:r w:rsidR="008C5B0B" w:rsidRPr="005C6BEB">
        <w:rPr>
          <w:u w:val="single"/>
        </w:rPr>
        <w:t>»</w:t>
      </w:r>
      <w:r w:rsidR="00042EFA" w:rsidRPr="00042EFA">
        <w:rPr>
          <w:u w:val="single"/>
        </w:rPr>
        <w:t>:</w:t>
      </w:r>
      <w:r w:rsidR="008C5B0B" w:rsidRPr="005C6BEB">
        <w:rPr>
          <w:u w:val="single"/>
        </w:rPr>
        <w:t xml:space="preserve"> </w:t>
      </w:r>
      <w:r w:rsidR="00042EFA" w:rsidRPr="00042EFA">
        <w:rPr>
          <w:u w:val="single"/>
        </w:rPr>
        <w:t>{{</w:t>
      </w:r>
      <w:proofErr w:type="spellStart"/>
      <w:r w:rsidR="00042EFA">
        <w:rPr>
          <w:u w:val="single"/>
          <w:lang w:val="en-US"/>
        </w:rPr>
        <w:t>fio</w:t>
      </w:r>
      <w:proofErr w:type="spellEnd"/>
      <w:r w:rsidR="00042EFA" w:rsidRPr="00042EFA">
        <w:rPr>
          <w:u w:val="single"/>
        </w:rPr>
        <w:t>_</w:t>
      </w:r>
      <w:proofErr w:type="spellStart"/>
      <w:r w:rsidR="00042EFA">
        <w:rPr>
          <w:u w:val="single"/>
          <w:lang w:val="en-US"/>
        </w:rPr>
        <w:t>ruk</w:t>
      </w:r>
      <w:proofErr w:type="spellEnd"/>
      <w:r w:rsidR="00042EFA" w:rsidRPr="00042EFA">
        <w:rPr>
          <w:u w:val="single"/>
        </w:rPr>
        <w:t>}}</w:t>
      </w:r>
      <w:r w:rsidRPr="005C6BEB">
        <w:t xml:space="preserve">  </w:t>
      </w:r>
    </w:p>
    <w:p w14:paraId="31970B2E" w14:textId="02134FB5" w:rsidR="003A4CB4" w:rsidRPr="00042EFA" w:rsidRDefault="002C4468" w:rsidP="004E77CA">
      <w:pPr>
        <w:rPr>
          <w:color w:val="000000"/>
        </w:rPr>
      </w:pPr>
      <w:r w:rsidRPr="005C6BEB">
        <w:t xml:space="preserve">Место проведения практики </w:t>
      </w:r>
      <w:r w:rsidR="00042EFA" w:rsidRPr="00042EFA">
        <w:rPr>
          <w:u w:val="single"/>
        </w:rPr>
        <w:t>{{</w:t>
      </w:r>
      <w:r w:rsidR="00042EFA">
        <w:rPr>
          <w:u w:val="single"/>
          <w:lang w:val="en-US"/>
        </w:rPr>
        <w:t>place</w:t>
      </w:r>
      <w:r w:rsidR="00042EFA" w:rsidRPr="00042EFA">
        <w:rPr>
          <w:u w:val="single"/>
        </w:rPr>
        <w:t>_</w:t>
      </w:r>
      <w:proofErr w:type="spellStart"/>
      <w:r w:rsidR="00042EFA">
        <w:rPr>
          <w:u w:val="single"/>
          <w:lang w:val="en-US"/>
        </w:rPr>
        <w:t>pract</w:t>
      </w:r>
      <w:proofErr w:type="spellEnd"/>
      <w:r w:rsidR="00042EFA" w:rsidRPr="00042EFA">
        <w:rPr>
          <w:u w:val="single"/>
        </w:rPr>
        <w:t>}}</w:t>
      </w:r>
    </w:p>
    <w:p w14:paraId="0A94C0ED" w14:textId="30383642" w:rsidR="003A4CB4" w:rsidRPr="005C6BEB" w:rsidRDefault="002C4468">
      <w:r w:rsidRPr="005C6BEB">
        <w:t>Сроки практики с</w:t>
      </w:r>
      <w:r w:rsidR="00042EFA" w:rsidRPr="00042EFA">
        <w:t xml:space="preserve"> </w:t>
      </w:r>
      <w:r w:rsidR="00042EFA" w:rsidRPr="00042EFA">
        <w:rPr>
          <w:u w:val="single"/>
        </w:rPr>
        <w:t>{{</w:t>
      </w:r>
      <w:r w:rsidR="00042EFA">
        <w:rPr>
          <w:u w:val="single"/>
          <w:lang w:val="en-US"/>
        </w:rPr>
        <w:t>start</w:t>
      </w:r>
      <w:r w:rsidR="00042EFA" w:rsidRPr="00042EFA">
        <w:rPr>
          <w:u w:val="single"/>
        </w:rPr>
        <w:t>_</w:t>
      </w:r>
      <w:proofErr w:type="spellStart"/>
      <w:r w:rsidR="00042EFA">
        <w:rPr>
          <w:u w:val="single"/>
          <w:lang w:val="en-US"/>
        </w:rPr>
        <w:t>pract</w:t>
      </w:r>
      <w:proofErr w:type="spellEnd"/>
      <w:r w:rsidR="00042EFA" w:rsidRPr="00042EFA">
        <w:rPr>
          <w:u w:val="single"/>
        </w:rPr>
        <w:t>}}</w:t>
      </w:r>
      <w:r w:rsidRPr="00F1730D">
        <w:t xml:space="preserve"> </w:t>
      </w:r>
      <w:r w:rsidRPr="005C6BEB">
        <w:t>по</w:t>
      </w:r>
      <w:r w:rsidR="00EF5D05" w:rsidRPr="00F1730D">
        <w:t xml:space="preserve"> </w:t>
      </w:r>
      <w:r w:rsidR="00042EFA">
        <w:rPr>
          <w:u w:val="single"/>
          <w:lang w:val="en-US"/>
        </w:rPr>
        <w:t>{{</w:t>
      </w:r>
      <w:proofErr w:type="spellStart"/>
      <w:r w:rsidR="00042EFA">
        <w:rPr>
          <w:u w:val="single"/>
          <w:lang w:val="en-US"/>
        </w:rPr>
        <w:t>end_pract</w:t>
      </w:r>
      <w:proofErr w:type="spellEnd"/>
      <w:r w:rsidR="00042EFA">
        <w:rPr>
          <w:u w:val="single"/>
          <w:lang w:val="en-US"/>
        </w:rPr>
        <w:t>}}</w:t>
      </w:r>
      <w:r w:rsidRPr="005C6BEB">
        <w:rPr>
          <w:u w:val="single"/>
        </w:rPr>
        <w:t xml:space="preserve"> </w:t>
      </w:r>
    </w:p>
    <w:tbl>
      <w:tblPr>
        <w:tblpPr w:leftFromText="180" w:rightFromText="180" w:vertAnchor="page" w:horzAnchor="margin" w:tblpY="4732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56"/>
        <w:gridCol w:w="6476"/>
        <w:gridCol w:w="636"/>
        <w:gridCol w:w="588"/>
        <w:gridCol w:w="1800"/>
      </w:tblGrid>
      <w:tr w:rsidR="00CE21C3" w:rsidRPr="005C6BEB" w14:paraId="4524C0E5" w14:textId="77777777" w:rsidTr="00CE21C3">
        <w:trPr>
          <w:cantSplit/>
          <w:trHeight w:val="144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F614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Дата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216AA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 xml:space="preserve">Краткое описание выполненных </w:t>
            </w:r>
          </w:p>
          <w:p w14:paraId="2ACC307B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работ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14:paraId="766CA56A" w14:textId="77777777" w:rsidR="00CE21C3" w:rsidRPr="005C6BEB" w:rsidRDefault="00CE21C3" w:rsidP="00CE21C3">
            <w:pPr>
              <w:ind w:left="113" w:right="113"/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Количество часов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hideMark/>
          </w:tcPr>
          <w:p w14:paraId="4112BF54" w14:textId="77777777" w:rsidR="00CE21C3" w:rsidRPr="005C6BEB" w:rsidRDefault="00CE21C3" w:rsidP="00CE21C3">
            <w:pPr>
              <w:ind w:left="113" w:right="113"/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Оценка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2E20B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Подпись</w:t>
            </w:r>
          </w:p>
          <w:p w14:paraId="2BE68262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руководителя</w:t>
            </w:r>
          </w:p>
        </w:tc>
      </w:tr>
      <w:tr w:rsidR="00CE21C3" w:rsidRPr="005C6BEB" w14:paraId="08296908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DC1F" w14:textId="14D639BF" w:rsidR="00CE21C3" w:rsidRPr="005C6BEB" w:rsidRDefault="00876F08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0</w:t>
            </w:r>
            <w:r w:rsidR="00CE21C3"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15D51" w14:textId="77777777" w:rsidR="00CE21C3" w:rsidRPr="005C6BEB" w:rsidRDefault="00CE21C3" w:rsidP="00CE21C3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 xml:space="preserve">Консультация в КИТ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5ADE9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BA68" w14:textId="4266BA22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FDCC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2CD9ED5F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1D4A" w14:textId="2A72EF1E" w:rsidR="00CE21C3" w:rsidRPr="005C6BEB" w:rsidRDefault="00876F08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1</w:t>
            </w:r>
            <w:r w:rsidR="00CE21C3"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815D" w14:textId="77777777" w:rsidR="00CE21C3" w:rsidRPr="005C6BEB" w:rsidRDefault="00FB5930" w:rsidP="00FB5930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Выдача задания на выполнения выпускной квалификационной работы.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B2B1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E4FA" w14:textId="79FF8B7E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A18E6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7CFF9495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29BC" w14:textId="00C41F87" w:rsidR="00CE21C3" w:rsidRPr="005C6BEB" w:rsidRDefault="00876F08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2</w:t>
            </w:r>
            <w:r w:rsidR="00CE21C3"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D691" w14:textId="77777777" w:rsidR="00CE21C3" w:rsidRPr="005C6BEB" w:rsidRDefault="00FB5930" w:rsidP="00CE21C3">
            <w:r w:rsidRPr="005C6BEB">
              <w:rPr>
                <w:lang w:eastAsia="en-US"/>
              </w:rPr>
              <w:t>Инструктаж по технике безопасности и охране труда.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62ED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E74E" w14:textId="5B9760E6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6092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6D8A5413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0645" w14:textId="61A07217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3</w:t>
            </w:r>
            <w:r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85DE" w14:textId="77777777" w:rsidR="00CE21C3" w:rsidRPr="005C6BEB" w:rsidRDefault="00FB5930" w:rsidP="00CE21C3">
            <w:r w:rsidRPr="005C6BEB">
              <w:rPr>
                <w:lang w:eastAsia="en-US"/>
              </w:rPr>
              <w:t>Знакомство с правилами внутреннего распорядка предприятия, правила охраны труда и противопожарные требования.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78C8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5020" w14:textId="596D48C5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8954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0880FD68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40B4" w14:textId="041AF176" w:rsidR="00CE21C3" w:rsidRPr="005C6BEB" w:rsidRDefault="00876F08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4</w:t>
            </w:r>
            <w:r w:rsidR="00CE21C3"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377F" w14:textId="77777777" w:rsidR="00CE21C3" w:rsidRPr="005C6BEB" w:rsidRDefault="00BB5585" w:rsidP="00CE21C3">
            <w:r w:rsidRPr="005C6BEB">
              <w:rPr>
                <w:lang w:eastAsia="en-US"/>
              </w:rPr>
              <w:t>Оформление в цехах, закрепление руководителей практики от предприятия.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8D195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D4827" w14:textId="508D9903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BFF0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18429C55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407E" w14:textId="63BE14E6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5</w:t>
            </w:r>
            <w:r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0713" w14:textId="77777777" w:rsidR="00CE21C3" w:rsidRPr="005C6BEB" w:rsidRDefault="00BB5585" w:rsidP="00BB5585">
            <w:r w:rsidRPr="005C6BEB">
              <w:rPr>
                <w:lang w:eastAsia="en-US"/>
              </w:rPr>
              <w:t>Порядок прохождения практики в цехе. Обязанности студентов во время прохождения преддипломной практики.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53EC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4D6A" w14:textId="6333F40F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BCB1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62CCB72B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2E0A" w14:textId="137F07EB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7</w:t>
            </w:r>
            <w:r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0235" w14:textId="77777777" w:rsidR="00CE21C3" w:rsidRPr="005C6BEB" w:rsidRDefault="00CE21C3" w:rsidP="00CE21C3">
            <w:r w:rsidRPr="005C6BEB">
              <w:rPr>
                <w:lang w:eastAsia="en-US"/>
              </w:rPr>
              <w:t>Консультация в КИТ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C9D85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3D13B" w14:textId="5B26D9D6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E9D13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481FF461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E195" w14:textId="672AA3A9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2</w:t>
            </w:r>
            <w:r w:rsidR="00B87A2C">
              <w:rPr>
                <w:lang w:eastAsia="en-US"/>
              </w:rPr>
              <w:t>8</w:t>
            </w:r>
            <w:r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FFBA" w14:textId="77777777" w:rsidR="00CE21C3" w:rsidRPr="005C6BEB" w:rsidRDefault="00FB5930" w:rsidP="00CE21C3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Знакомство с историей предприятия (цеха), учреждения, на котором проходит преддипломная практика</w:t>
            </w:r>
            <w:r w:rsidR="00CE21C3" w:rsidRPr="005C6BEB">
              <w:rPr>
                <w:lang w:eastAsia="en-US"/>
              </w:rPr>
              <w:t>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39F2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B54F" w14:textId="7C7FC04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B5A9C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66AD6141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01B0" w14:textId="1C38D9B2" w:rsidR="00CE21C3" w:rsidRPr="005C6BEB" w:rsidRDefault="00B87A2C" w:rsidP="006F3DF0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29</w:t>
            </w:r>
            <w:r w:rsidR="00CE21C3" w:rsidRPr="005C6BEB">
              <w:rPr>
                <w:lang w:eastAsia="en-US"/>
              </w:rPr>
              <w:t>.04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6540" w14:textId="388E2119" w:rsidR="00CE21C3" w:rsidRPr="005C6BEB" w:rsidRDefault="006F3DF0" w:rsidP="00FB5930">
            <w:r w:rsidRPr="005C6BEB">
              <w:rPr>
                <w:lang w:eastAsia="en-US"/>
              </w:rPr>
              <w:t>И</w:t>
            </w:r>
            <w:r w:rsidR="00FB5930" w:rsidRPr="005C6BEB">
              <w:rPr>
                <w:lang w:eastAsia="en-US"/>
              </w:rPr>
              <w:t>зучение организационно - производственной структуры предприятия, его технологической схемы, номенклатуры выпускаемой продукции; знакомство с методами и технологией решения задач с использованием ЭВМ, применяемых на предприятии</w:t>
            </w:r>
            <w:r w:rsidR="00CE21C3" w:rsidRPr="005C6BEB">
              <w:rPr>
                <w:lang w:eastAsia="en-US"/>
              </w:rPr>
              <w:t>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1774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7065" w14:textId="4C006651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58F75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70B33665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EE14" w14:textId="0311A2F3" w:rsidR="00CE21C3" w:rsidRPr="005C6BEB" w:rsidRDefault="00B87A2C" w:rsidP="00CE21C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  <w:r w:rsidR="00876F08"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4B95" w14:textId="77777777" w:rsidR="00CE21C3" w:rsidRPr="005C6BEB" w:rsidRDefault="00FB5930" w:rsidP="00CE21C3">
            <w:r w:rsidRPr="005C6BEB">
              <w:rPr>
                <w:lang w:eastAsia="en-US"/>
              </w:rPr>
              <w:t>Изучение проектно-технологической документации, литературных источников в целях их использования при выполнении дипломного проекта</w:t>
            </w:r>
            <w:r w:rsidR="00CE21C3" w:rsidRPr="005C6BEB">
              <w:rPr>
                <w:lang w:eastAsia="en-US"/>
              </w:rPr>
              <w:t>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A768F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32736" w14:textId="46621B73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259A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36B7DDFE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BC66" w14:textId="102F0AE5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1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6AB3" w14:textId="77777777" w:rsidR="00CE21C3" w:rsidRPr="005C6BEB" w:rsidRDefault="00FB5930" w:rsidP="00CE21C3">
            <w:r w:rsidRPr="005C6BEB">
              <w:rPr>
                <w:lang w:eastAsia="en-US"/>
              </w:rPr>
              <w:t>Назначение, состав, принцип функционирования или организации проектируемого объекта (аппаратуры или программы) отечественные или зарубежные аналоги проектируемого объекта</w:t>
            </w:r>
            <w:r w:rsidR="00CE21C3" w:rsidRPr="005C6BEB">
              <w:rPr>
                <w:lang w:eastAsia="en-US"/>
              </w:rPr>
              <w:t>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201B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885CC" w14:textId="3CC3E571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C2B7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3F20F053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2853" w14:textId="5EBE7647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2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C3D5" w14:textId="77777777" w:rsidR="00CE21C3" w:rsidRPr="005C6BEB" w:rsidRDefault="00FB5930" w:rsidP="00CE21C3">
            <w:r w:rsidRPr="005C6BEB">
              <w:rPr>
                <w:lang w:eastAsia="en-US"/>
              </w:rPr>
              <w:t>Сбор материалов для выполнения дипломного проекта в соответствии с перечнем вопросов, предусмотренных заданием к выпускной квалификационной работе, и проводится на протяжении всего периода преддипломной практики</w:t>
            </w:r>
            <w:r w:rsidR="00CE21C3" w:rsidRPr="005C6BEB">
              <w:rPr>
                <w:lang w:eastAsia="en-US"/>
              </w:rPr>
              <w:t>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C8763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2C5F7" w14:textId="4245F1A6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18F3E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7B1FCFDA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7FD5" w14:textId="7CCF85E5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4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0CDC" w14:textId="77777777" w:rsidR="00CE21C3" w:rsidRPr="005C6BEB" w:rsidRDefault="00CE21C3" w:rsidP="00CE21C3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Консультация в КИТ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B1EC6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87D60" w14:textId="10543FBB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EB7D9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44298D2D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DE1A" w14:textId="70C90A8E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5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4151" w14:textId="4E5592B2" w:rsidR="00CE21C3" w:rsidRPr="005C6BEB" w:rsidRDefault="006F3DF0" w:rsidP="006F3DF0">
            <w:proofErr w:type="spellStart"/>
            <w:r w:rsidRPr="005C6BEB">
              <w:rPr>
                <w:lang w:eastAsia="en-US"/>
              </w:rPr>
              <w:t>П</w:t>
            </w:r>
            <w:r w:rsidR="00001FC5" w:rsidRPr="005C6BEB">
              <w:rPr>
                <w:lang w:eastAsia="en-US"/>
              </w:rPr>
              <w:t>ланово</w:t>
            </w:r>
            <w:proofErr w:type="spellEnd"/>
            <w:r w:rsidRPr="005C6BEB">
              <w:rPr>
                <w:lang w:eastAsia="en-US"/>
              </w:rPr>
              <w:t>–</w:t>
            </w:r>
            <w:r w:rsidR="00001FC5" w:rsidRPr="005C6BEB">
              <w:rPr>
                <w:lang w:eastAsia="en-US"/>
              </w:rPr>
              <w:t>экономического отдела: методика расчёта наиболее экономически выгодных режимов работы СВТ в управлении ТП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B144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16CAC" w14:textId="0B1D94EC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2DCB2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72C83DD4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E280" w14:textId="7D161F8B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6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F23C" w14:textId="07B1E86E" w:rsidR="00CE21C3" w:rsidRPr="005C6BEB" w:rsidRDefault="006F3DF0" w:rsidP="00001FC5">
            <w:r w:rsidRPr="005C6BEB">
              <w:rPr>
                <w:lang w:eastAsia="en-US"/>
              </w:rPr>
              <w:t>О</w:t>
            </w:r>
            <w:r w:rsidR="00001FC5" w:rsidRPr="005C6BEB">
              <w:rPr>
                <w:lang w:eastAsia="en-US"/>
              </w:rPr>
              <w:t>тдела труда и заработной платы: составление штатного расписания для служб эксплуатации СВТ, документация по учёту рабочего времени, разряды и тарифные ставки основных и вспомогательных рабочих, методика расчета материального поощрения работников.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3C84F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3060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BD20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7CFA9F72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D99E" w14:textId="278A0705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lastRenderedPageBreak/>
              <w:t>0</w:t>
            </w:r>
            <w:r w:rsidR="00B87A2C">
              <w:rPr>
                <w:lang w:eastAsia="en-US"/>
              </w:rPr>
              <w:t>7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2F95" w14:textId="3590902B" w:rsidR="00CE21C3" w:rsidRPr="005C6BEB" w:rsidRDefault="006F3DF0" w:rsidP="00001FC5">
            <w:r w:rsidRPr="005C6BEB">
              <w:rPr>
                <w:lang w:eastAsia="en-US"/>
              </w:rPr>
              <w:t>О</w:t>
            </w:r>
            <w:r w:rsidR="00001FC5" w:rsidRPr="005C6BEB">
              <w:rPr>
                <w:lang w:eastAsia="en-US"/>
              </w:rPr>
              <w:t>тдела охраны труда: основные положения системы управления охраной труда на предприятии (организации), требования безопасности, эргономики и технической эстетики к рабочему месту техника по компьютерным системам, пожарная безопасность технологических процессов производства, правила охраны труда при техническом обслуживании и ремонте СВТ в цехе.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B2EE8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7AEE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F804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6EDD537C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CB21" w14:textId="1AA868A2" w:rsidR="00CE21C3" w:rsidRPr="005C6BEB" w:rsidRDefault="00CE21C3" w:rsidP="00CE21C3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0</w:t>
            </w:r>
            <w:r w:rsidR="00B87A2C">
              <w:rPr>
                <w:lang w:eastAsia="en-US"/>
              </w:rPr>
              <w:t>8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8E6D" w14:textId="70DADB92" w:rsidR="00CE21C3" w:rsidRPr="005C6BEB" w:rsidRDefault="006F3DF0" w:rsidP="00CE21C3">
            <w:r w:rsidRPr="005C6BEB">
              <w:rPr>
                <w:lang w:eastAsia="en-US"/>
              </w:rPr>
              <w:t>О</w:t>
            </w:r>
            <w:r w:rsidR="00001FC5" w:rsidRPr="005C6BEB">
              <w:rPr>
                <w:lang w:eastAsia="en-US"/>
              </w:rPr>
              <w:t>тдела охраны труда: основные положения системы управления охраной труда на предприятии (организации), требования безопасности, эргономики и технической эстетики к рабочему месту техника по компьютерным системам, пожарная безопасность технологических процессов производства, правила охраны труда при техническом обслуживании и ремонте СВТ в цехе.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B27B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EC13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9B79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0AD9D6D3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B6C8" w14:textId="37DE98C1" w:rsidR="00CE21C3" w:rsidRPr="005C6BEB" w:rsidRDefault="00B87A2C" w:rsidP="006F166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09</w:t>
            </w:r>
            <w:r w:rsidR="00CE21C3"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DE84" w14:textId="451EB00F" w:rsidR="00CE21C3" w:rsidRPr="005C6BEB" w:rsidRDefault="006F3DF0" w:rsidP="00CE21C3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Л</w:t>
            </w:r>
            <w:r w:rsidR="00001FC5" w:rsidRPr="005C6BEB">
              <w:rPr>
                <w:lang w:eastAsia="en-US"/>
              </w:rPr>
              <w:t xml:space="preserve">аборатории </w:t>
            </w:r>
            <w:proofErr w:type="spellStart"/>
            <w:r w:rsidR="00001FC5" w:rsidRPr="005C6BEB">
              <w:rPr>
                <w:lang w:eastAsia="en-US"/>
              </w:rPr>
              <w:t>промсанитарии</w:t>
            </w:r>
            <w:proofErr w:type="spellEnd"/>
            <w:r w:rsidR="00001FC5" w:rsidRPr="005C6BEB">
              <w:rPr>
                <w:lang w:eastAsia="en-US"/>
              </w:rPr>
              <w:t>: мероприятия по охране окружающей среды, методы и средства контроля загрязнения окружающей среды, осуществляемые на предприятии (организации).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D28D9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4DDD4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EF56A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30214D5C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251B" w14:textId="498480EC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1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6F74" w14:textId="77777777" w:rsidR="00CE21C3" w:rsidRPr="005C6BEB" w:rsidRDefault="00CE21C3" w:rsidP="00CE21C3">
            <w:r w:rsidRPr="005C6BEB">
              <w:rPr>
                <w:lang w:eastAsia="en-US"/>
              </w:rPr>
              <w:t>Консультация в КИТ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7652C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0D06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D4FF5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54BB3BB2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96B8" w14:textId="3244B273" w:rsidR="00CE21C3" w:rsidRPr="005C6BEB" w:rsidRDefault="00CE21C3" w:rsidP="006F3DF0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2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D195" w14:textId="77777777" w:rsidR="00CE21C3" w:rsidRPr="005C6BEB" w:rsidRDefault="002B5ECC" w:rsidP="00CE21C3">
            <w:r w:rsidRPr="005C6BEB">
              <w:rPr>
                <w:lang w:eastAsia="en-US"/>
              </w:rPr>
              <w:t>Систематизация собранного материала для выполнения выпускной квалификационной работы.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1891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71E8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953E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3A548A67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0324" w14:textId="69E5DDEE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3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000" w14:textId="77777777" w:rsidR="00CE21C3" w:rsidRPr="005C6BEB" w:rsidRDefault="002B5ECC" w:rsidP="00CE21C3">
            <w:r w:rsidRPr="005C6BEB">
              <w:rPr>
                <w:lang w:eastAsia="en-US"/>
              </w:rPr>
              <w:t>Оформление документации в соответствии с действующими нормативными документами.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8D443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3D405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9C12D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0BF721BE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6DF4" w14:textId="6F1E702C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4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0FFE" w14:textId="65F03786" w:rsidR="00CE21C3" w:rsidRPr="005C6BEB" w:rsidRDefault="002B5ECC" w:rsidP="002B5ECC">
            <w:r w:rsidRPr="005C6BEB">
              <w:rPr>
                <w:lang w:eastAsia="en-US"/>
              </w:rPr>
              <w:t>Оформление отчётных документов по практике с применением современных информационных технологий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B61C2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2B30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B6DD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2DEB0F20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2767" w14:textId="1F97BF5D" w:rsidR="00CE21C3" w:rsidRPr="005C6BEB" w:rsidRDefault="00CE21C3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5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68CC" w14:textId="4554F954" w:rsidR="00CE21C3" w:rsidRPr="005C6BEB" w:rsidRDefault="006F3DF0" w:rsidP="002B5ECC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Консультация в КИТ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0D70" w14:textId="77777777" w:rsidR="00CE21C3" w:rsidRPr="005C6BEB" w:rsidRDefault="00CE21C3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F456D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721DD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  <w:tr w:rsidR="006F3DF0" w:rsidRPr="005C6BEB" w14:paraId="7665BCFE" w14:textId="77777777" w:rsidTr="00CE21C3">
        <w:trPr>
          <w:cantSplit/>
          <w:trHeight w:val="39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2D75" w14:textId="3EB68EAB" w:rsidR="006F3DF0" w:rsidRPr="005C6BEB" w:rsidRDefault="006F3DF0" w:rsidP="006F1665">
            <w:pPr>
              <w:jc w:val="center"/>
              <w:rPr>
                <w:lang w:eastAsia="en-US"/>
              </w:rPr>
            </w:pPr>
            <w:r w:rsidRPr="005C6BEB">
              <w:rPr>
                <w:lang w:eastAsia="en-US"/>
              </w:rPr>
              <w:t>1</w:t>
            </w:r>
            <w:r w:rsidR="00B87A2C">
              <w:rPr>
                <w:lang w:eastAsia="en-US"/>
              </w:rPr>
              <w:t>6</w:t>
            </w:r>
            <w:r w:rsidRPr="005C6BEB">
              <w:rPr>
                <w:lang w:eastAsia="en-US"/>
              </w:rPr>
              <w:t>.05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AAC9" w14:textId="058FC23A" w:rsidR="006F3DF0" w:rsidRPr="005C6BEB" w:rsidRDefault="006F3DF0" w:rsidP="002B5ECC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C6BEB">
              <w:rPr>
                <w:lang w:eastAsia="en-US"/>
              </w:rPr>
              <w:t>Сдача отчета. Собеседование по вопросам разработки и оформленного отчёта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AD38" w14:textId="771ADB52" w:rsidR="006F3DF0" w:rsidRPr="005C6BEB" w:rsidRDefault="006F3DF0" w:rsidP="00CE21C3">
            <w:pPr>
              <w:jc w:val="center"/>
              <w:rPr>
                <w:b/>
                <w:lang w:eastAsia="en-US"/>
              </w:rPr>
            </w:pPr>
            <w:r w:rsidRPr="005C6BEB">
              <w:rPr>
                <w:b/>
                <w:lang w:eastAsia="en-US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3321" w14:textId="77777777" w:rsidR="006F3DF0" w:rsidRPr="005C6BEB" w:rsidRDefault="006F3DF0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E6782" w14:textId="77777777" w:rsidR="006F3DF0" w:rsidRPr="005C6BEB" w:rsidRDefault="006F3DF0" w:rsidP="00CE21C3">
            <w:pPr>
              <w:jc w:val="center"/>
              <w:rPr>
                <w:lang w:eastAsia="en-US"/>
              </w:rPr>
            </w:pPr>
          </w:p>
        </w:tc>
      </w:tr>
      <w:tr w:rsidR="00CE21C3" w:rsidRPr="005C6BEB" w14:paraId="5782C2E7" w14:textId="77777777" w:rsidTr="00CE21C3">
        <w:trPr>
          <w:cantSplit/>
          <w:trHeight w:val="395"/>
        </w:trPr>
        <w:tc>
          <w:tcPr>
            <w:tcW w:w="7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B01192" w14:textId="77777777" w:rsidR="00CE21C3" w:rsidRPr="005C6BEB" w:rsidRDefault="00CE21C3" w:rsidP="00CE21C3">
            <w:pPr>
              <w:jc w:val="right"/>
              <w:rPr>
                <w:b/>
                <w:color w:val="000000"/>
                <w:lang w:eastAsia="en-US"/>
              </w:rPr>
            </w:pPr>
            <w:r w:rsidRPr="005C6BEB">
              <w:rPr>
                <w:b/>
                <w:color w:val="000000"/>
                <w:lang w:eastAsia="en-US"/>
              </w:rPr>
              <w:t>всего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EEACD" w14:textId="77777777" w:rsidR="00CE21C3" w:rsidRPr="005C6BEB" w:rsidRDefault="00CE21C3" w:rsidP="00CE21C3">
            <w:pPr>
              <w:jc w:val="center"/>
              <w:rPr>
                <w:b/>
                <w:color w:val="000000"/>
                <w:lang w:eastAsia="en-US"/>
              </w:rPr>
            </w:pPr>
            <w:r w:rsidRPr="005C6BEB">
              <w:rPr>
                <w:b/>
                <w:color w:val="000000"/>
                <w:lang w:eastAsia="en-US"/>
              </w:rPr>
              <w:t>144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8F5E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DB45" w14:textId="77777777" w:rsidR="00CE21C3" w:rsidRPr="005C6BEB" w:rsidRDefault="00CE21C3" w:rsidP="00CE21C3">
            <w:pPr>
              <w:jc w:val="center"/>
              <w:rPr>
                <w:lang w:eastAsia="en-US"/>
              </w:rPr>
            </w:pPr>
          </w:p>
        </w:tc>
      </w:tr>
    </w:tbl>
    <w:p w14:paraId="4E7BF3C8" w14:textId="77777777" w:rsidR="003A4CB4" w:rsidRPr="005C6BEB" w:rsidRDefault="003A4CB4"/>
    <w:p w14:paraId="04440DA9" w14:textId="77777777" w:rsidR="003A4CB4" w:rsidRPr="005C6BEB" w:rsidRDefault="003A4CB4"/>
    <w:p w14:paraId="41CCC33E" w14:textId="77777777" w:rsidR="003A4CB4" w:rsidRPr="005C6BEB" w:rsidRDefault="002C4468">
      <w:r w:rsidRPr="005C6BEB">
        <w:t>Руководитель практики:</w:t>
      </w:r>
    </w:p>
    <w:p w14:paraId="676AF9DD" w14:textId="77777777" w:rsidR="003A4CB4" w:rsidRPr="005C6BEB" w:rsidRDefault="003A4CB4"/>
    <w:p w14:paraId="0E00730C" w14:textId="6B2D3620" w:rsidR="003A4CB4" w:rsidRPr="005A6845" w:rsidRDefault="00716361" w:rsidP="00490F0C">
      <w:r>
        <w:t xml:space="preserve">  </w:t>
      </w:r>
      <w:r w:rsidR="00B87A2C">
        <w:rPr>
          <w:u w:val="single"/>
        </w:rPr>
        <w:t xml:space="preserve">                               </w:t>
      </w:r>
      <w:r w:rsidR="002C4468" w:rsidRPr="005C6BEB">
        <w:t xml:space="preserve">      </w:t>
      </w:r>
      <w:r>
        <w:t xml:space="preserve">     </w:t>
      </w:r>
      <w:r w:rsidR="002C4468" w:rsidRPr="005C6BEB">
        <w:t xml:space="preserve">______________ </w:t>
      </w:r>
      <w:r w:rsidR="008C5B0B" w:rsidRPr="005C6BEB">
        <w:t xml:space="preserve">      </w:t>
      </w:r>
      <w:r w:rsidR="002C4468" w:rsidRPr="005C6BEB">
        <w:t xml:space="preserve">  </w:t>
      </w:r>
      <w:r w:rsidR="005A6845">
        <w:t>______________</w:t>
      </w:r>
    </w:p>
    <w:p w14:paraId="424A4C15" w14:textId="0316E94E" w:rsidR="003A4CB4" w:rsidRPr="005C6BEB" w:rsidRDefault="002C4468">
      <w:pPr>
        <w:rPr>
          <w:vertAlign w:val="superscript"/>
        </w:rPr>
      </w:pPr>
      <w:r w:rsidRPr="005C6BEB">
        <w:t xml:space="preserve">          </w:t>
      </w:r>
      <w:r w:rsidRPr="005C6BEB">
        <w:rPr>
          <w:vertAlign w:val="superscript"/>
        </w:rPr>
        <w:t>должность                                              подпис</w:t>
      </w:r>
      <w:r w:rsidR="008C5B0B" w:rsidRPr="005C6BEB">
        <w:rPr>
          <w:vertAlign w:val="superscript"/>
        </w:rPr>
        <w:t xml:space="preserve">ь                              </w:t>
      </w:r>
      <w:r w:rsidRPr="005C6BEB">
        <w:rPr>
          <w:vertAlign w:val="superscript"/>
        </w:rPr>
        <w:t xml:space="preserve">   </w:t>
      </w:r>
      <w:r w:rsidR="00716361">
        <w:rPr>
          <w:vertAlign w:val="superscript"/>
        </w:rPr>
        <w:t xml:space="preserve">       </w:t>
      </w:r>
      <w:r w:rsidRPr="005C6BEB">
        <w:rPr>
          <w:vertAlign w:val="superscript"/>
        </w:rPr>
        <w:t xml:space="preserve">    ФИО</w:t>
      </w:r>
    </w:p>
    <w:p w14:paraId="3755885D" w14:textId="77777777" w:rsidR="003A4CB4" w:rsidRDefault="002C4468">
      <w:r w:rsidRPr="005C6BEB">
        <w:t>М.П.</w:t>
      </w:r>
      <w:r>
        <w:t xml:space="preserve">  </w:t>
      </w:r>
    </w:p>
    <w:p w14:paraId="675D1D3E" w14:textId="77777777" w:rsidR="003A4CB4" w:rsidRDefault="003A4CB4">
      <w:pPr>
        <w:spacing w:after="200" w:line="276" w:lineRule="auto"/>
      </w:pPr>
    </w:p>
    <w:p w14:paraId="7A37BBF8" w14:textId="77777777" w:rsidR="003A4CB4" w:rsidRDefault="003A4CB4"/>
    <w:p w14:paraId="4733213D" w14:textId="77777777" w:rsidR="003A4CB4" w:rsidRDefault="003A4CB4"/>
    <w:p w14:paraId="0F8EFCA7" w14:textId="77777777" w:rsidR="003A4CB4" w:rsidRDefault="003A4CB4" w:rsidP="002C4468"/>
    <w:sectPr w:rsidR="003A4CB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4CB4"/>
    <w:rsid w:val="00001FC5"/>
    <w:rsid w:val="00042EFA"/>
    <w:rsid w:val="001571F6"/>
    <w:rsid w:val="00257207"/>
    <w:rsid w:val="002B5ECC"/>
    <w:rsid w:val="002C4468"/>
    <w:rsid w:val="0032000E"/>
    <w:rsid w:val="003A4CB4"/>
    <w:rsid w:val="00422058"/>
    <w:rsid w:val="00490F0C"/>
    <w:rsid w:val="004E77CA"/>
    <w:rsid w:val="005A6845"/>
    <w:rsid w:val="005C6BEB"/>
    <w:rsid w:val="00640349"/>
    <w:rsid w:val="0065379B"/>
    <w:rsid w:val="006F1665"/>
    <w:rsid w:val="006F3DF0"/>
    <w:rsid w:val="006F5907"/>
    <w:rsid w:val="00711269"/>
    <w:rsid w:val="0071381C"/>
    <w:rsid w:val="00716361"/>
    <w:rsid w:val="0081441C"/>
    <w:rsid w:val="00876DAF"/>
    <w:rsid w:val="00876F08"/>
    <w:rsid w:val="008871CD"/>
    <w:rsid w:val="008C5B0B"/>
    <w:rsid w:val="008E0FF8"/>
    <w:rsid w:val="0090551B"/>
    <w:rsid w:val="00954B0F"/>
    <w:rsid w:val="00A55ADB"/>
    <w:rsid w:val="00AE1508"/>
    <w:rsid w:val="00B52A67"/>
    <w:rsid w:val="00B87A2C"/>
    <w:rsid w:val="00BB5585"/>
    <w:rsid w:val="00C603BE"/>
    <w:rsid w:val="00CE21C3"/>
    <w:rsid w:val="00D04A73"/>
    <w:rsid w:val="00D70C98"/>
    <w:rsid w:val="00EF5D05"/>
    <w:rsid w:val="00F11A53"/>
    <w:rsid w:val="00F1730D"/>
    <w:rsid w:val="00FB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B978"/>
  <w15:docId w15:val="{D9D9AD40-D6D4-4A40-9C5F-E523B89B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B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заголовок 2"/>
    <w:basedOn w:val="a"/>
    <w:next w:val="a"/>
    <w:uiPriority w:val="99"/>
    <w:rsid w:val="000F6FB7"/>
    <w:pPr>
      <w:keepNext/>
      <w:widowControl w:val="0"/>
      <w:jc w:val="center"/>
    </w:pPr>
    <w:rPr>
      <w:sz w:val="28"/>
      <w:szCs w:val="20"/>
    </w:rPr>
  </w:style>
  <w:style w:type="paragraph" w:styleId="a4">
    <w:name w:val="Body Text"/>
    <w:basedOn w:val="a"/>
    <w:link w:val="a5"/>
    <w:uiPriority w:val="99"/>
    <w:rsid w:val="000F6FB7"/>
    <w:pPr>
      <w:jc w:val="center"/>
    </w:pPr>
    <w:rPr>
      <w:sz w:val="28"/>
      <w:szCs w:val="20"/>
    </w:rPr>
  </w:style>
  <w:style w:type="character" w:customStyle="1" w:styleId="a5">
    <w:name w:val="Основной текст Знак"/>
    <w:link w:val="a4"/>
    <w:uiPriority w:val="99"/>
    <w:locked/>
    <w:rsid w:val="000F6FB7"/>
    <w:rPr>
      <w:rFonts w:ascii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rsid w:val="000F6FB7"/>
    <w:pPr>
      <w:jc w:val="both"/>
    </w:pPr>
    <w:rPr>
      <w:sz w:val="28"/>
    </w:rPr>
  </w:style>
  <w:style w:type="character" w:customStyle="1" w:styleId="22">
    <w:name w:val="Основной текст 2 Знак"/>
    <w:link w:val="21"/>
    <w:uiPriority w:val="99"/>
    <w:locked/>
    <w:rsid w:val="000F6FB7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F6FB7"/>
    <w:pPr>
      <w:spacing w:line="360" w:lineRule="auto"/>
      <w:ind w:firstLine="709"/>
      <w:jc w:val="both"/>
    </w:pPr>
    <w:rPr>
      <w:sz w:val="28"/>
    </w:rPr>
  </w:style>
  <w:style w:type="character" w:customStyle="1" w:styleId="a7">
    <w:name w:val="Основной текст с отступом Знак"/>
    <w:link w:val="a6"/>
    <w:uiPriority w:val="99"/>
    <w:locked/>
    <w:rsid w:val="000F6FB7"/>
    <w:rPr>
      <w:rFonts w:ascii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uiPriority w:val="99"/>
    <w:rsid w:val="000F6FB7"/>
    <w:pPr>
      <w:spacing w:line="360" w:lineRule="auto"/>
      <w:ind w:firstLine="709"/>
      <w:jc w:val="both"/>
    </w:pPr>
    <w:rPr>
      <w:b/>
      <w:bCs/>
      <w:sz w:val="28"/>
    </w:rPr>
  </w:style>
  <w:style w:type="character" w:customStyle="1" w:styleId="24">
    <w:name w:val="Основной текст с отступом 2 Знак"/>
    <w:link w:val="23"/>
    <w:uiPriority w:val="99"/>
    <w:locked/>
    <w:rsid w:val="000F6FB7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customStyle="1" w:styleId="40">
    <w:name w:val="заголовок 4"/>
    <w:basedOn w:val="a"/>
    <w:next w:val="a"/>
    <w:uiPriority w:val="99"/>
    <w:rsid w:val="000F6FB7"/>
    <w:pPr>
      <w:keepNext/>
      <w:widowControl w:val="0"/>
      <w:jc w:val="both"/>
    </w:pPr>
    <w:rPr>
      <w:sz w:val="28"/>
      <w:szCs w:val="20"/>
    </w:rPr>
  </w:style>
  <w:style w:type="table" w:styleId="a8">
    <w:name w:val="Table Grid"/>
    <w:basedOn w:val="a1"/>
    <w:uiPriority w:val="59"/>
    <w:rsid w:val="000F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uiPriority w:val="99"/>
    <w:rsid w:val="00011B5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uiPriority w:val="1"/>
    <w:qFormat/>
    <w:rsid w:val="003263ED"/>
    <w:rPr>
      <w:sz w:val="22"/>
      <w:szCs w:val="22"/>
    </w:rPr>
  </w:style>
  <w:style w:type="paragraph" w:styleId="aa">
    <w:name w:val="Normal (Web)"/>
    <w:basedOn w:val="a"/>
    <w:uiPriority w:val="99"/>
    <w:semiHidden/>
    <w:unhideWhenUsed/>
    <w:rsid w:val="009B748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B7487"/>
  </w:style>
  <w:style w:type="character" w:styleId="ab">
    <w:name w:val="Hyperlink"/>
    <w:uiPriority w:val="99"/>
    <w:semiHidden/>
    <w:unhideWhenUsed/>
    <w:rsid w:val="009B7487"/>
    <w:rPr>
      <w:color w:val="0000FF"/>
      <w:u w:val="single"/>
    </w:rPr>
  </w:style>
  <w:style w:type="paragraph" w:styleId="ac">
    <w:name w:val="List Paragraph"/>
    <w:basedOn w:val="a"/>
    <w:uiPriority w:val="34"/>
    <w:qFormat/>
    <w:rsid w:val="00826F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1">
    <w:name w:val="Без интервала1"/>
    <w:rsid w:val="008E4B29"/>
    <w:rPr>
      <w:sz w:val="22"/>
      <w:szCs w:val="22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F1730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1730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F1730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1730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1730D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1730D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173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N+E32rN9EM58HhhSLOnY5XQV/g==">AMUW2mULmlSEwOa2t1VBYfwcwMHulvu+/oRtjWU4l1+fktbN418egWAcSgUunmHsuIR72GTDiXejmCexajjBRuC2Z/fKr+TeG1OGfkF5Tt8+NowKlpOLwBJ+2ZoBDGeLEI4iOn55Yocf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C43FE1-88C6-4880-8D0A-29D7E6388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shisei zzzadrot</cp:lastModifiedBy>
  <cp:revision>39</cp:revision>
  <cp:lastPrinted>2026-04-17T04:21:00Z</cp:lastPrinted>
  <dcterms:created xsi:type="dcterms:W3CDTF">2015-03-05T04:50:00Z</dcterms:created>
  <dcterms:modified xsi:type="dcterms:W3CDTF">2026-04-30T19:12:00Z</dcterms:modified>
</cp:coreProperties>
</file>