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9A8B4" w14:textId="77777777" w:rsidR="00856ADA" w:rsidRDefault="003113D3">
      <w:pPr>
        <w:jc w:val="center"/>
        <w:rPr>
          <w:b/>
          <w:bCs/>
        </w:rPr>
      </w:pPr>
      <w:r>
        <w:rPr>
          <w:b/>
          <w:bCs/>
        </w:rPr>
        <w:t>ДНЕВНИК</w:t>
      </w:r>
    </w:p>
    <w:p w14:paraId="68B9DE3A" w14:textId="77777777" w:rsidR="00856ADA" w:rsidRDefault="003113D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ПРОХОЖДЕНИЯ ПРОИЗВОДСТВЕННОЙ ПРАКТИКИ</w:t>
      </w:r>
    </w:p>
    <w:p w14:paraId="3D8F32EF" w14:textId="77777777" w:rsidR="00856ADA" w:rsidRDefault="003113D3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28"/>
          <w:szCs w:val="28"/>
        </w:rPr>
        <w:t>ПП.02.01. Производственная практика по осуществлению интеграции программных модулей</w:t>
      </w:r>
    </w:p>
    <w:p w14:paraId="39A1C8D3" w14:textId="3AD9A044" w:rsidR="00856ADA" w:rsidRPr="00D03C2C" w:rsidRDefault="003113D3">
      <w:pPr>
        <w:rPr>
          <w:u w:val="single"/>
          <w:lang w:val="ru-RU"/>
        </w:rPr>
      </w:pPr>
      <w:r>
        <w:t xml:space="preserve">Студента </w:t>
      </w:r>
      <w:r w:rsidR="00D03C2C" w:rsidRPr="00D03C2C">
        <w:rPr>
          <w:u w:val="single"/>
          <w:lang w:val="ru-RU"/>
        </w:rPr>
        <w:t>{{</w:t>
      </w:r>
      <w:r w:rsidR="00D03C2C">
        <w:rPr>
          <w:u w:val="single"/>
          <w:lang w:val="en-US"/>
        </w:rPr>
        <w:t>student</w:t>
      </w:r>
      <w:r w:rsidR="00D03C2C" w:rsidRPr="00D03C2C">
        <w:rPr>
          <w:u w:val="single"/>
          <w:lang w:val="ru-RU"/>
        </w:rPr>
        <w:t>_</w:t>
      </w:r>
      <w:r w:rsidR="00D03C2C">
        <w:rPr>
          <w:u w:val="single"/>
          <w:lang w:val="en-US"/>
        </w:rPr>
        <w:t>name</w:t>
      </w:r>
      <w:r w:rsidR="00D03C2C" w:rsidRPr="00D03C2C">
        <w:rPr>
          <w:u w:val="single"/>
          <w:lang w:val="ru-RU"/>
        </w:rPr>
        <w:t>}}</w:t>
      </w:r>
    </w:p>
    <w:p w14:paraId="0EA223DE" w14:textId="49061A84" w:rsidR="00856ADA" w:rsidRDefault="003113D3">
      <w:pPr>
        <w:rPr>
          <w:u w:val="single"/>
        </w:rPr>
      </w:pPr>
      <w:r>
        <w:t>Курс, группа, код специальности</w:t>
      </w:r>
      <w:r w:rsidR="00D03C2C" w:rsidRPr="00D03C2C">
        <w:rPr>
          <w:lang w:val="ru-RU"/>
        </w:rPr>
        <w:t>:</w:t>
      </w:r>
      <w:r>
        <w:t xml:space="preserve"> </w:t>
      </w:r>
      <w:r w:rsidR="00D03C2C" w:rsidRPr="00D03C2C">
        <w:rPr>
          <w:lang w:val="ru-RU"/>
        </w:rPr>
        <w:t>{{</w:t>
      </w:r>
      <w:r w:rsidR="00D03C2C">
        <w:rPr>
          <w:lang w:val="en-US"/>
        </w:rPr>
        <w:t>num</w:t>
      </w:r>
      <w:r w:rsidR="00D03C2C" w:rsidRPr="00D03C2C">
        <w:rPr>
          <w:lang w:val="ru-RU"/>
        </w:rPr>
        <w:t>_</w:t>
      </w:r>
      <w:r w:rsidR="00D03C2C">
        <w:rPr>
          <w:lang w:val="en-US"/>
        </w:rPr>
        <w:t>course</w:t>
      </w:r>
      <w:r w:rsidR="00D03C2C" w:rsidRPr="00D03C2C">
        <w:rPr>
          <w:lang w:val="ru-RU"/>
        </w:rPr>
        <w:t>}}</w:t>
      </w:r>
      <w:r>
        <w:t xml:space="preserve">, </w:t>
      </w:r>
      <w:r w:rsidR="00D03C2C" w:rsidRPr="00D03C2C">
        <w:rPr>
          <w:lang w:val="ru-RU"/>
        </w:rPr>
        <w:t>{{</w:t>
      </w:r>
      <w:r w:rsidR="00D03C2C">
        <w:rPr>
          <w:lang w:val="en-US"/>
        </w:rPr>
        <w:t>code</w:t>
      </w:r>
      <w:r w:rsidR="00D03C2C" w:rsidRPr="00D03C2C">
        <w:rPr>
          <w:lang w:val="ru-RU"/>
        </w:rPr>
        <w:t>_</w:t>
      </w:r>
      <w:r w:rsidR="00D03C2C">
        <w:rPr>
          <w:lang w:val="en-US"/>
        </w:rPr>
        <w:t>group</w:t>
      </w:r>
      <w:r w:rsidR="00D03C2C" w:rsidRPr="00D03C2C">
        <w:rPr>
          <w:lang w:val="ru-RU"/>
        </w:rPr>
        <w:t>}}</w:t>
      </w:r>
      <w:r>
        <w:t>, 09.02.07 Информационные системы и программирование</w:t>
      </w:r>
    </w:p>
    <w:p w14:paraId="7D46AD9F" w14:textId="30CC735B" w:rsidR="00856ADA" w:rsidRPr="00D03C2C" w:rsidRDefault="003113D3">
      <w:pPr>
        <w:rPr>
          <w:lang w:val="ru-RU"/>
        </w:rPr>
      </w:pPr>
      <w:bookmarkStart w:id="0" w:name="_heading=h.30j0zll" w:colFirst="0" w:colLast="0"/>
      <w:bookmarkEnd w:id="0"/>
      <w:r>
        <w:t xml:space="preserve">Руководитель практики от ГПОУ </w:t>
      </w:r>
      <w:r>
        <w:rPr>
          <w:u w:val="single"/>
        </w:rPr>
        <w:t>«Кузнецкий индустриальный техникум»</w:t>
      </w:r>
      <w:r w:rsidR="00D03C2C" w:rsidRPr="00D03C2C">
        <w:rPr>
          <w:u w:val="single"/>
          <w:lang w:val="ru-RU"/>
        </w:rPr>
        <w:t>:</w:t>
      </w:r>
      <w:r>
        <w:rPr>
          <w:u w:val="single"/>
        </w:rPr>
        <w:t xml:space="preserve"> </w:t>
      </w:r>
      <w:r w:rsidR="00D03C2C" w:rsidRPr="00D03C2C">
        <w:rPr>
          <w:u w:val="single"/>
          <w:lang w:val="ru-RU"/>
        </w:rPr>
        <w:t>{{</w:t>
      </w:r>
      <w:proofErr w:type="spellStart"/>
      <w:r w:rsidR="00D03C2C">
        <w:rPr>
          <w:u w:val="single"/>
          <w:lang w:val="en-US"/>
        </w:rPr>
        <w:t>fio</w:t>
      </w:r>
      <w:proofErr w:type="spellEnd"/>
      <w:r w:rsidR="00D03C2C" w:rsidRPr="00D03C2C">
        <w:rPr>
          <w:u w:val="single"/>
          <w:lang w:val="ru-RU"/>
        </w:rPr>
        <w:t>_</w:t>
      </w:r>
      <w:proofErr w:type="spellStart"/>
      <w:r w:rsidR="00D03C2C">
        <w:rPr>
          <w:u w:val="single"/>
          <w:lang w:val="en-US"/>
        </w:rPr>
        <w:t>ruk</w:t>
      </w:r>
      <w:proofErr w:type="spellEnd"/>
      <w:r w:rsidR="00D03C2C" w:rsidRPr="00D03C2C">
        <w:rPr>
          <w:u w:val="single"/>
          <w:lang w:val="ru-RU"/>
        </w:rPr>
        <w:t>}}</w:t>
      </w:r>
    </w:p>
    <w:p w14:paraId="1B7FB2E3" w14:textId="304C68B7" w:rsidR="00856ADA" w:rsidRPr="00D03C2C" w:rsidRDefault="003113D3">
      <w:pPr>
        <w:rPr>
          <w:color w:val="000000"/>
          <w:u w:val="single"/>
          <w:lang w:val="ru-RU"/>
        </w:rPr>
      </w:pPr>
      <w:r>
        <w:t xml:space="preserve">Место проведения практики </w:t>
      </w:r>
      <w:r w:rsidR="00D03C2C" w:rsidRPr="00D03C2C">
        <w:rPr>
          <w:u w:val="single"/>
          <w:lang w:val="ru-RU"/>
        </w:rPr>
        <w:t>{{</w:t>
      </w:r>
      <w:r w:rsidR="00D03C2C">
        <w:rPr>
          <w:u w:val="single"/>
          <w:lang w:val="en-US"/>
        </w:rPr>
        <w:t>place</w:t>
      </w:r>
      <w:r w:rsidR="00D03C2C" w:rsidRPr="00D03C2C">
        <w:rPr>
          <w:u w:val="single"/>
          <w:lang w:val="ru-RU"/>
        </w:rPr>
        <w:t>_</w:t>
      </w:r>
      <w:proofErr w:type="spellStart"/>
      <w:r w:rsidR="00D03C2C">
        <w:rPr>
          <w:u w:val="single"/>
          <w:lang w:val="en-US"/>
        </w:rPr>
        <w:t>pract</w:t>
      </w:r>
      <w:proofErr w:type="spellEnd"/>
      <w:r w:rsidR="00D03C2C" w:rsidRPr="00D03C2C">
        <w:rPr>
          <w:u w:val="single"/>
          <w:lang w:val="ru-RU"/>
        </w:rPr>
        <w:t>}}</w:t>
      </w:r>
    </w:p>
    <w:p w14:paraId="0CFE6757" w14:textId="41FD2AAB" w:rsidR="00856ADA" w:rsidRDefault="003113D3">
      <w:r>
        <w:t xml:space="preserve">Сроки практики с </w:t>
      </w:r>
      <w:r w:rsidR="00D03C2C" w:rsidRPr="00D03C2C">
        <w:rPr>
          <w:u w:val="single"/>
          <w:lang w:val="ru-RU"/>
        </w:rPr>
        <w:t>{{</w:t>
      </w:r>
      <w:r w:rsidR="00D03C2C">
        <w:rPr>
          <w:u w:val="single"/>
          <w:lang w:val="en-US"/>
        </w:rPr>
        <w:t>start</w:t>
      </w:r>
      <w:r w:rsidR="00D03C2C" w:rsidRPr="00D03C2C">
        <w:rPr>
          <w:u w:val="single"/>
          <w:lang w:val="ru-RU"/>
        </w:rPr>
        <w:t>_</w:t>
      </w:r>
      <w:proofErr w:type="spellStart"/>
      <w:r w:rsidR="00D03C2C">
        <w:rPr>
          <w:u w:val="single"/>
          <w:lang w:val="en-US"/>
        </w:rPr>
        <w:t>pract</w:t>
      </w:r>
      <w:proofErr w:type="spellEnd"/>
      <w:r w:rsidR="00D03C2C" w:rsidRPr="00D03C2C">
        <w:rPr>
          <w:u w:val="single"/>
          <w:lang w:val="ru-RU"/>
        </w:rPr>
        <w:t>}}</w:t>
      </w:r>
      <w:r>
        <w:t xml:space="preserve"> по </w:t>
      </w:r>
      <w:r w:rsidR="00D03C2C" w:rsidRPr="00D03C2C">
        <w:rPr>
          <w:u w:val="single"/>
          <w:lang w:val="ru-RU"/>
        </w:rPr>
        <w:t>{{</w:t>
      </w:r>
      <w:r w:rsidR="00D03C2C">
        <w:rPr>
          <w:u w:val="single"/>
          <w:lang w:val="en-US"/>
        </w:rPr>
        <w:t>end</w:t>
      </w:r>
      <w:r w:rsidR="00D03C2C" w:rsidRPr="00D03C2C">
        <w:rPr>
          <w:u w:val="single"/>
          <w:lang w:val="ru-RU"/>
        </w:rPr>
        <w:t>_</w:t>
      </w:r>
      <w:proofErr w:type="spellStart"/>
      <w:r w:rsidR="00D03C2C">
        <w:rPr>
          <w:u w:val="single"/>
          <w:lang w:val="en-US"/>
        </w:rPr>
        <w:t>pract</w:t>
      </w:r>
      <w:proofErr w:type="spellEnd"/>
      <w:r w:rsidR="00D03C2C" w:rsidRPr="00D03C2C">
        <w:rPr>
          <w:u w:val="single"/>
          <w:lang w:val="ru-RU"/>
        </w:rPr>
        <w:t>}}</w:t>
      </w:r>
      <w:r>
        <w:rPr>
          <w:u w:val="single"/>
        </w:rPr>
        <w:t xml:space="preserve"> </w:t>
      </w:r>
    </w:p>
    <w:p w14:paraId="16CF22EA" w14:textId="77777777" w:rsidR="00856ADA" w:rsidRDefault="00856ADA">
      <w:bookmarkStart w:id="1" w:name="_heading=h.1dtep84k47zd" w:colFirst="0" w:colLast="0"/>
      <w:bookmarkEnd w:id="1"/>
    </w:p>
    <w:tbl>
      <w:tblPr>
        <w:tblStyle w:val="a5"/>
        <w:tblW w:w="104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6068"/>
        <w:gridCol w:w="1134"/>
        <w:gridCol w:w="992"/>
        <w:gridCol w:w="1274"/>
      </w:tblGrid>
      <w:tr w:rsidR="00856ADA" w14:paraId="7967C194" w14:textId="77777777" w:rsidTr="003113D3">
        <w:trPr>
          <w:trHeight w:val="14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283A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2FBE8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bookmarkStart w:id="2" w:name="_heading=h.gjdgxs" w:colFirst="0" w:colLast="0"/>
            <w:bookmarkEnd w:id="2"/>
            <w:r>
              <w:rPr>
                <w:sz w:val="22"/>
                <w:szCs w:val="22"/>
              </w:rPr>
              <w:t xml:space="preserve">Краткое описание выполненных </w:t>
            </w:r>
          </w:p>
          <w:p w14:paraId="4146CE05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6E61" w14:textId="77777777" w:rsidR="00856ADA" w:rsidRDefault="003113D3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часов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3E7" w14:textId="77777777" w:rsidR="00856ADA" w:rsidRDefault="003113D3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037A4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  <w:p w14:paraId="5293566F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руководителя</w:t>
            </w:r>
          </w:p>
        </w:tc>
      </w:tr>
      <w:tr w:rsidR="00856ADA" w14:paraId="1DB25CE1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4221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AD1B" w14:textId="77777777" w:rsidR="00856ADA" w:rsidRDefault="003113D3">
            <w:pPr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8925D" w14:textId="77777777" w:rsidR="00856ADA" w:rsidRDefault="003113D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E469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E55E8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209A9BB0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F509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372F" w14:textId="77777777" w:rsidR="00856ADA" w:rsidRDefault="003113D3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и оформление требования к программным модулям по предложенной документации.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BC28B" w14:textId="77777777" w:rsidR="00856ADA" w:rsidRDefault="003113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31860" w14:textId="73F41E66" w:rsidR="00856ADA" w:rsidRPr="00D03C2C" w:rsidRDefault="00D03C2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AF875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11A7F9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7A17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A550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тестовых наборов (пакетов) для программного модуля.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5C98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F7BF" w14:textId="178426BA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885558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A25D7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ACAEA28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F567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69CD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тестовых сценариев программного средства.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CCBE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64C0" w14:textId="621CDC1F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885558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ED76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32FC6C9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C28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2950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Изучение стандартов кодирования программных модулей.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9B3B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16F9" w14:textId="0629614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885558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47E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41CEEB98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BA4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048B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35AB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AD8C" w14:textId="4C5113C1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885558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8B83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37933B53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FE1C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547D" w14:textId="77777777" w:rsidR="00856ADA" w:rsidRDefault="003113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Выполнять интеграцию модулей в программное обеспечение.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EA7E" w14:textId="77777777" w:rsidR="00856ADA" w:rsidRDefault="003113D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ACE9F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845A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17D4059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B5B2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3FA4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Интегрирование модуля в программное обеспечение.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1F1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7FA3" w14:textId="4F1D4B7E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B83D5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AF23020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5221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6D84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Отладка программных модулей.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3D43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2B27" w14:textId="5D595B63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3BB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4D571C8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287E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6721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Отладка программных модулей.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3268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9C52" w14:textId="3D685E83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7B5C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7F6D1D0C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BB14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BAA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Отладка программных модулей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2C3B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8E8A" w14:textId="2B7E8D6C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010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32B74C0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409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6B45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Отладка программных модулей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2196B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1888" w14:textId="0ABE0C35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7DA3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3693F642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E4D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901C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Инспекция разработанных программных модулей на предмет соответствия стандартам кодирования.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740E3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11F94" w14:textId="35F3E202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545D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7A9001C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1692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D2A7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Инспекция разработанных программных модулей на предмет соответствия стандартам кодирования.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734E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1D13" w14:textId="6B2BA91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7186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257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2305F7B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E187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CA17" w14:textId="77777777" w:rsidR="00856ADA" w:rsidRDefault="003113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AA38" w14:textId="77777777" w:rsidR="00856ADA" w:rsidRDefault="003113D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2CB1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C5001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28176AD1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76D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6775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Использование выбранной системы контроля версий.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5BA4F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5B7E" w14:textId="3A9E9E6A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AEB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316F7DB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ABF8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70CFA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Использование методов для получения кода с заданной функциональностью и степенью качества.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C263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3B90" w14:textId="3838A952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0D6D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5A525CCE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3CAF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B454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Анализ проектной и технической документации.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E18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61F8" w14:textId="3CB4F170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443B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15CFAB5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2EB8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31.01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0130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Использование инструментальных средств отладки программных продуктов.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A7F0E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1626" w14:textId="6BD209FC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9662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A7DE70D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A1B5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02.02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8030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Использование инструментальных средств отладки программных продуктов.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71C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A071" w14:textId="74C44360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AFC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4AA9ECB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8B35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D8C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Определение источников и приемников данных.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21DA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D960" w14:textId="11C94B1B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810D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C84FF6A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99DE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C9BF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Выполнение тестирования интеграции.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4DA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9C8B" w14:textId="77A6C905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7143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7109316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6AD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7737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Организация постобработки данных.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680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8F5D" w14:textId="057A9BD8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6ACD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E83CFF6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7F91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CFF1" w14:textId="77777777" w:rsidR="00D03C2C" w:rsidRDefault="00D03C2C" w:rsidP="00D03C2C">
            <w:pPr>
              <w:widowControl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Использование приемов работы в системах контроля версий.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2A8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CFBE" w14:textId="1F64B122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7D2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55D007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D514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2966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Выполнение отладки, используя методы и инструменты условной компиляции.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EC52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DD74" w14:textId="25807524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E98E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6C4388B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74BDD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64270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Выявление ошибок в системных компонентах на основе спецификаций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FA4C6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EA7E" w14:textId="3495A1D8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B05D62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09DD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403EE3F1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9F482" w14:textId="77777777" w:rsidR="00856ADA" w:rsidRDefault="00856AD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C1B1" w14:textId="77777777" w:rsidR="00856ADA" w:rsidRDefault="003113D3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926C" w14:textId="77777777" w:rsidR="00856ADA" w:rsidRDefault="003113D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06A2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670A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52B75BC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B7163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BED3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наборы (пакеты) для программного модуля.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A9905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0BBD" w14:textId="315E3BF1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30F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7F77D988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06665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FF68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наборы (пакеты) для программного модуля.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6F852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3CD5" w14:textId="19D8BEFA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5F18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FED03D7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13F5C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6956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наборы (пакеты) для программного модуля.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DFBEE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C4B0" w14:textId="02A426E5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444B7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393F6DDF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8FD0A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0295F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наборы (пакеты) для программного модуля.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F8F5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8181" w14:textId="114A2CB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1C0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F145A4D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CD5E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16251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сценарии программного средства.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AF18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F454" w14:textId="3D615EA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BEE5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2C6C60F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00C1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EE294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Разрабатывать тестовые сценарии программного средства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701FC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FF8F" w14:textId="6DA282D1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FD0B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7E84AADD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915AC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5ABA" w14:textId="77777777" w:rsidR="00D03C2C" w:rsidRDefault="00D03C2C" w:rsidP="00D0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Разработка общего функционального описания программного </w:t>
            </w:r>
          </w:p>
          <w:p w14:paraId="29F25322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средства по индивидуальному заданию.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C16B8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62BD" w14:textId="18A4F9D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DAF4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54E051CA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BD386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A39A" w14:textId="77777777" w:rsidR="00D03C2C" w:rsidRDefault="00D03C2C" w:rsidP="00D0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Разработка общего функционального описания программного </w:t>
            </w:r>
          </w:p>
          <w:p w14:paraId="1FA748AD" w14:textId="77777777" w:rsidR="00D03C2C" w:rsidRDefault="00D03C2C" w:rsidP="00D0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средства по индивидуальному заданию.</w:t>
            </w:r>
          </w:p>
          <w:p w14:paraId="6F9BE6E4" w14:textId="77777777" w:rsidR="00D03C2C" w:rsidRDefault="00D03C2C" w:rsidP="00D03C2C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B50F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E095" w14:textId="3370E12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78FB0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13F9B2E7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EA027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D5FB" w14:textId="77777777" w:rsidR="00D03C2C" w:rsidRDefault="00D03C2C" w:rsidP="00D0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Разработка общего функционального описания программного </w:t>
            </w:r>
          </w:p>
          <w:p w14:paraId="2917C18C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средства по индивидуальному заданию.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D6A7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8063" w14:textId="7390F7D2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E46D9C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D26E3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7A2899A8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0F2A0" w14:textId="77777777" w:rsidR="00856ADA" w:rsidRDefault="00856AD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D27E" w14:textId="77777777" w:rsidR="00856ADA" w:rsidRDefault="003113D3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01B0B" w14:textId="77777777" w:rsidR="00856ADA" w:rsidRDefault="003113D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A44B9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B2ADF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51D213EB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BAA8F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AF26A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Изучение стандартов кодирования программных продуктов.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8468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6797" w14:textId="4BF7EA35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8F594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2489232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30075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3311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Разработка модулей экспертной системы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4CD3F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D1F6" w14:textId="4E703DA0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AFA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2B895A24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E4C2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C7A9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Интеграция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686D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E2C1" w14:textId="689F83B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2F90D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73E881D6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3D891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0313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Тестирование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AC5EB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B64A" w14:textId="3F210E2D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20B4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43F4E5F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F6E3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3DF5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Интеграция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28B29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95B6" w14:textId="43AD5D61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93DA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2DC223A1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3B0D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C1F77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Тестирование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E57B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83F0" w14:textId="05CFABB9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96986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62F5E741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DAB56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BF88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Интеграция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B493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4205" w14:textId="6C9B27BB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92C2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0EC4071D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58D18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28.02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29B72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Тестирование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5A6E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E4A9" w14:textId="777D3FDC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F1CC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333F1D77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19B83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02.03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9802" w14:textId="77777777" w:rsidR="00D03C2C" w:rsidRDefault="00D03C2C" w:rsidP="00D03C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Интеграция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26AB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52D4" w14:textId="15F59D3E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5E4A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D03C2C" w14:paraId="4B67F1FE" w14:textId="77777777" w:rsidTr="003113D3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A3D3E" w14:textId="77777777" w:rsidR="00D03C2C" w:rsidRDefault="00D03C2C" w:rsidP="00D03C2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03.03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3349" w14:textId="77777777" w:rsidR="00D03C2C" w:rsidRDefault="00D03C2C" w:rsidP="00D03C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Инспектировать разработанные программные модули на предмет соответствия стандартам кодирования.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6777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0218" w14:textId="6BD878A9" w:rsidR="00D03C2C" w:rsidRDefault="00D03C2C" w:rsidP="00D03C2C">
            <w:pPr>
              <w:jc w:val="center"/>
              <w:rPr>
                <w:sz w:val="22"/>
                <w:szCs w:val="22"/>
              </w:rPr>
            </w:pPr>
            <w:r w:rsidRPr="00FA72AB">
              <w:rPr>
                <w:sz w:val="22"/>
                <w:szCs w:val="22"/>
                <w:lang w:val="en-US"/>
              </w:rPr>
              <w:t>{{grade}}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1F99" w14:textId="77777777" w:rsidR="00D03C2C" w:rsidRDefault="00D03C2C" w:rsidP="00D03C2C">
            <w:pPr>
              <w:jc w:val="center"/>
              <w:rPr>
                <w:sz w:val="22"/>
                <w:szCs w:val="22"/>
              </w:rPr>
            </w:pPr>
          </w:p>
        </w:tc>
      </w:tr>
      <w:tr w:rsidR="00856ADA" w14:paraId="3494B985" w14:textId="77777777" w:rsidTr="003113D3">
        <w:trPr>
          <w:trHeight w:val="395"/>
        </w:trPr>
        <w:tc>
          <w:tcPr>
            <w:tcW w:w="7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B8D11" w14:textId="77777777" w:rsidR="00856ADA" w:rsidRDefault="003113D3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всего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FB651" w14:textId="77777777" w:rsidR="00856ADA" w:rsidRDefault="003113D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2260F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ABEC0" w14:textId="77777777" w:rsidR="00856ADA" w:rsidRDefault="00856ADA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89E0134" w14:textId="77777777" w:rsidR="00856ADA" w:rsidRDefault="00856ADA"/>
    <w:p w14:paraId="70A0F238" w14:textId="77777777" w:rsidR="00856ADA" w:rsidRDefault="00856ADA"/>
    <w:p w14:paraId="69792F60" w14:textId="77777777" w:rsidR="00856ADA" w:rsidRDefault="003113D3">
      <w:r>
        <w:t>Руководитель практики:</w:t>
      </w:r>
    </w:p>
    <w:p w14:paraId="691B5867" w14:textId="77777777" w:rsidR="00856ADA" w:rsidRDefault="00856ADA"/>
    <w:p w14:paraId="591B6226" w14:textId="77777777" w:rsidR="00856ADA" w:rsidRDefault="003113D3">
      <w:r>
        <w:t>___________________________________________              ______________            _________________</w:t>
      </w:r>
    </w:p>
    <w:p w14:paraId="0A9139E1" w14:textId="77777777" w:rsidR="00856ADA" w:rsidRDefault="003113D3">
      <w:pPr>
        <w:rPr>
          <w:vertAlign w:val="superscript"/>
        </w:rPr>
      </w:pPr>
      <w:r>
        <w:t xml:space="preserve">                                       </w:t>
      </w:r>
      <w:r>
        <w:rPr>
          <w:vertAlign w:val="superscript"/>
        </w:rPr>
        <w:t>должность                                                                                         подпись                                                   ФИО</w:t>
      </w:r>
    </w:p>
    <w:p w14:paraId="006619B3" w14:textId="77777777" w:rsidR="00856ADA" w:rsidRDefault="003113D3">
      <w:r>
        <w:t>М.П.</w:t>
      </w:r>
    </w:p>
    <w:sectPr w:rsidR="00856ADA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43F4AE6-266E-4C4E-86BE-DDCE0B98633C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DAFD3CBA-BA88-4F91-841F-4216AEB99A49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80F2AB95-D0D6-408E-8436-6C8698471A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DA"/>
    <w:rsid w:val="003113D3"/>
    <w:rsid w:val="00856ADA"/>
    <w:rsid w:val="008A1F5D"/>
    <w:rsid w:val="00A2452D"/>
    <w:rsid w:val="00D0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7693"/>
  <w15:docId w15:val="{131839C4-C584-44D0-8E3F-70B40F61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5ltb80ShNmRZ9QhxgvaiNdpKSg==">CgMxLjAyCWguMzBqMHpsbDIOaC4xZHRlcDg0azQ3emQyCGguZ2pkZ3hzOAByITFTbGE3dU1Tck4yai1XTW94THFzYmhjWFk5aXlENWo4Vg==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5</cp:revision>
  <dcterms:created xsi:type="dcterms:W3CDTF">2026-04-30T18:42:00Z</dcterms:created>
  <dcterms:modified xsi:type="dcterms:W3CDTF">2026-04-30T18:48:00Z</dcterms:modified>
</cp:coreProperties>
</file>