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36"/>
        </w:rPr>
      </w:pPr>
      <w:r>
        <w:rPr>
          <w:rFonts w:ascii="Preeti" w:hAnsi="Preeti" w:cs="Preeti"/>
          <w:sz w:val="36"/>
          <w:sz w:val="36"/>
        </w:rPr>
        <w:t>पार्टी स्कूल सञ्चालन तथा पाठ्यक्रम निर्देशिका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36"/>
          <w:sz w:val="36"/>
        </w:rPr>
        <w:t xml:space="preserve">केन्द्रीय पार्टी स्कूल विभाग नेकपा </w:t>
      </w:r>
      <w:r>
        <w:rPr>
          <w:rFonts w:cs="Preeti" w:ascii="Preeti" w:hAnsi="Preeti"/>
          <w:sz w:val="36"/>
        </w:rPr>
        <w:t>(</w:t>
      </w:r>
      <w:r>
        <w:rPr>
          <w:rFonts w:ascii="Preeti" w:hAnsi="Preeti" w:cs="Preeti"/>
          <w:sz w:val="36"/>
          <w:sz w:val="36"/>
        </w:rPr>
        <w:t>एमाले</w:t>
      </w:r>
      <w:r>
        <w:rPr>
          <w:rFonts w:cs="Preeti" w:ascii="Preeti" w:hAnsi="Preeti"/>
          <w:sz w:val="36"/>
        </w:rPr>
        <w:t>)</w:t>
      </w:r>
    </w:p>
    <w:p>
      <w:pPr>
        <w:pStyle w:val="Normal"/>
        <w:spacing w:before="0" w:after="0"/>
        <w:rPr>
          <w:rFonts w:ascii="Preeti" w:hAnsi="Preeti" w:cs="Preeti"/>
          <w:sz w:val="28"/>
        </w:rPr>
      </w:pPr>
      <w:r>
        <w:rPr>
          <w:rFonts w:cs="Preeti" w:ascii="Preeti" w:hAnsi="Preeti"/>
          <w:sz w:val="28"/>
        </w:rPr>
        <w:t xml:space="preserve">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विषय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सूची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पार्टी स्कूल सञ्चालन सम्बन्धमा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२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आधारभूत तहको पाठ्यक्रम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३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माध्यमिक तहको पाठ्यक्रम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४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उच्च तहको पाठ्यक्रम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५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सन्दर्भ सामग्रीहरू    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पार्टी स्कुल सञ्चालन सम्बन्धमा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सामाजिक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आर्थिक रूपान्तरण र समाजवादको लक्ष्य बोकेर राष्ट्रिय राजनीतिको केन्द्रमा स्थापित 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एमाले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>जस्तो पार्टीको जीवनमा वैचारिक कामको अत्यन्त ठूलो महत्व छ । क्रान्तिकारी सिद्धान्त र व्यवहारको संयोजनबाट मात्रै रुपान्तरणकारी शक्ति निर्माण हुन्छ र त्यस्तो शक्तिबाट मात्र लक्षित उद्देश्य प्राप्त गर्न सकिन्छ । त्यसैले पार्टीका स्थापित सिद्धान्तहरूलाई व्यवहारमा उतार्नका लागि निरन्तर र सघन रूपमा प्रशिक्षण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अन्तरक्रिया र छलफलहरू एवं अध्ययन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>अनुसन्धानका कार्य सञ्चालन गर्दै पार्टी पङ्क्तिको वैचारिक रूपान्तरणको काममा लागिरहनुपर्ने हुन्छ । केही समय यता पार्टीमा सङ्गठन विस्तारको काम जुन अनुपातमा बढेको छ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त्यसको सापेक्षतामा पार्टी पङ्क्तिको गुणवत्ता कायम हुन सकिरहेको छैन । एकातिर पार्टीमा विभिन्न वर्गस्रोत र राजनीतिक पृष्ठभूमिबाट नयाँ भर्ना र पार्टी प्रवेश भइरहेको उत्साहजनक अवस्था छ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तर उनीहरूलाई प्रशिक्षित र रूपान्तरित गर्न पर्याप्त ध्यान पु</w:t>
      </w:r>
      <w:r>
        <w:rPr>
          <w:rFonts w:cs="Preeti" w:ascii="Preeti" w:hAnsi="Preeti"/>
          <w:sz w:val="28"/>
        </w:rPr>
        <w:t>¥</w:t>
      </w:r>
      <w:r>
        <w:rPr>
          <w:rFonts w:ascii="Preeti" w:hAnsi="Preeti" w:cs="Preeti"/>
          <w:sz w:val="28"/>
          <w:sz w:val="28"/>
        </w:rPr>
        <w:t>याउन सकिएको छैन । अर्कोतिर पार्टीको पुरानो पङ्क्तिमा पनि अध्ययन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>प्रशिक्षणमा पर्याप्त ध्यान दिने तथा आफूलाई समयानुकूल वैचारिक तथा व्यवहारिक रुपमा  अद्यावधिक गराउने कुरामा कमी रहेको छ । यसले गर्दा पार्टी पङ्क्तिको वैचारिक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राजनीतिक चेतनास्तर समय सापेक्ष रु पमा माथि उठ्न सकिरहेको छैन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बीसौं शताव्दीको उत्तराद्र्ध र एक्काइसौं शताव्दीको पूर्वाद्र्धसम्म आइपुग्दा विज्ञान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>प्रविधिको क्षेत्रमा अभूतपूर्व उपलब्धि हासिल भएका छन् । उत्पादन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श्रम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श्रम सम्बन्ध</w:t>
      </w:r>
      <w:r>
        <w:rPr>
          <w:rFonts w:cs="Preeti" w:ascii="Preeti" w:hAnsi="Preeti"/>
          <w:sz w:val="28"/>
        </w:rPr>
        <w:t xml:space="preserve">,  </w:t>
      </w:r>
      <w:r>
        <w:rPr>
          <w:rFonts w:ascii="Preeti" w:hAnsi="Preeti" w:cs="Preeti"/>
          <w:sz w:val="28"/>
          <w:sz w:val="28"/>
        </w:rPr>
        <w:t>वितरण र उपभोगको ढाँचामा अकल्पनीय परिवर्तन देखा परेको छ । विश्व वित्तीय पुँजीवादको वर्चस्व विस्तार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पुँजीवादी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>साम्राज्यवादी शोषण उत्पीडनका स्वरूपमा आएको परिवर्तन र विश्वव्यापीकरणको असीमित विस्तारले समाजवादी आन्दोलनका सामु नयाँ चुनौती सिर्जना गरेका छन् । मिडिया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प्रविधि लगायत गैर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>राज्य कारकहरूको भूमिकामा भएको विस्तार नयाँ परिघटनाका रूपमा अगाडि आएको छ । विश्वको शक्ति सन्तुलनमा आइर हेको बदलाव र पूर्वानुमान गर्न कठिन अन्तरराष्ट्रिय घटना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>शृङ्खलाहरूले अवसर र चुनौती दुबै सिर्जना गरेका छन् । स्वयं नेपाल पनि युगान्तकारी परिवर्तनबाट गुज्रिरहेको छ । २०६२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>६३ को परिवर्तन र नेपालको संविधान जारी भएसँगै मुलुक नयाँ चरणमा प्रवेश गरेको छ ।  राजतन्त्रको अन्त्य र लोकतान्त्रिक गणतन्त्रको स्थापनासँगै राजनीतिक प्रणालीमा ठूलो परिवर्तन आएको छ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तर सामाजिक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 आर्थिक रुपान्तरणका कार्यभार भने अधुरै छन्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वाह्य र आन्तरिक परिस्थितिमा आएका यी फेरबदलसँगै आन्दोलनका सामु नयाँ प्रश्न उपस्थित भएका छन् । हाम्रा कतिपय परम्परागत मान्यताहरूलाई अद्यावधिक गर्नु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असान्दर्भिक भइसकेका विषयलाई समयानकूल परिवर्तन गर्नु र सिङ्गो पार्टी पङ्क्तिलाई ‘नयाँ प्रश्नको नयाँ उत्तर</w:t>
      </w:r>
      <w:r>
        <w:rPr>
          <w:rFonts w:ascii="Preeti" w:hAnsi="Preeti" w:cs="Preeti"/>
          <w:sz w:val="28"/>
          <w:sz w:val="28"/>
        </w:rPr>
        <w:t>’</w:t>
      </w:r>
      <w:r>
        <w:rPr>
          <w:rFonts w:ascii="Preeti" w:hAnsi="Preeti" w:cs="Preeti"/>
          <w:sz w:val="28"/>
          <w:sz w:val="28"/>
        </w:rPr>
        <w:t xml:space="preserve"> दिन सक्ने गरी सिर्जनात्मक र सक्षम बनाउनु अपरिहार्य भएको 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केही समययता कम्युनिष्ट आन्दोलनमा उत्पन्न भएको दक्षिणपन्थी अवसरवादले वैचारिक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>राजनीतिक आक्रमणलाई तीब्र पारिरहेको छ । यसलाई चिर्दै पार्टी पङ्क्तिलाई विचारधारात्मक रूपमा स्पष्ट पार्नु र सबै खाले अन्यौल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विचलन र शिथिलतालाई परास्त गर्नु जरुरी छ । हामी आज खुल्ला परिवेशमा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संवैधानिक दायराभित्रबाट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राज्यको नेतृत्वदायी भूमिकामा समेत स्थापित हुँदै र विभिन्न शक्तिहरूसँग  समेत सहकार्य गर्दै अघि बढिरहेका छौं । यस्तो परिस्थितिले कहिलेकाँही हाम्रो मुख्य लक्ष्य ओझेलमा पर्न सक्ने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सीमित सुधारलाई नै पर्याप्त ठान्ने गलत सोच पैदा हुन सक्ने र वाह्य प्रभावले पार्टी पङ्क्तिलाई पथविचलित या प्रदूषित गर्न सक्ने खतरा विद्यमान छ । पार्टी पङ्क्तिलाई यी सबै विषयमा वैचारिक रूपमा स्पष्ट र धारिलो पार्नु जरुरी 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२०७८ असोज १५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>१७ मा गोदावरीमा सम्पन्न पार्टीको प्रथम विधान महाधिवेशनले ‘पार्टीमा वैचारिक काम अपेक्षाकृत बलियो बन्न नसकेको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पार्टी पङ्क्तिको चेतना स्तर अपेक्षित मात्रामा सुदृढ हुन नसकेको र नयाँ परिस्थितिका नयाँ चुनौतीको सामना गर्न पार्टी पङक्ति पर्याप्त मात्रामा सक्षम बन्न नसकेको आम अनुभूति छ । त्यसैले पार्टीमा नियमित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व्यवस्थित र अनिवार्य प्रशिक्षणको व्यवस्था गर्नुपर्छ । नेताहरू पार्टीका स्थापित नीति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मूल्य र निर्णयमा अडिग रहनु पर्छ । माक्र्सवादको सैद्धान्तिक प्रशिक्षणका साथसाथै हाम्रो पार्टी स्कुलले आजका ज्वलन्त विषयमा सहभागीलाई दीक्षित गर्ने व्यवस्था गर्नु पर्दछ । परम्परागत प्रशिक्षण शैली प्रभावकारी बन्न नसकेको यथार्थलाई हेक्का राख्दै प्रशिक्षणका आधुनिक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प्रविधिमैत्री र छरिता विधि अवलम्बन गर्नुपर्दछ ।</w:t>
      </w:r>
      <w:r>
        <w:rPr>
          <w:rFonts w:ascii="Preeti" w:hAnsi="Preeti" w:cs="Preeti"/>
          <w:sz w:val="28"/>
          <w:sz w:val="28"/>
        </w:rPr>
        <w:t>’</w:t>
      </w:r>
      <w:r>
        <w:rPr>
          <w:rFonts w:ascii="Preeti" w:hAnsi="Preeti" w:cs="Preeti"/>
          <w:sz w:val="28"/>
          <w:sz w:val="28"/>
        </w:rPr>
        <w:t xml:space="preserve"> भन्ने निष्कर्ष निकालेको छ । ‘फेरि एको सन्दर्भले पार्टी निर्माणका कतिपय पक्षमा परिवर्तनको माग गरिरहेको छ । अब हामीले आन्दोलनमा प्रशिक्षित हाम्रो पार्टी पङ्क्तिलाई उत्पादन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निर्माण र विकासको अनुकूल हुने गरी रुपान्तरित गर्नुपर्छ । कार्यकर्तालाई नयाँ कार्यभारका बारेमा प्रशिक्षित गर्नुपर्दछ ।</w:t>
      </w:r>
      <w:r>
        <w:rPr>
          <w:rFonts w:ascii="Preeti" w:hAnsi="Preeti" w:cs="Preeti"/>
          <w:sz w:val="28"/>
          <w:sz w:val="28"/>
        </w:rPr>
        <w:t>’</w:t>
      </w:r>
      <w:r>
        <w:rPr>
          <w:rFonts w:ascii="Preeti" w:hAnsi="Preeti" w:cs="Preeti"/>
          <w:sz w:val="28"/>
          <w:sz w:val="28"/>
        </w:rPr>
        <w:t xml:space="preserve"> महाधिवेशनको माथिका निष्कर्षमा आधारि त रहेर आगामी कार्यभारको पहिलो बुँदामै ‘पार्टीलाई वैचारिक रूपमा सुस्पष्ट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सङ्गठनात्मक दृष्टिले चुस्त र सुदृढ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भावनात्मक रूपमा एकताबद्ध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जनतासँग घनिष्ट रूपमा आबद्ध बनाउने</w:t>
      </w:r>
      <w:r>
        <w:rPr>
          <w:rFonts w:ascii="Preeti" w:hAnsi="Preeti" w:cs="Preeti"/>
          <w:sz w:val="28"/>
          <w:sz w:val="28"/>
        </w:rPr>
        <w:t>’</w:t>
      </w:r>
      <w:r>
        <w:rPr>
          <w:rFonts w:ascii="Preeti" w:hAnsi="Preeti" w:cs="Preeti"/>
          <w:sz w:val="28"/>
          <w:sz w:val="28"/>
        </w:rPr>
        <w:t xml:space="preserve"> कुरा उल्लेख गरेको छ । यसका लागि ‘पार्टी स्कुलका माध्यमबाट नियमित प्रशिक्षण सञ्चालन गर्दै पार्टी पङ्क्तिको चेतना माथि उठाउने</w:t>
      </w:r>
      <w:r>
        <w:rPr>
          <w:rFonts w:ascii="Preeti" w:hAnsi="Preeti" w:cs="Preeti"/>
          <w:sz w:val="28"/>
          <w:sz w:val="28"/>
        </w:rPr>
        <w:t>’</w:t>
      </w:r>
      <w:r>
        <w:rPr>
          <w:rFonts w:ascii="Preeti" w:hAnsi="Preeti" w:cs="Preeti"/>
          <w:sz w:val="28"/>
          <w:sz w:val="28"/>
        </w:rPr>
        <w:t xml:space="preserve"> कार्यभार किटान गरेको छ ।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त्यसरी नै महाधिवेशनबाट पारित सङ्गठनात्मक प्रस्तावमा पार्टी निर्माणको पहिलो विषय ‘वैचारिक स्पष्टता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बुझाइ र गराइमा एकरूपता</w:t>
      </w:r>
      <w:r>
        <w:rPr>
          <w:rFonts w:ascii="Preeti" w:hAnsi="Preeti" w:cs="Preeti"/>
          <w:sz w:val="28"/>
          <w:sz w:val="28"/>
        </w:rPr>
        <w:t>’</w:t>
      </w:r>
      <w:r>
        <w:rPr>
          <w:rFonts w:ascii="Preeti" w:hAnsi="Preeti" w:cs="Preeti"/>
          <w:sz w:val="28"/>
          <w:sz w:val="28"/>
        </w:rPr>
        <w:t xml:space="preserve"> उपशीर्षकमा ‘विचारमा आधारित  एकताबद्ध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अनुशासित र गतिशील सङ्गठनको निर्माण बिना पार्टी र आन्दोलन सफलतापूर्वक अघि बढ्न सक्दैन</w:t>
      </w:r>
      <w:r>
        <w:rPr>
          <w:rFonts w:ascii="Preeti" w:hAnsi="Preeti" w:cs="Preeti"/>
          <w:sz w:val="28"/>
          <w:sz w:val="28"/>
        </w:rPr>
        <w:t>’</w:t>
      </w:r>
      <w:r>
        <w:rPr>
          <w:rFonts w:ascii="Preeti" w:hAnsi="Preeti" w:cs="Preeti"/>
          <w:sz w:val="28"/>
          <w:sz w:val="28"/>
        </w:rPr>
        <w:t xml:space="preserve"> भन्ने निष्कर्ष निकालिएको छ । यसै निष्कर्षमा आधारित रहेर ‘पार्टी नीतिलाई व्यवहारमा लागू गर्ने सन्दर्भमा बुझाइमा एकरूपता कायम गर्न व्यवस्थित पार्टी स्कुल सञ्चालन गर्नु पर्दछ । पार्टी सदस्यता प्रदान गर्ने बेलादेखि नै आधारभूत प्रशिक्षणको व्यवस्था गर्नु पर्दछ</w:t>
      </w:r>
      <w:r>
        <w:rPr>
          <w:rFonts w:ascii="Preeti" w:hAnsi="Preeti" w:cs="Preeti"/>
          <w:sz w:val="28"/>
          <w:sz w:val="28"/>
        </w:rPr>
        <w:t>’</w:t>
      </w:r>
      <w:r>
        <w:rPr>
          <w:rFonts w:ascii="Preeti" w:hAnsi="Preeti" w:cs="Preeti"/>
          <w:sz w:val="28"/>
          <w:sz w:val="28"/>
        </w:rPr>
        <w:t xml:space="preserve"> भन्ने उल्लेख गरिएको छ । पार्टी विधान २०४ ९ </w:t>
      </w:r>
      <w:r>
        <w:rPr>
          <w:rFonts w:cs="Preeti" w:ascii="Preeti" w:hAnsi="Preeti"/>
          <w:sz w:val="28"/>
        </w:rPr>
        <w:t xml:space="preserve">( </w:t>
      </w:r>
      <w:r>
        <w:rPr>
          <w:rFonts w:ascii="Preeti" w:hAnsi="Preeti" w:cs="Preeti"/>
          <w:sz w:val="28"/>
          <w:sz w:val="28"/>
        </w:rPr>
        <w:t>प्रथम विधान महाधिवेशन २०७८ र दशौं राष्ट्रिय महाधिवेशन २०७८ बाट भएको संशोधनसहित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>ले पनि  पार्टी सदस्यहरूका दायित्वभित्र ‘पार्टीको उद्देश्य र आदर्श अनुरुप विचार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सङ्गठन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सङ्घर्ष र उत्पादनको क्षेत्रमा सक्रिय भूमिका निर्वाह गर्ने</w:t>
      </w:r>
      <w:r>
        <w:rPr>
          <w:rFonts w:ascii="Preeti" w:hAnsi="Preeti" w:cs="Preeti"/>
          <w:sz w:val="28"/>
          <w:sz w:val="28"/>
        </w:rPr>
        <w:t>’</w:t>
      </w:r>
      <w:r>
        <w:rPr>
          <w:rFonts w:cs="Preeti" w:ascii="Preeti" w:hAnsi="Preeti"/>
          <w:sz w:val="28"/>
        </w:rPr>
        <w:t>, ‘</w:t>
      </w:r>
      <w:r>
        <w:rPr>
          <w:rFonts w:ascii="Preeti" w:hAnsi="Preeti" w:cs="Preeti"/>
          <w:sz w:val="28"/>
          <w:sz w:val="28"/>
        </w:rPr>
        <w:t>दक्षिणपन्थी तथा उग्रवामपन्थी अवसरवाद र अराजकता तथा सङ्कीर्णताका विरुद्ध जुझ्ने</w:t>
      </w:r>
      <w:r>
        <w:rPr>
          <w:rFonts w:ascii="Preeti" w:hAnsi="Preeti" w:cs="Preeti"/>
          <w:sz w:val="28"/>
          <w:sz w:val="28"/>
        </w:rPr>
        <w:t>’</w:t>
      </w:r>
      <w:r>
        <w:rPr>
          <w:rFonts w:ascii="Preeti" w:hAnsi="Preeti" w:cs="Preeti"/>
          <w:sz w:val="28"/>
          <w:sz w:val="28"/>
        </w:rPr>
        <w:t xml:space="preserve"> र ‘जनतामा पार्टीका नीति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विचार स्थापित गर्ने</w:t>
      </w:r>
      <w:r>
        <w:rPr>
          <w:rFonts w:ascii="Preeti" w:hAnsi="Preeti" w:cs="Preeti"/>
          <w:sz w:val="28"/>
          <w:sz w:val="28"/>
        </w:rPr>
        <w:t>’</w:t>
      </w:r>
      <w:r>
        <w:rPr>
          <w:rFonts w:ascii="Preeti" w:hAnsi="Preeti" w:cs="Preeti"/>
          <w:sz w:val="28"/>
          <w:sz w:val="28"/>
        </w:rPr>
        <w:t xml:space="preserve"> विषय स्पष्ट पारिएको छ । 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पार्टीले लामो समयदेखि पार्टीभित्रको वैचारिक कामलाई विशेष महत्व दिदै आएको छ । यस कामका लागि केन्द्रीय पार्टी स्कुल विभागलाई  संस्थागत जिम्मेवारी प्रदान गरिएको छ । प्रदेश र मातहत कमिटीहरूले पनि आवश्यकता अनुसार स्कुल विभाग गठन गर्न सक्ने वैधानिक व्यवस्था हुँदै आएको छ ।  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एमाले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 xml:space="preserve">को पार्टी स्कुलिङ तुलनात्मक रूपमा व्यवस्थित र गतिशील पनि रहँदै आएको छ ।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यस क्रममा केन्द्रीय पार्टी स्कूल विभागले केन्द्र र प्रदेश स्तरमा सञ्चालन गरेका विभिन्न प्रशिक्षण कार्यक्रमहरूले पार्टीपङ्क्तिको चेतना माथि उठाउन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प्रशिक्षकहरू तयार गर्न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प्रशिक्षणलाई पार्टी कामको नियमित अङ्ग बनाउन र अध्ययनको भोक जगाउन एकहदसम्म सफलता प्राप्त गरेको छ । कतिपय प्रदेश र जिल्लाहरूले पनि पार्टी स्कूल विभागलाई सक्रिय बनाउन र प्रशिक्षण कार्यलाई नियमित गर्न एकस्तरको सफलता प्राप्त गरेका छन् । तर पनि बढ्दो चुनौती र आवश्यकता अनुसार पार्टीमा प्रशिक्षण कार्यलाई अझ नियमित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स्तरीय र परिणाममुखी बनाउन पर्याप्त ध्यान दिनु आवश्यक छ । त्यसैले पार्टी स्कुलिङलाई संस्थागत र नियमित गर्न देहायको व्यवस्थाहरू गर्न यो निर्दे शिका तयार गरिएको छ । यो निर्देशिका तयार गर्दा पार्टी स्कूल सञ्चालन तथा पाठ्यक्रम निर्देशिका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२०५८ का सान्दर्भिक विषयलाई निरन्तरता दिइएको 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पार्टी स्कुलका किसिम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पार्टी पङ्क्तिको वैचारिक चेतनास्तर माथि उठाउन एकातिर निर्धारित पाठ्यक्रममाथि आधारित नियमित पार्टी स्कूलहरू सञ्चालन गर्न जरूरी छ भने अर्कातिर समय समयमा आम कार्यकर्ता पङ्क्ति या कतिपय बेला समर्थक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>शुभचिन्तकहरूलाई समेत लक्षित गरेर अभिमुखीकरण कार्यक्रमहरू पनि सञ्चालन गर्नु जरुरी देखिन्छ । पाठ्यक्रममा आधारित प्रशिक्षणमा तोकिएको स्तर र सङ्ख्यामा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तोकिएका प्रशिक्षकहरूबाट प्रशिक्षण चलाउने एवं त्यसको मूल्याङ्कन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परीक्षा र प्रमाणपत्रको समेत व्यवस्था हुँदै आएको छ । यसलाई थप व्यवस्थित गर्न जरुरी छ । समसामयिक विषयमाथि आधारित अभिमुखीकरण कार्यक्रममा भने व्यापक सङ्ख्यामा सहभागी  बनाउन सकिन्छ ।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पार्टीमा दुईखाले प्रशिक्षणहरू सञ्चालन गरिनेछ ः क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पार्टी स्कुलद्वारा सञ्चालित पाठ्यक्रममा आधारित नियमित प्रशिक्षण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ख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समसामयिक विषयमा अभिमुखीकरण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 xml:space="preserve">प्रशिक्षण कार्यक्रम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स्कुलहरू स्थिति हेरी स्थायी या घुम्ती दुबै खाले हुन सक्नेछन् । आम रूपमा स्कुल भौतिक उपस्थितिमै सञ्चालन गरिने भए पनि आवश्यकता अनुसार भर्चुअल माध्यमबाट पनि सञ्चालन गर्न सकिने छ । अभिमुखीकरण</w:t>
      </w:r>
      <w:r>
        <w:rPr>
          <w:rFonts w:cs="Preeti" w:ascii="Preeti" w:hAnsi="Preeti"/>
          <w:sz w:val="28"/>
        </w:rPr>
        <w:t>÷</w:t>
      </w:r>
      <w:r>
        <w:rPr>
          <w:rFonts w:cs="Preeti" w:ascii="Preeti" w:hAnsi="Preeti"/>
          <w:sz w:val="28"/>
        </w:rPr>
        <w:t xml:space="preserve"> </w:t>
      </w:r>
      <w:r>
        <w:rPr>
          <w:rFonts w:ascii="Preeti" w:hAnsi="Preeti" w:cs="Preeti"/>
          <w:sz w:val="28"/>
          <w:sz w:val="28"/>
        </w:rPr>
        <w:t xml:space="preserve">प्रशिक्षण कार्यक्रमहरू सामान्यतया सम्बन्धित तहको पार्टी कमिटीको आयोजनामा सञ्चालित हुनेछन् । पार्टी स्कूल विभागले आफूलाई मुख्यतः पाठ्यक्रममा आधारित प्र शिक्षणहरूमा केन्द्रित गर्नेछ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२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स्कुलको तह निर्धारण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लक्षित प्रशिक्षार्थी समूहको चेतनास्तर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जिम्मेवारी र अन्य पक्षलाई समेत ध्यानमा राखेर तीन तहका स्कुलहरूको व्यवस्था गरिएको 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 xml:space="preserve">           </w:t>
      </w:r>
      <w:r>
        <w:rPr>
          <w:rFonts w:ascii="Preeti" w:hAnsi="Preeti" w:cs="Preeti"/>
          <w:sz w:val="28"/>
          <w:sz w:val="28"/>
        </w:rPr>
        <w:t xml:space="preserve">तह </w:t>
      </w:r>
      <w:r>
        <w:rPr>
          <w:rFonts w:cs="Preeti" w:ascii="Preeti" w:hAnsi="Preeti"/>
          <w:sz w:val="28"/>
        </w:rPr>
        <w:t xml:space="preserve">: </w:t>
      </w:r>
      <w:r>
        <w:rPr>
          <w:rFonts w:ascii="Preeti" w:hAnsi="Preeti" w:cs="Preeti"/>
          <w:sz w:val="28"/>
          <w:sz w:val="28"/>
        </w:rPr>
        <w:t xml:space="preserve">केन्द्रीय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पाठ्यक्रम </w:t>
      </w:r>
      <w:r>
        <w:rPr>
          <w:rFonts w:cs="Preeti" w:ascii="Preeti" w:hAnsi="Preeti"/>
          <w:sz w:val="28"/>
        </w:rPr>
        <w:t xml:space="preserve">:  </w:t>
      </w:r>
      <w:r>
        <w:rPr>
          <w:rFonts w:ascii="Preeti" w:hAnsi="Preeti" w:cs="Preeti"/>
          <w:sz w:val="28"/>
          <w:sz w:val="28"/>
        </w:rPr>
        <w:t xml:space="preserve">विशिष्ट </w:t>
      </w:r>
      <w:r>
        <w:rPr>
          <w:rFonts w:cs="Preeti" w:ascii="Preeti" w:hAnsi="Preeti"/>
          <w:sz w:val="28"/>
        </w:rPr>
        <w:t xml:space="preserve">- </w:t>
      </w:r>
      <w:r>
        <w:rPr>
          <w:rFonts w:ascii="Preeti" w:hAnsi="Preeti" w:cs="Preeti"/>
          <w:sz w:val="28"/>
          <w:sz w:val="28"/>
        </w:rPr>
        <w:t xml:space="preserve">उच्च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प्रशिक्षक ः केन्द्रीय पार्टी स्कूल विभागले निर्धारित गरेका केन्द्रीय </w:t>
      </w:r>
    </w:p>
    <w:p>
      <w:pPr>
        <w:pStyle w:val="Normal"/>
        <w:spacing w:before="0" w:after="0"/>
        <w:rPr>
          <w:sz w:val="28"/>
        </w:rPr>
      </w:pPr>
      <w:r>
        <w:rPr>
          <w:rFonts w:ascii="Preeti" w:hAnsi="Preeti" w:cs="Preeti"/>
          <w:sz w:val="28"/>
          <w:sz w:val="28"/>
        </w:rPr>
        <w:t>प्रशिक्षक र विशेषज्ञ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स्थान </w:t>
      </w:r>
      <w:r>
        <w:rPr>
          <w:rFonts w:cs="Preeti" w:ascii="Preeti" w:hAnsi="Preeti"/>
          <w:sz w:val="28"/>
        </w:rPr>
        <w:t xml:space="preserve">: </w:t>
      </w:r>
      <w:r>
        <w:rPr>
          <w:rFonts w:ascii="Preeti" w:hAnsi="Preeti" w:cs="Preeti"/>
          <w:sz w:val="28"/>
          <w:sz w:val="28"/>
        </w:rPr>
        <w:t>केन्द्र</w:t>
      </w:r>
      <w:r>
        <w:rPr>
          <w:rFonts w:cs="Preeti" w:ascii="Preeti" w:hAnsi="Preeti"/>
          <w:sz w:val="28"/>
        </w:rPr>
        <w:t>-</w:t>
      </w:r>
      <w:r>
        <w:rPr>
          <w:rFonts w:ascii="Preeti" w:hAnsi="Preeti" w:cs="Preeti"/>
          <w:sz w:val="28"/>
          <w:sz w:val="28"/>
        </w:rPr>
        <w:t xml:space="preserve">आवश्यकता अनुसार प्रदेशका तोकिएका स्थान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लक्षित पार्टी पङिक्ति </w:t>
      </w:r>
      <w:r>
        <w:rPr>
          <w:rFonts w:cs="Preeti" w:ascii="Preeti" w:hAnsi="Preeti"/>
          <w:sz w:val="28"/>
        </w:rPr>
        <w:t xml:space="preserve">: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पार्टीका केन्द्रीय सदस्य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प्रदेश पदाधिकारी र सदस्य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जिल्ला कमिटीका अध्यक्ष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जनसङ्गठनका केन्द्रीय पदाधिकारी</w:t>
      </w:r>
      <w:r>
        <w:rPr>
          <w:rFonts w:cs="Preeti" w:ascii="Preeti" w:hAnsi="Preeti"/>
          <w:sz w:val="28"/>
        </w:rPr>
        <w:t xml:space="preserve">,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सङ्घीय संसदका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प्रदेशसभा सदस्य र पालिका प्रमुख</w:t>
      </w:r>
      <w:r>
        <w:rPr>
          <w:rFonts w:cs="Preeti" w:ascii="Preeti" w:hAnsi="Preeti"/>
          <w:sz w:val="28"/>
        </w:rPr>
        <w:t>-</w:t>
      </w:r>
      <w:r>
        <w:rPr>
          <w:rFonts w:ascii="Preeti" w:hAnsi="Preeti" w:cs="Preeti"/>
          <w:sz w:val="28"/>
          <w:sz w:val="28"/>
        </w:rPr>
        <w:t xml:space="preserve">उपप्रमुख </w:t>
      </w:r>
    </w:p>
    <w:p>
      <w:pPr>
        <w:pStyle w:val="Normal"/>
        <w:spacing w:before="0" w:after="0"/>
        <w:rPr>
          <w:sz w:val="28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पार्टी स्कूल विभागबाट प्रशिक्षक बनाउने  उद्देश्यले मनोनयन गरिएका व्यक्तिहरू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तह </w:t>
      </w:r>
      <w:r>
        <w:rPr>
          <w:rFonts w:cs="Preeti" w:ascii="Preeti" w:hAnsi="Preeti"/>
          <w:sz w:val="28"/>
        </w:rPr>
        <w:t xml:space="preserve">: </w:t>
      </w:r>
      <w:r>
        <w:rPr>
          <w:rFonts w:ascii="Preeti" w:hAnsi="Preeti" w:cs="Preeti"/>
          <w:sz w:val="28"/>
          <w:sz w:val="28"/>
        </w:rPr>
        <w:t xml:space="preserve">प्रादेशिक </w:t>
      </w:r>
    </w:p>
    <w:p>
      <w:pPr>
        <w:pStyle w:val="Normal"/>
        <w:spacing w:before="0" w:after="0"/>
        <w:rPr>
          <w:sz w:val="28"/>
        </w:rPr>
      </w:pPr>
      <w:r>
        <w:rPr>
          <w:rFonts w:ascii="Preeti" w:hAnsi="Preeti" w:cs="Preeti"/>
          <w:sz w:val="28"/>
          <w:sz w:val="28"/>
        </w:rPr>
        <w:t xml:space="preserve">पाठ्यक्रम </w:t>
      </w:r>
      <w:r>
        <w:rPr>
          <w:rFonts w:cs="Preeti" w:ascii="Preeti" w:hAnsi="Preeti"/>
          <w:sz w:val="28"/>
        </w:rPr>
        <w:t xml:space="preserve">: </w:t>
      </w:r>
      <w:r>
        <w:rPr>
          <w:rFonts w:ascii="Preeti" w:hAnsi="Preeti" w:cs="Preeti"/>
          <w:sz w:val="28"/>
          <w:sz w:val="28"/>
        </w:rPr>
        <w:t>माध्यमिक</w:t>
      </w:r>
    </w:p>
    <w:p>
      <w:pPr>
        <w:pStyle w:val="Normal"/>
        <w:spacing w:before="0" w:after="0"/>
        <w:rPr>
          <w:sz w:val="28"/>
        </w:rPr>
      </w:pPr>
      <w:r>
        <w:rPr>
          <w:rFonts w:ascii="Preeti" w:hAnsi="Preeti" w:cs="Preeti"/>
          <w:sz w:val="28"/>
          <w:sz w:val="28"/>
        </w:rPr>
        <w:t xml:space="preserve">प्रशिक्षक </w:t>
      </w:r>
      <w:r>
        <w:rPr>
          <w:rFonts w:cs="Preeti" w:ascii="Preeti" w:hAnsi="Preeti"/>
          <w:sz w:val="28"/>
        </w:rPr>
        <w:t xml:space="preserve">: </w:t>
      </w:r>
      <w:r>
        <w:rPr>
          <w:rFonts w:ascii="Preeti" w:hAnsi="Preeti" w:cs="Preeti"/>
          <w:sz w:val="28"/>
          <w:sz w:val="28"/>
        </w:rPr>
        <w:t>केन्द्रीय र प्रदेश पार्टी स्कुल विभागमा सूचीकृत प्रशिक्षकहरू</w:t>
      </w:r>
    </w:p>
    <w:p>
      <w:pPr>
        <w:pStyle w:val="Normal"/>
        <w:spacing w:before="0" w:after="0"/>
        <w:rPr>
          <w:sz w:val="28"/>
        </w:rPr>
      </w:pPr>
      <w:r>
        <w:rPr>
          <w:rFonts w:ascii="Preeti" w:hAnsi="Preeti" w:cs="Preeti"/>
          <w:sz w:val="28"/>
          <w:sz w:val="28"/>
        </w:rPr>
        <w:t xml:space="preserve">स्थान </w:t>
      </w:r>
      <w:r>
        <w:rPr>
          <w:rFonts w:cs="Preeti" w:ascii="Preeti" w:hAnsi="Preeti"/>
          <w:sz w:val="28"/>
        </w:rPr>
        <w:t xml:space="preserve">: </w:t>
      </w:r>
      <w:r>
        <w:rPr>
          <w:rFonts w:ascii="Preeti" w:hAnsi="Preeti" w:cs="Preeti"/>
          <w:sz w:val="28"/>
          <w:sz w:val="28"/>
        </w:rPr>
        <w:t>प्रदेश राजधानी</w:t>
      </w:r>
      <w:r>
        <w:rPr>
          <w:rFonts w:cs="Preeti" w:ascii="Preeti" w:hAnsi="Preeti"/>
          <w:sz w:val="28"/>
        </w:rPr>
        <w:t>-</w:t>
      </w:r>
      <w:r>
        <w:rPr>
          <w:rFonts w:ascii="Preeti" w:hAnsi="Preeti" w:cs="Preeti"/>
          <w:sz w:val="28"/>
          <w:sz w:val="28"/>
        </w:rPr>
        <w:t>जिल्ला सदर मुकाम या तोकिएको स्थान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लक्षित पार्टी पङिक्ति </w:t>
      </w:r>
      <w:r>
        <w:rPr>
          <w:rFonts w:cs="Preeti" w:ascii="Preeti" w:hAnsi="Preeti"/>
          <w:sz w:val="28"/>
        </w:rPr>
        <w:t xml:space="preserve">: </w:t>
      </w:r>
    </w:p>
    <w:p>
      <w:pPr>
        <w:pStyle w:val="Normal"/>
        <w:spacing w:before="0" w:after="0"/>
        <w:rPr>
          <w:sz w:val="28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जिल्ला कमिटीका पदाधिकारी र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पालिका कमिटीका पदाधिकारी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वडा अध्यक्ष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जनवर्गीय सङ्गठनका केन्द्रीय सदस्य र प्रदेश पदाधिकारी एवं सदस्य </w:t>
      </w:r>
    </w:p>
    <w:p>
      <w:pPr>
        <w:pStyle w:val="Normal"/>
        <w:spacing w:before="0" w:after="0"/>
        <w:rPr>
          <w:sz w:val="28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जिल्ला पदाधिकारी तथा प्रदेश पार्टी स्कुलले तोकेका व्यक्तिहरू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तह </w:t>
      </w:r>
      <w:r>
        <w:rPr>
          <w:rFonts w:cs="Preeti" w:ascii="Preeti" w:hAnsi="Preeti"/>
          <w:sz w:val="28"/>
        </w:rPr>
        <w:t xml:space="preserve">: </w:t>
      </w:r>
      <w:r>
        <w:rPr>
          <w:rFonts w:ascii="Preeti" w:hAnsi="Preeti" w:cs="Preeti"/>
          <w:sz w:val="28"/>
          <w:sz w:val="28"/>
        </w:rPr>
        <w:t xml:space="preserve">जिल्ला    </w:t>
      </w:r>
    </w:p>
    <w:p>
      <w:pPr>
        <w:pStyle w:val="Normal"/>
        <w:spacing w:before="0" w:after="0"/>
        <w:rPr>
          <w:sz w:val="28"/>
        </w:rPr>
      </w:pPr>
      <w:r>
        <w:rPr>
          <w:rFonts w:ascii="Preeti" w:hAnsi="Preeti" w:cs="Preeti"/>
          <w:sz w:val="28"/>
          <w:sz w:val="28"/>
        </w:rPr>
        <w:t xml:space="preserve">पाठ्यक्रम </w:t>
      </w:r>
      <w:r>
        <w:rPr>
          <w:rFonts w:cs="Preeti" w:ascii="Preeti" w:hAnsi="Preeti"/>
          <w:sz w:val="28"/>
        </w:rPr>
        <w:t xml:space="preserve">: </w:t>
      </w:r>
      <w:r>
        <w:rPr>
          <w:rFonts w:ascii="Preeti" w:hAnsi="Preeti" w:cs="Preeti"/>
          <w:sz w:val="28"/>
          <w:sz w:val="28"/>
        </w:rPr>
        <w:t xml:space="preserve">आधारभूत प्रशिक्षक </w:t>
      </w:r>
      <w:r>
        <w:rPr>
          <w:rFonts w:cs="Preeti" w:ascii="Preeti" w:hAnsi="Preeti"/>
          <w:sz w:val="28"/>
        </w:rPr>
        <w:t xml:space="preserve">: </w:t>
      </w:r>
      <w:r>
        <w:rPr>
          <w:rFonts w:ascii="Preeti" w:hAnsi="Preeti" w:cs="Preeti"/>
          <w:sz w:val="28"/>
          <w:sz w:val="28"/>
        </w:rPr>
        <w:t>प्रदेश र जिल्ला पार्टी स्कुल विभागमा सूचीकृत प्रशिक्षकहरू</w:t>
      </w:r>
    </w:p>
    <w:p>
      <w:pPr>
        <w:pStyle w:val="Normal"/>
        <w:spacing w:before="0" w:after="0"/>
        <w:rPr>
          <w:sz w:val="28"/>
        </w:rPr>
      </w:pPr>
      <w:r>
        <w:rPr>
          <w:rFonts w:ascii="Preeti" w:hAnsi="Preeti" w:cs="Preeti"/>
          <w:sz w:val="28"/>
          <w:sz w:val="28"/>
        </w:rPr>
        <w:t xml:space="preserve">स्थान </w:t>
      </w:r>
      <w:r>
        <w:rPr>
          <w:rFonts w:cs="Preeti" w:ascii="Preeti" w:hAnsi="Preeti"/>
          <w:sz w:val="28"/>
        </w:rPr>
        <w:t xml:space="preserve">: </w:t>
      </w:r>
      <w:r>
        <w:rPr>
          <w:rFonts w:ascii="Preeti" w:hAnsi="Preeti" w:cs="Preeti"/>
          <w:sz w:val="28"/>
          <w:sz w:val="28"/>
        </w:rPr>
        <w:t>जिल्ला सदरमुकाम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पालिका केन्द्र वा तोकिएका स्थान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लक्षित पार्टी पङ्क्ति </w:t>
      </w:r>
      <w:r>
        <w:rPr>
          <w:rFonts w:cs="Preeti" w:ascii="Preeti" w:hAnsi="Preeti"/>
          <w:sz w:val="28"/>
        </w:rPr>
        <w:t xml:space="preserve">: </w:t>
      </w:r>
    </w:p>
    <w:p>
      <w:pPr>
        <w:pStyle w:val="Normal"/>
        <w:spacing w:before="0" w:after="0"/>
        <w:rPr>
          <w:sz w:val="28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पालिका कमिटीका सदस्य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वडा</w:t>
      </w:r>
      <w:r>
        <w:rPr>
          <w:rFonts w:cs="Preeti" w:ascii="Preeti" w:hAnsi="Preeti"/>
          <w:sz w:val="28"/>
        </w:rPr>
        <w:t>-</w:t>
      </w:r>
      <w:r>
        <w:rPr>
          <w:rFonts w:ascii="Preeti" w:hAnsi="Preeti" w:cs="Preeti"/>
          <w:sz w:val="28"/>
          <w:sz w:val="28"/>
        </w:rPr>
        <w:t xml:space="preserve">शाखा कमिटीका पदाधिकारी र सदस्य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टोल र प्रारम्भिक कमिटीका पदाधिकारी र सदस्य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निर्वाचित वडा सदस्य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जनवर्गीय सङ्गठनका जिल्ला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र परीक्षणकालमा रहेका सदस्य </w:t>
      </w:r>
    </w:p>
    <w:p>
      <w:pPr>
        <w:pStyle w:val="Normal"/>
        <w:spacing w:before="0" w:after="0"/>
        <w:rPr>
          <w:sz w:val="28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पार्टीमा समाहित नयाँ कार्यकर्ता एवं तोकिएका व्यक्तिहरू</w:t>
      </w:r>
    </w:p>
    <w:p>
      <w:pPr>
        <w:pStyle w:val="Normal"/>
        <w:spacing w:before="0" w:after="0"/>
        <w:rPr>
          <w:rFonts w:ascii="Preeti" w:hAnsi="Preeti" w:cs="Preeti"/>
          <w:sz w:val="28"/>
        </w:rPr>
      </w:pPr>
      <w:r>
        <w:rPr>
          <w:rFonts w:cs="Preeti" w:ascii="Preeti" w:hAnsi="Preeti"/>
          <w:sz w:val="28"/>
        </w:rPr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जनप्रतिनिधिहरूका निम्ति कमिटीगत जिम्मेवारीका अलावा उनीहरूले पूरा गर्नुपर्ने सार्वजनिक दायित्वलाई समेत ध्यानमा राखेर विशेष खालका प्रशिक्षण कार्यक्रमहरू पनि चलाइने छ 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३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पाठ्यक्रम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हालका लागि चार तहका पाठ्यक्रम निर्धारण गरिएको छ । यसमध्ये विशिष्ट र उच्च तहका पाठ्यक्रममा आधारित प्रशिक्षण केन्द्रीय पार्टी स्कुल विभागले चलाउने छ भने माध्यमिक तहको पाठ्यक्रममाथि आधारित प्रशिक्षण प्रदेश पार्टी स्कुल विभाग र आधारभूत तहको  प्रशिक्षण जिल्ला पार्टी स्कुल विभागले सञ्चालन गर्ने छ । नियमित तहको पार्टी प्रशिक्षणलाई यिनै पाठ्यक्रममा आधारित बनाइने छ । अहिलेको लागि आधारभूत र माध्यमिक तहमा सबै विषयमा आधारभूत जानकारी हुने किसिमले प्रशिक्षण गर्ने गरी पाठ्यक्रम निर्धारण गरिएको छ । उच्च एवं विशिष्ट तहको लागि भने विषयगत रूपमा दर्शन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अर्थशास्त्र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इतिहास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राजनीतिशास्त्र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संस्कृति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समाजशास्त्र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सूचना प्रविधि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कम्युनिष्ट आन्दोलन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सुशासन र समृद्धि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पार्टीका दृष्टिकोण र मान्यता तथा व्यवस्थापन लगायत विषयमा गहिरो ज्ञान हासिल गर्ने गरी पाठ्यक्रम निर्धारण गरिएको छ । केन्द्रीय पार्टी स्कूल विभागले नयाँ विषयका लागि अनुसन्धानमूलक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व्यापक अन्तरक्रिया र विमर्श ढाँचाका विशिष्टीकृत प्रशिक्षण पनि सञ्चालन गर्ने 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पाठ्यक्रमको रूपरेखा यससँगै प्रस्तुत गरिएको 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४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पुस्तकालय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आधुनिक उपकरण र सन्दर्भ सामग्री प्रत्येक तहको पार्टी स्कूलमा प्रशिक्षार्थीहरूले उपयोग गर्न सक्ने गरी कम्तिमा पनि सिफारिस गरि एका सन्दर्भ सामग्रीहरू सहितको पुस्तकालय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आधुनिक उपकरणहरू र आवश्यक प्रशिक्षण सामाग्र ी सहित  प्रशिक्षण सञ्चालन गर्ने उपयुक्त प्रकृतिका विधिसहितका प्रशिक्षण कक्षा र फर्निचरको व्यवस्था गरिनु पर्छ । पार्टी स्कूलको आफ्नै भवन या प्रशिक्षण कक्ष नहोउन्जेल विभिन्न सङ्घ संस्थाहरूका तालिम कक्ष या सभाकक्षहरू पनि प्रयोग गर्न सकिन्छ । सन्दर्भ सामग्रीका लागि ई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लाइब्रेरी र स्रोत केन्द्रको प्रयोग या व्यवस्थापन गर्दै लगिने छ । महामारी या अन्य विपद्का बेला प्रशिक्षार्थीहरूले घरैबाट प्रशिक्षण लिन सक्ने व्यवस्था मिलाइँदै लगिने 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५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परीक्षा र प्रमाणपत्र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पाठ्यक्रममा आधारित प्रशिक्षणमा सहभागी हुने व्यक्तिहरूको न्यूनतम स्तर निर्धारण हुन सकोस् र एउटा कार्यक्रममा सकभर समान चेतनास्तरका साथीहरू सहभागी होउन् भन्नका खातिर प्रवेश परीक्षा लिने व्यवस्था गरिने छ । आधारभूत तहको पाठ्यक्रमको लक्षित समूहमा अहिलेको निम्ति यो तरीका व्यवहारि क हुन नसके पनि माध्यमिक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उच्च र विशिष्ट तहका निम्ति यसलाई अनिवार्य बनाइने छ । कार्यक्रमपछि मूल्याङ्कनका लागि वस्तुगत र विषयगत प्रश्नहरू सहितको लिखित </w:t>
      </w:r>
      <w:r>
        <w:rPr>
          <w:rFonts w:cs="Preeti" w:ascii="Preeti" w:hAnsi="Preeti"/>
          <w:sz w:val="28"/>
        </w:rPr>
        <w:t xml:space="preserve">( </w:t>
      </w:r>
      <w:r>
        <w:rPr>
          <w:rFonts w:ascii="Preeti" w:hAnsi="Preeti" w:cs="Preeti"/>
          <w:sz w:val="28"/>
          <w:sz w:val="28"/>
        </w:rPr>
        <w:t>सामान्य साक्षरहरू को हकमा मौखिक समेत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>परीक्षा लिने र प्रमाणपत्र दिने व्यवस्था गरिने छ । पार्टी विधानको धारा ६ मा पार्टी सदस्यको परीक्षणकालीन अवधि र दायित्व अन्तरगत ‘पार्टीका सिद्धान्त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कार्यक्रम र नीतिको अध्ययन गर्ने र पार्टीले सञ्चालन गरेको प्रशिक्षण कक्षामा सामेल हुने</w:t>
      </w:r>
      <w:r>
        <w:rPr>
          <w:rFonts w:ascii="Preeti" w:hAnsi="Preeti" w:cs="Preeti"/>
          <w:sz w:val="28"/>
          <w:sz w:val="28"/>
        </w:rPr>
        <w:t>’</w:t>
      </w:r>
      <w:r>
        <w:rPr>
          <w:rFonts w:ascii="Preeti" w:hAnsi="Preeti" w:cs="Preeti"/>
          <w:sz w:val="28"/>
          <w:sz w:val="28"/>
        </w:rPr>
        <w:t xml:space="preserve"> विषय किटानीका साथ उल्लेख गरिएको हुनाले त्यस्ता पार्टी सदस्यहरूलाई लक्षित गरेर विशेष पार्टी प्रशिक्षणको व्यवस्था गरिने छ 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प्रशिक्षण कार्यक्रममा अनुत्तीर्ण भएकाहरूको हकमा विशेष कक्षाहरूको आयोजना गर्ने र निश्चित तहको जिम्मेवारी बहन गरिरहेका कमरेडहरूको हकमा न्यूनतम सैद्धान्तिक ज्ञानका  लागि आवश्यक व्यवस्था गरिने छ । पार्टीमा प्रशिक्षण हासिल गरेको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 xml:space="preserve">नगरेको विषयलाई पनि पार्टीको जिम्मेवारी प्रदान गर्ने  क्रममा एक मापदण्डमध्ये बनाउने व्यवस्था गर्दै लैजानु पर्छ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६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विषयगत प्रशिक्षक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पार्टी स्कूल विभागले विभिन्न तहको पार्टी प्रशिक्षणका लागि सम्बन्धित विषयका विशेषज्ञ या प्राज्ञहरूको विषयगत समूहहरू निर्माण गर्न र प्रशिक्षणमा वहाँहरूको सहयोग लिन सक्नेछ । तर त्यसो गरिरहँदा त्यस्ता विशेषज्ञहरूको विषयगत ज्ञानलाई माक्र्सवादी दृष्टिकोणसम्मत् बनाउन पूर्व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>छलफल र अन्तर क्रियाहरू चलाइनु जरूरी हुन्छ । पार्टी स्कूलले प्रशिक्षकहरू निर्धारित गर्दा सम्बन्धित व्यक्तिको विषयगत ज्ञानको गहिराइ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माक्र्सवादी दृष्टिकोणको सुस्पष्टता र प्रशिक्षणकलामा आकर्षण एवं दक्षतालाई विशेष ध्यान दिनुपर्छ । कमिटीगत हैसियतको आधारमा प्रशिक्षक तय गर्ने या सम्मानका खातिर मात्र प्र शिक्षकको मान्यता दिने कुरालाई रोक लगाउनुपर्छ ।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७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विधि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हामीले अहिलेसम्म प्रशिक्षणमा मूलतः प्रवचन विधिलाई प्रयोग गर्दै आइरहेका छौं । अभिमुखीकरण प्र शिक्षणको लागि यो विधि उपयुक्त नै भए पनि पाठ्यक्रममाथि आधारित प्रशिक्षणमा भने सहभागितामूलक विधिमा जोड दिनुपर्छ । यसले प्रशिक्षार्थीहरूलाई सिक्ने काममा रूची जगाउनाका साथै उनीहरूभित्रको ज्ञानले पनि अभिव्यक्त हुने मौका पाउँछ । त्यसैले प्रशिक्षणहरूमा प्रवचन विधि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प्रश्नोत्तर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अन्तक्र्रियाका साथै समूह छलफल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श्रव्य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>दृष्य माध्यमको प्रयोग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अवलोकन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स्थलगत अध्ययन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अनुसन्धान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शोध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पत्र र अन्य आधुनिक विधिहरूलाई प्रयोग गर्ने कुरामा जोड दिइनुपर्छ । आवश्यकता अनुसार आगमनात्मक र निगमनात्मक विधि प्रयोग गरिने छ। । प्रशिक्षणलाई कोरा सैद्धान्तिक ज्ञान प्रदान गर्ने हिसाबले नभई व्यवहारसँग गाँसेर लैजाने कुरामा पार्टी स्कूल विभागले विशेष ध्यान दिने 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हरेक प्रशिक्षण कार्यक्रम पछि त्यसमा सहभागीहरूबाट कार्यक्रमका बारेमा लिखित प्रतिक्रिया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सुझाव र पृष्ठपोषण लिने एवं आगामी कार्यक्रमको लागि तिनीहरूलाई महत्वपूर्ण सन्दर्भ सामाग्रीका रूपमा प्रयोग गर्नुपर्छ । प्रशिक्षकहरूको प्रस्तुतिको बारेमा मूर्त प्रतिक्रिया लिने कुराले वहाँहरूलाई आफ्नो अध्ययन र प्रस्तुतिलाई परिमार्जन गर्न सहयोग पु</w:t>
      </w:r>
      <w:r>
        <w:rPr>
          <w:rFonts w:cs="Preeti" w:ascii="Preeti" w:hAnsi="Preeti"/>
          <w:sz w:val="28"/>
        </w:rPr>
        <w:t>¥</w:t>
      </w:r>
      <w:r>
        <w:rPr>
          <w:rFonts w:ascii="Preeti" w:hAnsi="Preeti" w:cs="Preeti"/>
          <w:sz w:val="28"/>
          <w:sz w:val="28"/>
        </w:rPr>
        <w:t xml:space="preserve">याउँछ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८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अनुगमन र समन्वय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सामान्यतया केन्द्रीय पार्टी स्कूल विभागले पाठ्यक्रम र पाठ्य सामाग्री तयार गर्ने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केन्द्रीय प्र शिक्षकहरू निर्माण गर्ने एवं प्रदेश र जिल्ला तहका पार्टी स्कूलहरूको अनुगमन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निरीक्षण र समन्वय र ाख्ने काम गर्ने छ । प्रदेशले आफ्नो तहको प्रशिक्षण आयोजना गर्ने र जिल्ला तहको स्कूलको अनुगमन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निरीक्षण र समन्वय गर्नुपर्छ भने जिल्लाले पार्टी प्रशिक्षण कार्यक्रमलाई परीक्षणकालीन र नवप्र वेशीहरूको तहसम्म विस्तार गर्ने ठोस योजना बनाउने छ । भइरहेका कार्यक्रम र त्यसको परिणामको व्यवस्थित रेकर्ड राख्ने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त्यसबारे माथिल्लो कमिटीमा नियमित रिपोर्टिङ गर्ने र आवश्यक निर्देशन प्राप्त गर्नुपर्ने हुन्छ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९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स्रोत व्यवस्थापन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आर्थिक स्रोतको न्यूनताका कारण स्कूलहरू नियमित सञ्चालन हुन नसकिरहेको स्थितिलाई ध्यानमा र ाखेर स्रोतको व्यवस्थापनमा ध्यान दिइने छ । पार्टी स्कूलको व्यवस्थापन खर्च मूलतः प्रशिक्षार्थीहरूबाट लिइने प्रवेश शुल्क या प्रशिक्षण शुल्कमाथि आधारित बनाइनु पर्छ । यसबाहेक सम्बन्धित तहको पार्टी कमिटीले आफ्नो वार्षिक बजेटबाट पार्टी स्कुलको लागि निश्चित अंश विनियोजन गर्ने काम गर्नुपर्छ । यसका अतिरिक्त पार्टी स्कूल विभागले विभिन्न रचनात्मक कामहरू गर्ने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पार्टी केन्द्रीय कमिटी मार्फत् व्यक्ति वा संघ संस्थाहरूसँग सहयोग लिने र आत्मनिर्भर हुने दिशामा अघि बढ्नुपर्छ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१०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पाठ्यसामग्री सङ्कलन र प्रकाशन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यतिबेला खासगरी आधारभूत र माध्यमिक तहका लागि सरल भाषामा लेखिएका पाठ्य सामाग्रीहरूको अभाव खट्किएको छ । माथिल्ला तहहरूको लागि पनि हाम्रै देशको सन्दर्भसँग गाँसिएका स्तरीय सामग्रीहरूको अभाव महसुस भइरहेको छ । माक्र्सवादी शास्त्रीय रचनाहरू पनि बजारमा सहज रूपमा उपलब्ध छैनन् । त्यसैले प्रस्तुत पाठ्यक्रममाथि आधारित भएर सरल भाषामा पुस्तिकाहरू लेख्न सम्बन्धित लेखकहरूलाई अनुरोध गर्ने र हाम्रो आवश्यकता सुहाउँदा सामाग्रीहरू पार्टी स्कूलले प्रकाशन गर्ने व्यवस्था गरिने छ । विगतमा सञ्चालित केन्द्रीय प्रशिक्षक प्रशिक्षण कार्यक्रमका सामग्रीलाई आवश्यक सम्पादन गरेर केन्द्रीय पार्टी स्कूल विभागले प्रकाशन गर्ने व्यवस्था गर्नेछ । प्रदेश र जिल्ला स्कूल विभागहरूले आफ्नो क्षेत्रका लेखकहरूलाई यस विषयमा सक्रिय बनाउनुका साथै आफ्नो क्षेत्रका पुस्तक पसलहरूलाई हामीले सिफारिस गरेका सन्दर्भ सामाग्रीहरू झिकाउन र प्रशिक्षार्थीहरूलाई ती सामग्री किन्न प्रेरित गर्ने छन् । हाल बजारमा पाठ्य पुस्तक र सामग्रीहरू डिजिटल स्वरुपमा समेत उपलब्ध हुने भएकाले त्यस्ता सामग्रीहरू छनोट गर्न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खोज्न र पढ्न प्रेरित गरिने छ । साथै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पार्टी स्कुल विभागले डिजिटल अध्ययन सामग्री समेत विकास गर्ने छ । </w:t>
      </w:r>
    </w:p>
    <w:p>
      <w:pPr>
        <w:pStyle w:val="Normal"/>
        <w:spacing w:before="0" w:after="0"/>
        <w:rPr>
          <w:sz w:val="28"/>
        </w:rPr>
      </w:pPr>
      <w:r>
        <w:rPr>
          <w:rFonts w:ascii="Preeti" w:hAnsi="Preeti" w:cs="Preeti"/>
          <w:sz w:val="28"/>
          <w:sz w:val="28"/>
        </w:rPr>
        <w:t>केन्द्रीय पार्टी स्कूल विभागद्वारा निर्धारित</w:t>
      </w:r>
    </w:p>
    <w:p>
      <w:pPr>
        <w:pStyle w:val="Normal"/>
        <w:spacing w:before="0" w:after="0"/>
        <w:rPr>
          <w:sz w:val="28"/>
        </w:rPr>
      </w:pPr>
      <w:r>
        <w:rPr>
          <w:rFonts w:ascii="Preeti" w:hAnsi="Preeti" w:cs="Preeti"/>
          <w:sz w:val="28"/>
          <w:sz w:val="28"/>
        </w:rPr>
        <w:t>पाठ्यक्रम तह – आधारभूत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पालिका कमिटीका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वडा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>शाखा कमिटीका पदाधिकारी र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टोल र प्रारम्भिक कमिटीका पदाधिकारी र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पार्टी सदस्य एवं परीक्षणकालीन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जननिर्वाचित वडा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जनवर्गीय सङ्गठनका जिल्ला पदाधिकारी तथा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पार्टीमा समाहित भएका नयाँ कार्यकर्ता एवं तोकिएका व्यक्तिहरूका लागि लक्षित</w:t>
      </w:r>
      <w:r>
        <w:rPr>
          <w:rFonts w:cs="Preeti" w:ascii="Preeti" w:hAnsi="Preeti"/>
          <w:sz w:val="28"/>
        </w:rPr>
        <w:t xml:space="preserve">)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पाठ्यक्रमको उद्देश्य ः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लक्षित समूह यो पाठ्यक्रममा आधारित प्रशिक्षण र अध्ययन पश्चात् निम्नलिखित  विषयमा सक्षम हुनेछ ः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समाज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राज्य र कम्युनिष्ट पार्टीबारे प्रारम्भिक ज्ञान हासिल गर्न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२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एमाले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>का नीति र कार्यक्रमबारे जानकारी प्राप्त गर्न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३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अन्य पार्टी र 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एमाले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>बीचका मुख्य भिन्नताबारे बुझ्न र बुझाउन</w:t>
      </w:r>
      <w:r>
        <w:rPr>
          <w:rFonts w:cs="Preeti" w:ascii="Preeti" w:hAnsi="Preeti"/>
          <w:sz w:val="28"/>
        </w:rPr>
        <w:t xml:space="preserve">,  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४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वर्गको परिभाषा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समाजमा रहेको वर्गीय भिन्नता र आफ्नो वर्ग चिन्न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५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पार्टी सदस्यको महत्व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अधिकार र कर्तव्य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सदस्यता प्राप्तिको प्रक्रिया र नेतृत्व र प्रनिधित्वबारे  स्पष्ट हुन</w:t>
      </w:r>
      <w:r>
        <w:rPr>
          <w:rFonts w:cs="Preeti" w:ascii="Preeti" w:hAnsi="Preeti"/>
          <w:sz w:val="28"/>
        </w:rPr>
        <w:t xml:space="preserve">,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६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कम्युनिष्ट शैली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पद्धति र अनुशासन बुझ्न र पालना गर्न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७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समृद्ध नेपाल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सुखी नेपालीको अवधारणाबारे बुझ्न र उत्प्रेरित हुन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८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वर्तमान राजनीतिक प्रणालीबारे बुझ्न र बुझाउन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९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प्रविधिको सदुपयोग गर्न ।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राजनीतिक शब्द परिचय </w:t>
      </w:r>
    </w:p>
    <w:p>
      <w:pPr>
        <w:pStyle w:val="Normal"/>
        <w:spacing w:before="0" w:after="0"/>
        <w:rPr>
          <w:sz w:val="28"/>
        </w:rPr>
      </w:pPr>
      <w:r>
        <w:rPr>
          <w:rFonts w:ascii="Preeti" w:hAnsi="Preeti" w:cs="Preeti"/>
          <w:sz w:val="28"/>
          <w:sz w:val="28"/>
        </w:rPr>
        <w:t>समाज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जाति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जनजाति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राष्ट्र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राज्य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लैङ्गिकता वर्ग</w:t>
      </w:r>
      <w:r>
        <w:rPr>
          <w:rFonts w:cs="Preeti" w:ascii="Preeti" w:hAnsi="Preeti"/>
          <w:sz w:val="28"/>
        </w:rPr>
        <w:t>,</w:t>
      </w:r>
      <w:r>
        <w:rPr>
          <w:rFonts w:ascii="Preeti" w:hAnsi="Preeti" w:cs="Preeti"/>
          <w:sz w:val="28"/>
          <w:sz w:val="28"/>
        </w:rPr>
        <w:t>श्रमजीवी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पुँजीपति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मध्यम वर्ग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जमिन्दार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>सामन्त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श्रम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पुँजी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उत्पादक शक्ति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उत्पादन सम्बन्ध प्रणाली सामन्तवाद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पुँजीवाद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जनवाद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समाजवाद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उदारवाद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नवउदारवाद साम्राज्यवाद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विस्तारवाद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विश्व वित्तीय पुँजीवाद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विश्वव्यापीकरण विचारधारा दक्षिणपन्थ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वामपन्थ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उग्रवामपन्थ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अवसरवाद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विसर्जनवाद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जडसूत्रवाद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राजनीतिक सङ्गठन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पार्टी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जनसङ्गठन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संसद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सरकार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नागरिक समाज कमिटी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सङ्गठनात्मक सिद्धान्त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पद्धति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कमिटी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अनुशासन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परिवर्तन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क्रान्ति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आन्दोलन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आतङ्कवाद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अराजकतावाद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अभियान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विधि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संविधान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ऐन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विधान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कानुन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नियम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विनियम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कार्यविधि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परिपत्र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निर्देशिका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सन्धी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सम्झौता विकास सामाजिक न्याय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सामाजिक सुरक्षा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समृद्धि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समानता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समता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समावेशिता ।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२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समाज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राज्य र कम्युनिष्ट पार्टी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समाजको विकासक्रम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नेपाली समाजको चरित्र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 राज्यको विकास 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राष्ट्रियता र राष्ट्र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माक्र्सवादको आधारभूत परिचय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कम्युनिष्ट पार्टीको आवश्यकता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३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महाधिवेशनबाट पारित सिद्धान्त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नीति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कार्यक्रम र कार्यदिशा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महाधिवेशनको ऐतिहासिक सन्दर्भ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सिद्धान्त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कार्यक्रम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कार्यदिशा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अभिभारा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४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नेपालका राजनीतिक पार्टीहरूको संक्षिप्त परिचय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एमाले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 xml:space="preserve">र जबज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नेपाली काङ्ग्रेस र प्रजातान्त्रिक समाजवाद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 xml:space="preserve">नवउदारवाद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माके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 xml:space="preserve">र माओवाद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राप्रपा र हिन्दु अधिराज्य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मधेस केन्द्रित दलहरू र तिनका नीतिहरू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पहिचानको राजनीति र पपुलिज्म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५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वर्ग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समाजको वर्गीय चरित्र र वर्ग पक्षधरता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वर्ग विश्लेषणका आधार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वर्गीय हित र वर्ग पक्षधरता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नेपाली समाजको वर्ग चरित्र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६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पार्टी सदस्यता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 सदस्यता र संगठनको महत्व  ड्ड पार्टी सदस्यका अधिकार र कर्तव्यहरू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संगठित सदस्यताको महत्व र प्राप्त गर्ने प्रक्रिया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संगठनको महत्व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कमिटी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बैठक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पद्धति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६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कम्युनिष्ट शैली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पद्धति र अनुशासन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कम्युनिष्ट शैली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पद्धति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अनुशासन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राज्यको कानुनको पालना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नागरिक शिक्षा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नेतृत्व र प्रतिनिधित्व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शैली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७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समृद्ध नेपाल र सुखी नेपालीको आधारभूत अवधारणा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समृद्धिका आयाम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सुखको अवधारणा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उद्यमशीलता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श्रमको सम्मान र स्वरोजगारी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राष्ट्रिय पुँजीको निर्माण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सामाजिक न्याय र समानता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८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वर्तमान राजनीतिक प्रणाली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२०६२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 xml:space="preserve">६३ को परिवर्तन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नेपालको संविधानका मुख्य विशेषता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वर्तमान राजनीतिक र निर्वाचन प्रणाली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स्थानीय तहमा पार्टीको भूमिका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हाम्रो बाटो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९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प्रविधिको प्रयोग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 निर्माण र सञ्चालनमा प्रविधिको प्रयोग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सामाजिक सञ्जालको सदुपयोग ड्ड मिडिया साक्षरता र शीप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तह </w:t>
      </w:r>
      <w:r>
        <w:rPr>
          <w:rFonts w:cs="Preeti" w:ascii="Preeti" w:hAnsi="Preeti"/>
          <w:sz w:val="28"/>
        </w:rPr>
        <w:t xml:space="preserve">: </w:t>
      </w:r>
      <w:r>
        <w:rPr>
          <w:rFonts w:ascii="Preeti" w:hAnsi="Preeti" w:cs="Preeti"/>
          <w:sz w:val="28"/>
          <w:sz w:val="28"/>
        </w:rPr>
        <w:t xml:space="preserve">माध्यमिक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जिल्ला कमिटीका पदाधिकारी र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पालिका कमिटीका पदाधिकारी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जनवर्गीय सङ्गठनका केन्द्र ीय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प्रदेश पदाधिकारी एवं सदस्यहरू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जिल्ला पदाधिकारी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निर्वाचित वडा अध्यक्ष तथा प्रदेश पार्टी स्कुलले तोकेका व्यक्तिहरू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 xml:space="preserve">पाठ्यक्रमको उद्देश्य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लक्षित समूह यो पाठ्यक्रममा आधारित प्रशिक्षण र अध्ययन पश्चात् निम्नलिखित  विषयमा सक्षम हुनेछ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एमाले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>का सिद्धान्त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कार्यक्रम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कार्यदिशा र नीतिका जानकारी हासिल गर्न र गराउन</w:t>
      </w:r>
      <w:r>
        <w:rPr>
          <w:rFonts w:cs="Preeti" w:ascii="Preeti" w:hAnsi="Preeti"/>
          <w:sz w:val="28"/>
        </w:rPr>
        <w:t xml:space="preserve">,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२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एमाले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>सँग अन्य पार्टीको तुलनात्मक विश्लेषण गर्न</w:t>
      </w:r>
      <w:r>
        <w:rPr>
          <w:rFonts w:cs="Preeti" w:ascii="Preeti" w:hAnsi="Preeti"/>
          <w:sz w:val="28"/>
        </w:rPr>
        <w:t xml:space="preserve">,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३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समाजको विकासक्रम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नेपाली समाजको वर्ग चरित्र र नेपाली इतिहासका विकासक्रमबारे चिन्न र चिनाउन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४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माक्र्सवादी दर्शन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राजनीतिक अर्थशास्त्र र वैज्ञानिक समाजवादबारे बुझ्न र बुझाउन</w:t>
      </w:r>
      <w:r>
        <w:rPr>
          <w:rFonts w:cs="Preeti" w:ascii="Preeti" w:hAnsi="Preeti"/>
          <w:sz w:val="28"/>
        </w:rPr>
        <w:t xml:space="preserve">,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५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नेपाली कम्युनिष्ट आन्दोलनको इतिहासबारे जानकारी हासिल गर्न र गराउन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६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सङ्गठन निर्माण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सञ्चालन र व्यवस्थापनका सम्बन्धमा ज्ञान प्राप्त गर्न र गराउन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७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आफ्नो कर्तव्य र अधिकार पालना गर्न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आफ्नो तहमा नेतृत्वदायी भूमिका खेल्ने क्षमता विकास गर्न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८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समृद्ध नेपाल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सुखी नेपालीको राष्ट्रिय आकाङ्क्षामा योगदान गर्न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९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स्थानीय तह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प्रशासन र  समाजका विभिन्न निकायसँगको समन्वय र अन्तरसम्बन्धबारे बुझ्न र कार्यान्वयन गर्न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१०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राष्ट्रिय जनवादी संस्कृतिबारे बुझ्न र सामाजिक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>सांस्कृतिक रुपान्तरणमा सहभागी हुन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११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मिडियासँगको अन्तरसम्बन्धबारे बुझ्न र  सूचना प्रविधिको सदुपयोग गर्न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पाठ्यक्रम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महाधिवेशनबाट पारित सिद्धान्त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कार्यक्रम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कार्यदिशा र नीति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हाम्रो सिद्धान्त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 माक्र्सवाद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 लेनिनवाद र जबज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जबजको कार्यक्रम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समाजवादको आधार निर्माणको कार्यदिशा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पार्टीका प्रमुख नीतिहरू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नेपाली क्रान्तिका विशेषता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सीमा र आगामी बाटो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२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नेपालका राजनीतिक पार्टी र तिनको तुलनात्मक अध्ययन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एमाले</w:t>
      </w:r>
      <w:r>
        <w:rPr>
          <w:rFonts w:cs="Preeti" w:ascii="Preeti" w:hAnsi="Preeti"/>
          <w:sz w:val="28"/>
        </w:rPr>
        <w:t xml:space="preserve">), </w:t>
      </w:r>
      <w:r>
        <w:rPr>
          <w:rFonts w:ascii="Preeti" w:hAnsi="Preeti" w:cs="Preeti"/>
          <w:sz w:val="28"/>
          <w:sz w:val="28"/>
        </w:rPr>
        <w:t xml:space="preserve">यसको विकास क्रम र जनताको बहुदलीय जनवाद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नेपाली काँग्रेस</w:t>
      </w:r>
      <w:r>
        <w:rPr>
          <w:rFonts w:cs="Preeti" w:ascii="Preeti" w:hAnsi="Preeti"/>
          <w:sz w:val="28"/>
        </w:rPr>
        <w:t xml:space="preserve">,  </w:t>
      </w:r>
      <w:r>
        <w:rPr>
          <w:rFonts w:ascii="Preeti" w:hAnsi="Preeti" w:cs="Preeti"/>
          <w:sz w:val="28"/>
          <w:sz w:val="28"/>
        </w:rPr>
        <w:t xml:space="preserve">वर्ग चरित्र र यसका मुख्य 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माओवादी केन्द्र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 xml:space="preserve">का मुख्य नीति र अवसरवाद 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राष्ट्रिय प्रजातन्त्र पार्टी र संवैधानिक राजतन्त्र र धर्म केन्द्रित राजनीति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मधेस केन्द्रित दल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संविधान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राज्य र वाह्य सम्बन्धबारे तिनका 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पहिचानको राजनीति र पपुलिज्म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अन्य पार्टीका कार्यक्रम र नीति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३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समाजको विकास क्रम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नेपाली समाजको वर्ग चरित्र र नेपाली इतिहासको विकास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सभ्यता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समाजका संघटक अंग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समाजको उदय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समाजको परिवर्तनशीलता र यसका कारण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आदिम साम्यवादी समाज र यसका विशेषता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दास समाज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यसको उदयका कारण र विशेषता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सामन्तवाद र यसका विशेषता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पूँजीवाद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यसको चरित्र र अन्तरविरोध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समाजवाद र यसको विशेषता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नेपाली समाजको चरित्र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यसको अर्थतन्त्र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समाजको राजनीतिक चरित्र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राज्यसत्ता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शासन प्रणाली र शक्ति सन्तुलन</w:t>
      </w:r>
      <w:r>
        <w:rPr>
          <w:rFonts w:cs="Preeti" w:ascii="Preeti" w:hAnsi="Preeti"/>
          <w:sz w:val="28"/>
        </w:rPr>
        <w:t xml:space="preserve">)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समाजको सामाजिक र जातीय बनौट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सांस्कृतिक विशेषताहरू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भाषिक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धार्मिक र भौगोलिक विविधताहरू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लैंगिक असमानता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बाह्य शोषण उत्पीडन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२०६२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 xml:space="preserve">६३ को परिवर्तन र नेपाली समाज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इतिहासः परिभाषा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यसको निर्माण र स्रोत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नेपाली इतिहासको छोटो अध्ययन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४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माक्र्सवाद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लेनिनवादको परिचय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मार्गदर्शक सिद्धान्त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माक्र्सवाद उदयको पृष्ठभूमि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माक्र्सवादको तीन स्रोत र ती संघटक अंग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लेनिनवादको सामान्य चिनारी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जडसूत्रबाद र विर्सजनबाद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माक्र्सवादको सिर्जनात्मक प्रयोग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५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नेपाली कम्युनिष्ट आन्दोलनको संक्षिप्त इतिहास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स्थापनाको पृष्ठभूमि र  पार्टी स्थापना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स्थापनाकालीन पार्टी नीतिहरू र सात सालको क्रान्तिमा पार्टीको भूमिका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पार्टीमा उत्पन्न दक्षिणपन्थी अवसरवाद र रायमाझी प्रवृत्ति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आन्दोलनमा विभाजन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विखण्डन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झापा विद्रोह र पार्टी पुनर्गठनको शृङ्खला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माले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 xml:space="preserve">र 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एमाले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 xml:space="preserve">को विकास 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क्</w:t>
      </w:r>
      <w:r>
        <w:rPr>
          <w:rFonts w:cs="Preeti" w:ascii="Preeti" w:hAnsi="Preeti"/>
          <w:sz w:val="28"/>
        </w:rPr>
        <w:t>m</w:t>
      </w:r>
      <w:r>
        <w:rPr>
          <w:rFonts w:ascii="Preeti" w:hAnsi="Preeti" w:cs="Preeti"/>
          <w:sz w:val="28"/>
          <w:sz w:val="28"/>
        </w:rPr>
        <w:t>ेन्द्रीय न्युक्लियस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चौथो महाधिवेशन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मसाल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>मशाल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एकता केन्द्र र माओवादी धार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माओवादी सशस्त्र द्वन्द्व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नेकपा एमालेसँगको सङ्घर्ष र सहकार्य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एकता तथा विभाजन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नेकपाको निरन्तरता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वर्तमान अवस्थामा कम्युनिष्ट आन्दोलन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६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सङ्गठन निर्माण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सञ्चालन र व्यवस्थापन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हाम्रो संगठनात्मक सिद्धान्त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हाम्रो संगठनात्मक संरचना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बैठक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अधिवेशनहरू र कमिटी प्रणालीहरू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हाम्रो शैली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पद्धति र अनुशासन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जनताको बीचमा पार्टी काम कसरी गर्ने </w:t>
      </w:r>
      <w:r>
        <w:rPr>
          <w:rFonts w:cs="Preeti" w:ascii="Preeti" w:hAnsi="Preeti"/>
          <w:sz w:val="28"/>
        </w:rPr>
        <w:t xml:space="preserve">?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 र जनसंगठन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 र सरकार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पार्टीभित्र उत्पन्न हुने असहमति र अन्तरविरोधको समाधान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७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सङ्घीय संरचना र पार्टी काम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सङ्घीयता र स्थानीय तहमा पार्टी कामको महत्व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स्थानीय तहमा पार्टीबाट विजयी जनप्रतिनिधिहरूको दायित्व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स्थानीय पार्टी कमिटी र जनप्रतिनिधि बीचको अन्तरसम्बन्ध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८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समृद्ध नेपाल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सुखी नेपाली राष्ट्रिय आकाङ्क्षा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विकास सम्बन्धी हाम्रा दृष्टिकोण</w:t>
      </w:r>
      <w:r>
        <w:rPr>
          <w:rFonts w:cs="Preeti" w:ascii="Preeti" w:hAnsi="Preeti"/>
          <w:sz w:val="28"/>
        </w:rPr>
        <w:t xml:space="preserve">,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सुशासन र सदाचार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सार्वजनिक सेवा प्रवाह र कार्यसम्पादन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संस्थागत विकास र सार्वजनिक जवाफदेहिता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स्थानीय संभावना र स्रोतको पहिचान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जनसहभागिता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९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हाम्रो परराष्ट्र नीति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वाह्य सम्बन्ध र कुटनीति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१०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राष्ट्रिय जनवादी संस्कृति र सांस्कृतिक रुपान्तरण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नेपाली संस्कृतिका विशेषता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यसभित्रका सान्दर्भिक र असान्दर्भिक विषय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सांस्कृतिक रुपान्तरण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नयां मूल्य मान्यताको विकास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११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सङ्गठन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कार्यालय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मिडिया र कार्यक्रम व्यवस्थापनका आधारभूत विषय </w:t>
      </w:r>
    </w:p>
    <w:p>
      <w:pPr>
        <w:pStyle w:val="Normal"/>
        <w:spacing w:before="0" w:after="0"/>
        <w:rPr>
          <w:sz w:val="28"/>
        </w:rPr>
      </w:pPr>
      <w:r>
        <w:rPr>
          <w:rFonts w:ascii="Preeti" w:hAnsi="Preeti" w:cs="Preeti"/>
          <w:sz w:val="28"/>
          <w:sz w:val="28"/>
        </w:rPr>
        <w:t xml:space="preserve">तह </w:t>
      </w:r>
      <w:r>
        <w:rPr>
          <w:rFonts w:cs="Preeti" w:ascii="Preeti" w:hAnsi="Preeti"/>
          <w:sz w:val="28"/>
        </w:rPr>
        <w:t xml:space="preserve">: </w:t>
      </w:r>
      <w:r>
        <w:rPr>
          <w:rFonts w:ascii="Preeti" w:hAnsi="Preeti" w:cs="Preeti"/>
          <w:sz w:val="28"/>
          <w:sz w:val="28"/>
        </w:rPr>
        <w:t>उच्च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 xml:space="preserve">( </w:t>
      </w:r>
      <w:r>
        <w:rPr>
          <w:rFonts w:ascii="Preeti" w:hAnsi="Preeti" w:cs="Preeti"/>
          <w:sz w:val="28"/>
          <w:sz w:val="28"/>
        </w:rPr>
        <w:t>पार्टीका केन्द्रीय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प्रदेश पदाधिकारी र सदस्य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जिल्ला  कमिटीका अध्यक्ष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जनसङ्गठनका केन्द्रीय पदाधिकारी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पालिका प्रमुख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>उपप्रमुख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प्रदेशसभा सदस्य र सङ्घीय संसदका सदस्यहरू र पार्टी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स्कूल विभागबाट प्रशिक्षक बनाउने उद्देश्यले मनोनयन गरिएका व्यक्तिहरू</w:t>
      </w:r>
      <w:r>
        <w:rPr>
          <w:rFonts w:cs="Preeti" w:ascii="Preeti" w:hAnsi="Preeti"/>
          <w:sz w:val="28"/>
        </w:rPr>
        <w:t xml:space="preserve">)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पाठ्यक्रमको उद्देश्य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लक्षित समूह यो पाठ्यक्रममा आधारित प्रशिक्षण र अध्ययन पश्चात् निम्नलिखित  विषयमा सक्षम हुनेछ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माक्र्सवादका सार्वभौम सिद्धान्त र यसको सिर्जनात्मक प्रयोगबारे बुझ्न र व्याख्या गर्न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२  विश्व कम्युनिष्ट आन्दोलनको विकासक्रमबारे जानकारी लिन र व्याख्या गर्न</w:t>
      </w:r>
      <w:r>
        <w:rPr>
          <w:rFonts w:cs="Preeti" w:ascii="Preeti" w:hAnsi="Preeti"/>
          <w:sz w:val="28"/>
        </w:rPr>
        <w:t xml:space="preserve">,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४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नेपालको ऐतिहासिक विकासक्रम बुझ्न र बुझाउन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५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नेपाली कम्युनिष्ट आन्दोलनको इतिहास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प्रवृत्ति र वर्तमान अवस्थाबारे बुझ्न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बुझाउन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६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पार्टीका सिद्धान्त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कार्यक्रम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कार्यदिशा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रणनीति र कार्यनीतिबारे बुझ्न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बुझाउन र समृद्ध पार्न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७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संगठनात्मक सिद्धान्त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कमिटी प्रणाली र जनकार्यको नेतृत्व र सहजीकरण गर्न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८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राज्य सञ्चालन सम्बन्धी ज्ञान र क्षमता विकास गर्न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९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समृद्ध नेपाल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सुखी नेपालीको राष्ट्रिय आकाङ्क्षा हासिल गर्न आवश्यक पर्ने विकासका आयामबारे बुझ्न र कार्यान्वयन गर्न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१०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नेपालको अन्तरराष्ट्रिय सम्बन्ध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भूराजनीति र कुटनीतिका सम्बन्धमा बुझ्न र बुझाउन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११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सुशासनको प्रवद्र्धन गर्न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१२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सङ्गठन व्यवस्थापन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द्वन्द्व र अन्तरविरोधको समाधान तथा स्वव्यस्थापन र सिर्जनात्मक क्षमताको विकास गर्न 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मार्गदर्शक सिद्धान्तः माक्र्सवाद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लेनिनवाद र जबज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क्रान्तिमा मार्गदर्शक सिद्धान्तको महत्व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माक्र्सवादको प्रतिपादनका सामाजिक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वैज्ञानिक र वैचारिक आधार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माक्र्सवादका तीन स्रोत र तीन संघटक अंग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लेनिनवाद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माक्र्सवादको सिर्जनात्मक प्रयोग र जबज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सार्वभौम र विशिष्ट सच्चाइ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विसर्जनवाद र जडसूत्रवाद विरूद्धको संघर्ष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माक्र्सवादको विशिष्ट प्रयोग र सिर्जनात्मक विकासका विभिन्न अनुभव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सर्वहारा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>श्रमजीवी वर्गको वैचारिक अस्त्रको रूपमा माक्र्सवाद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लेनिनवाद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२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दर्शन शास्त्र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दर्शन परिचय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दर्शनको परिभाषा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अध्ययनको क्षेत्र र भूमिका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दर्शनका मूलभूत प्रश्न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द्वन्द्वात्मक भौतिकवाद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भाववाद र भौतिकवाद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द्वन्द्ववाद र अधिभूतवाद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पदार्थ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गति र चेतना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नियमको परिभाषा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द्वन्द्ववादका तीन नियम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द्वन्द्ववादका प्रमुख प्रवर्ग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ऐतिहासिक भौतिकवाद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मानव समाज र इतिहासका स्रोत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 विकासका मूलभूत नियम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उत्पादन शक्ति र उत्पादन सम्वन्ध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आधार र अधिसंरचना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वर्ग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वर्ग संघर्ष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राज्य र क्रान्ति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 विकासका चरण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 विकासमा व्यक्ति र जनताको भूमिका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माक्र्सवादी ज्ञान सिद्धान्त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ज्ञान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संवेदना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अनुभूति र तार्किक ज्ञान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ज्ञान र व्यवहार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प्राचीन दर्शनमा भौतिकवाद र भाववाद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दर्शनको विकास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प्राचीन दर्शनमा रहेका भौतिकवादी र भाववादी धारा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हेगेलको भाववादी द्वन्द्ववाद र फायरवाखको अद्वन्द्ववादी भौतिकवाद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नेपाली समाजमा विकसित दर्शनहरू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 शैव दर्शन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व्रह्मवाद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साङ्ख्य र वुद्ध दर्शन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नेपाली चिन्तन परम्परा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 xml:space="preserve">0       </w:t>
      </w:r>
      <w:r>
        <w:rPr>
          <w:rFonts w:ascii="Preeti" w:hAnsi="Preeti" w:cs="Preeti"/>
          <w:sz w:val="28"/>
          <w:sz w:val="28"/>
        </w:rPr>
        <w:t xml:space="preserve">पार्टी जीवनमा माक्र्सवादी दृष्टिकोणको प्रयोग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३</w:t>
      </w:r>
      <w:r>
        <w:rPr>
          <w:rFonts w:cs="Preeti" w:ascii="Preeti" w:hAnsi="Preeti"/>
          <w:sz w:val="28"/>
        </w:rPr>
        <w:t xml:space="preserve">.  </w:t>
        <w:tab/>
      </w:r>
      <w:r>
        <w:rPr>
          <w:rFonts w:ascii="Preeti" w:hAnsi="Preeti" w:cs="Preeti"/>
          <w:sz w:val="28"/>
          <w:sz w:val="28"/>
        </w:rPr>
        <w:t xml:space="preserve">राजनीतिक अर्थशास्त्र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राजनीतिक अर्थशास्त्रको परिचय</w:t>
      </w:r>
      <w:r>
        <w:rPr>
          <w:rFonts w:cs="Preeti" w:ascii="Preeti" w:hAnsi="Preeti"/>
          <w:sz w:val="28"/>
        </w:rPr>
        <w:t xml:space="preserve">,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अध्ययनको क्षेत्र र महत्व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श्रम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उत्पादन र वितरण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श्रमको मूल्य सिद्धान्त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पूँजीवादी विकासको संक्षिप्त इतिहास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अतिरिक्त मूल्यको सिद्धान्त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साम्राज्यवाद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विश्व वित्तीय पुँजीवाद र शोषणका वर्तमान स्वरुप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उदारवाद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नवउदारवाद र मिश्रित ढाँचा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राष्ट्रिय पुँजी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मानव पुँजी र पुँजीका विभिन्न आयाम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चौथो औद्योगिक क्रान्ति र यसले श्रम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उत्पादन सम्बन्ध र समग्र मानव जीवनमा पारेका प्रभाव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नेपालको वर्तमान सामाजिक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 आर्थिक संरचना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जनताको बहुदलीय जनवादको आर्थिक कार्यक्रम र 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समाजवादका आधार निर्माण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४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वैज्ञानिक समाजवाद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काल्पनिक र वैज्ञानिक समाजवाद</w:t>
      </w:r>
      <w:r>
        <w:rPr>
          <w:rFonts w:cs="Preeti" w:ascii="Preeti" w:hAnsi="Preeti"/>
          <w:sz w:val="28"/>
        </w:rPr>
        <w:t xml:space="preserve">.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समाजवाद प्राप्तिको बाटो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सोभियत मोडेल समाजवादको विफलता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समाजवादी बजार अर्थतन्त्र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सार्वजनिक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निजी र सहकारी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नेपालको मौलिकतामा समाजवादको विकास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अवसर र चुनौती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६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अन्तर्राष्ट्रिय कम्युनिष्ट आन्दोलनको संक्षिप्त इतिहास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कम्युनिष्ट लीग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कम्युनिष्ट घोषणापत्र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प्रथम अन्तर्राष्ट्रिय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पेरिस कम्यून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दोस्रो अन्तर्राष्ट्रिय र यसको पतन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रूसी अक्टोवर समाजवादी क्रान्ति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तेस्रो अन्तर्राष्ट्रिय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चीनियाँ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भियतनामी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कोरियाली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पूर्वी युरोपेली र क्यूवाली जनवादी क्रान्तिहरू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महावादविवाद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सोभियतसंघको विघटन र पूर्वी युरोपमा समाजवादमाथि धक्का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वर्तमान अन्तर्राष्ट्रिय कम्युनिष्ट आन्दोलन भित्रका विभिन्न धाराहरू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दक्षिण एसियामा कम्युनिष्ट आन्दोलन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चुनौति र सम्भावना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कम्युनिष्ट आन्दोलनमा अवसरवाद विरोधी संघर्ष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७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नेपालको ऐतिहासिक विकास 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नेपालको प्राग् इतिहास र मातृतन्त्र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नेपालको प्राचीन इतिहास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किरात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गोपाल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महिषपाल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विदेह र शाक्यगणराज्य</w:t>
      </w:r>
      <w:r>
        <w:rPr>
          <w:rFonts w:cs="Preeti" w:ascii="Preeti" w:hAnsi="Preeti"/>
          <w:sz w:val="28"/>
        </w:rPr>
        <w:t xml:space="preserve">)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नेपालको मध्यकालीन इतिहास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लिच्छवी र मल्लकाल</w:t>
      </w:r>
      <w:r>
        <w:rPr>
          <w:rFonts w:cs="Preeti" w:ascii="Preeti" w:hAnsi="Preeti"/>
          <w:sz w:val="28"/>
        </w:rPr>
        <w:t xml:space="preserve">)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नेपालको एकीकरण र आधुनिक काल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नेपालमा साम्राज्यवादी हस्तक्षेप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नेपाली जनआन्दोलनका विभिन्न धार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 देशभक्ति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समाज सुधार र प्रजातन्त्र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२००७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२०४६ र २०६२</w:t>
      </w:r>
      <w:r>
        <w:rPr>
          <w:rFonts w:cs="Preeti" w:ascii="Preeti" w:hAnsi="Preeti"/>
          <w:sz w:val="28"/>
        </w:rPr>
        <w:t>-</w:t>
      </w:r>
      <w:r>
        <w:rPr>
          <w:rFonts w:ascii="Preeti" w:hAnsi="Preeti" w:cs="Preeti"/>
          <w:sz w:val="28"/>
          <w:sz w:val="28"/>
        </w:rPr>
        <w:t>६३ का परिवर्तन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सीमा र विशेषता इतिहासबाट सिक्नुपर्ने पाठ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८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नेपाली कम्युनिष्ट आन्दोलनको संक्षिप्त इतिहास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पार्टी स्थापना पूर्वका सामाजिक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आर्थिक आधारहरू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पार्टी स्थापना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पहिलो पर्चा र घोषणापत्र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००७ सालको आन्दोलनमा कम्युनिष्ट पार्टीको भूमिका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पहिलो सम्मेलन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 २००८ र पार्टीको प्रतिवन्धित अवस्था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प्रथम महाधिवेशन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२०१०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 xml:space="preserve">र पार्टी कार्यक्रम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दोस्रो सम्मेलन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किसान आन्दोलन र प्रतिबन्ध फुकुवा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दोस्रो महाधिवेशन र पार्टी नेतृत्वमा अवसरबादको नियन्त्रण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२०१७ सालको प्रतिगमन र डा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रायमाझीको गद्दारी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दरभंगा ल्पेनम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तेस्रो महाधिवेशन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 विभाजनको शुरूवात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२०२५ को तेस्रो सम्मेलन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झापा संघर्ष र को</w:t>
      </w:r>
      <w:r>
        <w:rPr>
          <w:rFonts w:cs="Preeti" w:ascii="Preeti" w:hAnsi="Preeti"/>
          <w:sz w:val="28"/>
        </w:rPr>
        <w:t>.</w:t>
      </w:r>
      <w:r>
        <w:rPr>
          <w:rFonts w:ascii="Preeti" w:hAnsi="Preeti" w:cs="Preeti"/>
          <w:sz w:val="28"/>
          <w:sz w:val="28"/>
        </w:rPr>
        <w:t>के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निर्माण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केन्द्रीय न्यूक्ल्यिस र ‘चौथो महाधिवेशन</w:t>
      </w:r>
      <w:r>
        <w:rPr>
          <w:rFonts w:ascii="Preeti" w:hAnsi="Preeti" w:cs="Preeti"/>
          <w:sz w:val="28"/>
          <w:sz w:val="28"/>
        </w:rPr>
        <w:t>’</w:t>
      </w:r>
      <w:r>
        <w:rPr>
          <w:rFonts w:ascii="Preeti" w:hAnsi="Preeti" w:cs="Preeti"/>
          <w:sz w:val="28"/>
          <w:sz w:val="28"/>
        </w:rPr>
        <w:t xml:space="preserve">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माले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>गठन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विकास र एकीकरणको प्रक्रिया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चौथो महाधिवेशन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ऐतिहासिक जनआन्दोलन र बाममोर्चा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एमाले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 xml:space="preserve">को रूपमा पार्टी एकीकरण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ऐतिहासिक पाँचौं महाधिवेशन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जबज र कमरेड मदन भण्डारी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छैठौं महाधिवेशन र पार्टी विभाजन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नेकपाको नेतृत्वमा संचालित प्रमुख आन्दोलनहरू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अन्य कम्युनिष्ट समूहहरू र तिनीहरूका नीतिहरू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कम्युनिष्ट आन्दोलनमा दक्षिणपन्थी र उग्रवामपन्थी भड्काव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माओवादी सशस्त्र सङ्घर्ष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नेकपा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एमाले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 xml:space="preserve">सँग सहकार्य र सङ्घर्ष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एकीकरण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एकीकरण भङ्ग र एकताको निरन्तरता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नेपाली कम्युनिष्ट आन्दोलन र लोकतान्त्रिक आन्दोलनको मुख्य शक्ति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९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पार्टीको सिद्धान्त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सिद्धान्तको परिभाषा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सिद्धान्त निर्माणको प्रक्रिया र क्रान्तिमा सिद्धान्तको भूमिका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नेपाली क्रान्तिको सिद्धान्तः जनताको बहुदलीय जनवाद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जबजका आधार र विशेषता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१०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कार्यक्रम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कार्यक्रमको परिभाषा अधिकतम र न्यूनतम कार्यक्रम आम र ठोस </w:t>
      </w:r>
      <w:r>
        <w:rPr>
          <w:rFonts w:cs="Preeti" w:ascii="Preeti" w:hAnsi="Preeti"/>
          <w:sz w:val="28"/>
        </w:rPr>
        <w:t>(</w:t>
      </w:r>
      <w:r>
        <w:rPr>
          <w:rFonts w:ascii="Preeti" w:hAnsi="Preeti" w:cs="Preeti"/>
          <w:sz w:val="28"/>
          <w:sz w:val="28"/>
        </w:rPr>
        <w:t>विशिष्ट</w:t>
      </w:r>
      <w:r>
        <w:rPr>
          <w:rFonts w:cs="Preeti" w:ascii="Preeti" w:hAnsi="Preeti"/>
          <w:sz w:val="28"/>
        </w:rPr>
        <w:t xml:space="preserve">) </w:t>
      </w:r>
      <w:r>
        <w:rPr>
          <w:rFonts w:ascii="Preeti" w:hAnsi="Preeti" w:cs="Preeti"/>
          <w:sz w:val="28"/>
          <w:sz w:val="28"/>
        </w:rPr>
        <w:t xml:space="preserve">कार्यक्रम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 xml:space="preserve">पुरानो पूँजीवादी जनवादी र नयाँ जनवादी कार्यक्रम बीचका समानता र भिन्नता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नेपाली समाजको वर्तमान अवस्था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नेपाली क्रान्तिको कार्यक्रम जवज र यसका राजनीतिक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आर्थिक र सामाजिक 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११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रणनीति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रणनीतिको परिभाषा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क्रान्तिको नेतृत्वदायी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मुख्य र सहयोगी मित्र वर्ग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क्रान्तिका शत्रु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आधारभूत र प्रधान अन्तरविरोध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क्रान्तिको बाटो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१२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कार्यनीति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कार्यनीतिको परिभाषा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शक्ति सन्तुलन र प्रधान अन्तरविरोधको वर्तमान अवस्था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मूल कार्यनीतिक नारा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विचारधारात्मक क्षेत्रमा पार्टीको कार्यनीति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संगठनात्मक क्षेत्रमा पार्टीको कार्यनीति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संघर्षको क्षेत्रमा पार्टीको कार्यनीति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प्रचारको क्षेत्रमा पार्टी कार्यनीति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संयुक्त मोर्चा सम्बन्धी पार्टी 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अन्य समूहहरूका कार्यनीतिहरूसँग तुलनात्मक अध्ययन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१३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संगठनात्मक सिद्धान्त र पार्टी निर्माण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हाम्रो संगठनात्मक सिद्धान्त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 निर्माण सम्बन्धी महाधिवेशनका निष्कर्ष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हाम्रो संगठनात्मक ढाँचा र कमिटी प्रणाली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पार्टीमा अनुशासनको महत्व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अन्तरपार्टी संघर्ष सम्बन्धी पार्टी 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शैली र पद्धति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जनवर्गीय संगठनसँग पार्टीको सम्बन्ध र सञ्चालन विधि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नेतृत्व विकास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संगठनात्मक क्षेत्रमा देखा परेका समस्या र गर्नुपर्ने काम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१४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वर्ग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वर्ग विश्लेषण र वर्ग संघर्ष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वर्ग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समुदाय र तह</w:t>
      </w:r>
      <w:r>
        <w:rPr>
          <w:rFonts w:cs="Preeti" w:ascii="Preeti" w:hAnsi="Preeti"/>
          <w:sz w:val="28"/>
        </w:rPr>
        <w:t>÷</w:t>
      </w:r>
      <w:r>
        <w:rPr>
          <w:rFonts w:ascii="Preeti" w:hAnsi="Preeti" w:cs="Preeti"/>
          <w:sz w:val="28"/>
          <w:sz w:val="28"/>
        </w:rPr>
        <w:t>तप्काहरू स्वामित्व र वर्गबीचको सम्बन्ध वर्ग स्रोत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वर्ग स्वरुप र वर्ग संक्रमण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विज्ञान प्रविधि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उदारीकरण र विश्वव्यापीकरणले वर्गीय संरचनामा पारेका प्रभावहरू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वर्तमान अवस्थामा वर्ग संघर्षको सञ्चालन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१५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 xml:space="preserve">राज्य सञ्चालन र सङ्घीय संरचनामा पार्टी काम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सङघीयताका अवसर र चुनौती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अन्तर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सरकार समन्वय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सार्वजनिक नीति निर्माण र कार्यान्वयन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राजनीति र प्रशासनको अन्तरसम्बन्ध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शक्ति पृथकीकरण र सन्तुलन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तीन तहमा पार्टी काम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जनप्रतिनिधि निकाय र जनप्रतिनिधिहरूको भूमिका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 र जनप्रतिनिधिहरूको अन्तरसम्बन्ध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१६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सामाजिक संरचना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मुद्दा र पार्टी दृष्टिकोण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सामाजिक संघ संस्थाहरूलाई हेर्ने पार्टी दृष्टिकोण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सामाजिक संघ संस्थाहरूसँग पार्टीको सम्बन्ध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लैङ्गिकता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महिलावादका विभिन्न धार र समाजवाद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पहिचानको प्रश्न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समावेशिता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१७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समृद्ध नेपाल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सुखी नेपालीको राष्ट्रिय आकाङ्क्षा र विकासका आयाम ड्ड नेपालका विकासका चुनौती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विकासका निर्धारकहरू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विकासको ढाँचा</w:t>
      </w:r>
      <w:r>
        <w:rPr>
          <w:rFonts w:ascii="Preeti" w:hAnsi="Preeti" w:cs="Preeti"/>
          <w:sz w:val="28"/>
          <w:sz w:val="28"/>
        </w:rPr>
        <w:t>–</w:t>
      </w:r>
      <w:r>
        <w:rPr>
          <w:rFonts w:ascii="Preeti" w:hAnsi="Preeti" w:cs="Preeti"/>
          <w:sz w:val="28"/>
          <w:sz w:val="28"/>
        </w:rPr>
        <w:t xml:space="preserve"> आर्थिक वृद्धि र न्यायोचित वितरणबीचको सन्तुलन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सामाजिक न्याय र सुरक्षा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दिगो विकास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जलवायु परिवर्तन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विकासमा जनसहभागिता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स्रोत र संभाव्यता पहिचान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योजना निर्माण र कार्यान्वयन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बसाइ सराइ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युवा र विकास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सामाजिक विकास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उत्पादनसँग आबद्धता र जनताको जीवनस्तर वृद्धि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समृद्ध नेपाल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सुखी नेपालीको अवधारणा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समाजवादका आधार निर्माण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१८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>नेपालको अन्तरराष्ट्रिय सम्बन्ध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भूराजनीति र कुटनीति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विश्व शक्ति सन्तुलन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भूराजनीतिः चनौती र अवसर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विकास सहायता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कुटनीति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राष्ट्रिय हितको रक्षा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१९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सुशासन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सार्वजनिक सेवा प्रवाह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पारदर्शिता र सार्वजनिक जवाफदेहिता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बेरुजु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भ्रष्टाचार र अनियमितताको रोकथाम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सुशासनमा पार्टीको भूमिका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ascii="Preeti" w:hAnsi="Preeti" w:cs="Preeti"/>
          <w:sz w:val="28"/>
          <w:sz w:val="28"/>
        </w:rPr>
        <w:t>२०</w:t>
      </w:r>
      <w:r>
        <w:rPr>
          <w:rFonts w:cs="Preeti" w:ascii="Preeti" w:hAnsi="Preeti"/>
          <w:sz w:val="28"/>
        </w:rPr>
        <w:t xml:space="preserve">. </w:t>
      </w:r>
      <w:r>
        <w:rPr>
          <w:rFonts w:ascii="Preeti" w:hAnsi="Preeti" w:cs="Preeti"/>
          <w:sz w:val="28"/>
          <w:sz w:val="28"/>
        </w:rPr>
        <w:t xml:space="preserve">राष्ट्रिय जनवादी संस्कृतिको विकास र सांस्कृतिक रुपान्तरण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नेपाली चिन्तन परम्परा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नेपाली समाजमा प्रचलित संस्कृतिमा रहेका सबल र दुर्बल पक्षहरू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पुँजीवादी संस्कृतिका विकृत पक्षहरू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सामन्ती संस्कृतिका अवशेष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मानवतावादी र जनवादी संस्कृतिको विकास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समाजवादी संस्कृति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सामाजिक सांस्कृतिक रुपान्तरण </w:t>
      </w:r>
    </w:p>
    <w:p>
      <w:pPr>
        <w:pStyle w:val="Normal"/>
        <w:spacing w:before="0" w:after="0"/>
        <w:rPr>
          <w:sz w:val="28"/>
        </w:rPr>
      </w:pPr>
      <w:r>
        <w:rPr>
          <w:rFonts w:ascii="Preeti" w:hAnsi="Preeti" w:cs="Preeti"/>
          <w:sz w:val="28"/>
          <w:sz w:val="28"/>
        </w:rPr>
        <w:t>२१</w:t>
      </w:r>
      <w:r>
        <w:rPr>
          <w:rFonts w:cs="Preeti" w:ascii="Preeti" w:hAnsi="Preeti"/>
          <w:sz w:val="28"/>
        </w:rPr>
        <w:t xml:space="preserve">.  </w:t>
      </w:r>
      <w:r>
        <w:rPr>
          <w:rFonts w:ascii="Preeti" w:hAnsi="Preeti" w:cs="Preeti"/>
          <w:sz w:val="28"/>
          <w:sz w:val="28"/>
        </w:rPr>
        <w:t>सङ्गठन व्यवस्थापन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द्वन्द्व र अन्तरविरोधको समाधान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स्वव्यस्थापन र सिर्जनात्मक क्षमता विकास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व्यवस्थापनका सामान्य सिद्धान्त 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कार्यालय व्यवस्थापन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संगठन व्यवस्थापन र पार्टी पङ्क्तिको क्षमताको अधिकतम सदुपयोग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आर्थिक स्रोत परिचालन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विज्ञान प्रविधिको अधिकतम सदुपयोग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रिपोर्टिङ र अन्तरपार्टी सञ्चार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मिडिया सम्बन्ध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पार्टी दृष्टिकोणको व्याख्या र सम्प्रेषण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पार्टीभित्रका द्वन्द्व र अन्तरविरोधको समाधान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 xml:space="preserve">स्वव्यस्थापन </w:t>
      </w:r>
    </w:p>
    <w:p>
      <w:pPr>
        <w:pStyle w:val="Normal"/>
        <w:spacing w:before="0" w:after="0"/>
        <w:rPr>
          <w:rFonts w:ascii="Preeti" w:hAnsi="Preeti" w:cs="Preeti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समय व्यवस्थापन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अभिव्यक्ति कला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 xml:space="preserve">तनाव व्यवस्थापन </w:t>
      </w:r>
    </w:p>
    <w:p>
      <w:pPr>
        <w:pStyle w:val="Normal"/>
        <w:spacing w:before="0" w:after="0"/>
        <w:rPr>
          <w:sz w:val="28"/>
        </w:rPr>
      </w:pPr>
      <w:r>
        <w:rPr>
          <w:rFonts w:cs="Preeti" w:ascii="Preeti" w:hAnsi="Preeti"/>
          <w:sz w:val="28"/>
        </w:rPr>
        <w:t>0</w:t>
        <w:tab/>
      </w:r>
      <w:r>
        <w:rPr>
          <w:rFonts w:ascii="Preeti" w:hAnsi="Preeti" w:cs="Preeti"/>
          <w:sz w:val="28"/>
          <w:sz w:val="28"/>
        </w:rPr>
        <w:t>व्यक्तित्व विकास</w:t>
      </w:r>
      <w:r>
        <w:rPr>
          <w:rFonts w:cs="Preeti" w:ascii="Preeti" w:hAnsi="Preeti"/>
          <w:sz w:val="28"/>
        </w:rPr>
        <w:t xml:space="preserve">, </w:t>
      </w:r>
      <w:r>
        <w:rPr>
          <w:rFonts w:ascii="Preeti" w:hAnsi="Preeti" w:cs="Preeti"/>
          <w:sz w:val="28"/>
          <w:sz w:val="28"/>
        </w:rPr>
        <w:t>सकारात्मक र सिर्जनात्मक सोच</w:t>
      </w:r>
    </w:p>
    <w:p>
      <w:pPr>
        <w:pStyle w:val="Normal"/>
        <w:spacing w:before="0" w:after="0"/>
        <w:rPr>
          <w:rFonts w:ascii="Preeti" w:hAnsi="Preeti" w:cs="Preeti"/>
          <w:sz w:val="28"/>
        </w:rPr>
      </w:pPr>
      <w:r>
        <w:rPr>
          <w:rFonts w:cs="Preeti" w:ascii="Preeti" w:hAnsi="Preeti"/>
          <w:sz w:val="2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Preet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14</Pages>
  <Words>4867</Words>
  <Characters>15246</Characters>
  <CharactersWithSpaces>20238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2024-08-08T10:58:00Z</dcterms:created>
  <dc:creator>dell</dc:creator>
  <dc:description/>
  <cp:keywords/>
  <dc:language>en-US</dc:language>
  <cp:lastModifiedBy/>
  <dcterms:modified xsi:type="dcterms:W3CDTF">2024-09-20T13:59:29Z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