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16" w:rsidRPr="003D2023" w:rsidRDefault="003D2023">
      <w:pPr>
        <w:rPr>
          <w:sz w:val="44"/>
          <w:szCs w:val="44"/>
        </w:rPr>
      </w:pPr>
      <w:r w:rsidRPr="003D2023">
        <w:rPr>
          <w:rStyle w:val="Strong"/>
          <w:sz w:val="44"/>
          <w:szCs w:val="44"/>
        </w:rPr>
        <w:t>Screenshots</w:t>
      </w:r>
      <w:r w:rsidRPr="003D2023">
        <w:rPr>
          <w:sz w:val="44"/>
          <w:szCs w:val="44"/>
        </w:rPr>
        <w:t xml:space="preserve"> of the app running locally via Docker</w:t>
      </w:r>
      <w:r w:rsidR="00DC1C25">
        <w:rPr>
          <w:sz w:val="44"/>
          <w:szCs w:val="44"/>
        </w:rPr>
        <w:t xml:space="preserve"> </w:t>
      </w:r>
      <w:bookmarkStart w:id="0" w:name="_GoBack"/>
      <w:bookmarkEnd w:id="0"/>
    </w:p>
    <w:p w:rsidR="003D2023" w:rsidRDefault="003D2023"/>
    <w:p w:rsidR="003D2023" w:rsidRDefault="003D2023">
      <w:r w:rsidRPr="003D2023">
        <w:rPr>
          <w:noProof/>
        </w:rPr>
        <w:drawing>
          <wp:inline distT="0" distB="0" distL="0" distR="0">
            <wp:extent cx="6467654" cy="3800254"/>
            <wp:effectExtent l="0" t="0" r="0" b="0"/>
            <wp:docPr id="2" name="Picture 2" descr="C:\Users\Shishir\OneDrive\Pictures\Screenshots\Screenshot 2025-05-04 122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shir\OneDrive\Pictures\Screenshots\Screenshot 2025-05-04 1222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7" cy="38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23"/>
    <w:rsid w:val="003D2023"/>
    <w:rsid w:val="00CE15AE"/>
    <w:rsid w:val="00DC1C25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CD3BD-D920-4999-B494-FA1E0D1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2025-05-04T16:26:00Z</dcterms:created>
  <dcterms:modified xsi:type="dcterms:W3CDTF">2025-05-04T16:32:00Z</dcterms:modified>
</cp:coreProperties>
</file>