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xozxoluavf0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SOP: Vendor Order Navigation &amp; Status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7kwgqlb02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SOP: Vendor Order Navigation &amp; Status Check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rd0lbx1q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– What is a Vendor Order?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Vendor Order (VO)</w:t>
      </w:r>
      <w:r w:rsidDel="00000000" w:rsidR="00000000" w:rsidRPr="00000000">
        <w:rPr>
          <w:rtl w:val="0"/>
        </w:rPr>
        <w:t xml:space="preserve"> is an order placed with the supplier/vendor to fulfill a </w:t>
      </w:r>
      <w:r w:rsidDel="00000000" w:rsidR="00000000" w:rsidRPr="00000000">
        <w:rPr>
          <w:b w:val="1"/>
          <w:bCs w:val="1"/>
          <w:rtl w:val="0"/>
        </w:rPr>
        <w:t xml:space="preserve">Customer Order (CO)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internal-facing</w:t>
      </w:r>
      <w:r w:rsidDel="00000000" w:rsidR="00000000" w:rsidRPr="00000000">
        <w:rPr>
          <w:rtl w:val="0"/>
        </w:rPr>
        <w:t xml:space="preserve"> and used to track procurement and fulfillment.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may be: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In-House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Ships to our warehouse (Bill To = Ship To)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Dropship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Ships directly to the customer (Ship To = Customer address)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mbdinkidt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Vendor Order Statuses (Quick Reference)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VO created, not yet processed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Paused due to issue (payment, stock, clarification)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Submitted to Vendor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Sent to vendor, awaiting confirmation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Submitted &amp; Acknowledged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Vendor confirmed receipt/processing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Received Partial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Partial items received in warehouse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Received 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Fully received in warehouse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Shipped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Vendor has shipped the order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2kfrs55c9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ed2132k25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Sections to Review (Screen Navigation)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should quickly scan: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 Section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Order Status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 / Promised Ship Dates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 Information (Top Right)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name &amp; contact details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Billing &amp; Shipping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address → In-House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(Customer address) → Dropship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Section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Carrier + Tracking Number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Indicates shipment in progress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Products Section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Line items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Ordered Qty vs Received Qty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Order Details / Notes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Internal comments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Vendor Order Number (if mentioned)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Additional Order Info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Attachments (Invoice = proof of shipment)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veky8a4el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Step-by-Step Process (Agent Workflow)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7iz88zykbn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kd1cvdqbq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Check Vendor Order Status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 </w:t>
      </w:r>
      <w:r w:rsidDel="00000000" w:rsidR="00000000" w:rsidRPr="00000000">
        <w:rPr>
          <w:b w:val="1"/>
          <w:bCs w:val="1"/>
          <w:rtl w:val="0"/>
        </w:rPr>
        <w:t xml:space="preserve">status field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determines the </w:t>
      </w:r>
      <w:r w:rsidDel="00000000" w:rsidR="00000000" w:rsidRPr="00000000">
        <w:rPr>
          <w:b w:val="1"/>
          <w:bCs w:val="1"/>
          <w:rtl w:val="0"/>
        </w:rPr>
        <w:t xml:space="preserve">current stage of fulfillment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 expectation before deep dive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c8dk994kb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Identify Order Type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Billing vs Shipping Address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→ </w:t>
      </w:r>
      <w:r w:rsidDel="00000000" w:rsidR="00000000" w:rsidRPr="00000000">
        <w:rPr>
          <w:b w:val="1"/>
          <w:bCs w:val="1"/>
          <w:rtl w:val="0"/>
        </w:rPr>
        <w:t xml:space="preserve">In-House Order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→ </w:t>
      </w:r>
      <w:r w:rsidDel="00000000" w:rsidR="00000000" w:rsidRPr="00000000">
        <w:rPr>
          <w:b w:val="1"/>
          <w:bCs w:val="1"/>
          <w:rtl w:val="0"/>
        </w:rPr>
        <w:t xml:space="preserve">Dropship Order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4b9nxhcby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Review Line Items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Products Section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Ordered Qty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Received Qty / Shipped Qty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fulfillment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Backorder scenarios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p22s1a324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Check Tracking Information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tracking is present: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is </w:t>
      </w:r>
      <w:r w:rsidDel="00000000" w:rsidR="00000000" w:rsidRPr="00000000">
        <w:rPr>
          <w:b w:val="1"/>
          <w:bCs w:val="1"/>
          <w:rtl w:val="0"/>
        </w:rPr>
        <w:t xml:space="preserve">already shipped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Note: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Carrier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Tracking number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highlight w:val="yellow"/>
          <w:rtl w:val="0"/>
        </w:rPr>
        <w:t xml:space="preserve">Ship date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njtvv3n2m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Locate Vendor Order Number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needed for follow-up: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Notes / Order Comments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available: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Additional Order Info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b w:val="1"/>
          <w:bCs w:val="1"/>
          <w:rtl w:val="0"/>
        </w:rPr>
        <w:t xml:space="preserve">Invoice attachment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Invoice usually contains </w:t>
      </w:r>
      <w:r w:rsidDel="00000000" w:rsidR="00000000" w:rsidRPr="00000000">
        <w:rPr>
          <w:b w:val="1"/>
          <w:bCs w:val="1"/>
          <w:rtl w:val="0"/>
        </w:rPr>
        <w:t xml:space="preserve">Vendor Order Number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ksgkkb69ox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Validate Shipment Progress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findings: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tracking + Submitted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Awaiting shipment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Tracking available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 transit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Received Partial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Some items pending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Received Complete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Ready for fulfillment</w:t>
        <w:br w:type="textWrapping"/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8ybesm2449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88dmxahej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Key Agent Guidelines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b w:val="1"/>
          <w:bCs w:val="1"/>
          <w:rtl w:val="0"/>
        </w:rPr>
        <w:t xml:space="preserve">start with status</w:t>
      </w:r>
      <w:r w:rsidDel="00000000" w:rsidR="00000000" w:rsidRPr="00000000">
        <w:rPr>
          <w:rtl w:val="0"/>
        </w:rPr>
        <w:t xml:space="preserve"> before investigating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assume shipment without </w:t>
      </w:r>
      <w:r w:rsidDel="00000000" w:rsidR="00000000" w:rsidRPr="00000000">
        <w:rPr>
          <w:b w:val="1"/>
          <w:bCs w:val="1"/>
          <w:rtl w:val="0"/>
        </w:rPr>
        <w:t xml:space="preserve">tracking or invoice proof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</w:t>
      </w:r>
      <w:r w:rsidDel="00000000" w:rsidR="00000000" w:rsidRPr="00000000">
        <w:rPr>
          <w:b w:val="1"/>
          <w:bCs w:val="1"/>
          <w:rtl w:val="0"/>
        </w:rPr>
        <w:t xml:space="preserve">match quantities</w:t>
      </w:r>
      <w:r w:rsidDel="00000000" w:rsidR="00000000" w:rsidRPr="00000000">
        <w:rPr>
          <w:rtl w:val="0"/>
        </w:rPr>
        <w:t xml:space="preserve"> before confirming updates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invoice/attachments as confirmation source</w:t>
      </w:r>
      <w:r w:rsidDel="00000000" w:rsidR="00000000" w:rsidRPr="00000000">
        <w:rPr>
          <w:rtl w:val="0"/>
        </w:rPr>
        <w:t xml:space="preserve"> when system info is limited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dropship: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Tracking = customer delivery in progress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in-house: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“Received” = warehouse intake, not customer delivery</w:t>
        <w:br w:type="textWrapping"/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9jky3kfb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Quick Summary Flow</w:t>
      </w:r>
    </w:p>
    <w:p w:rsidR="00000000" w:rsidDel="00000000" w:rsidP="00000000" w:rsidRDefault="00000000" w:rsidRPr="00000000" w14:paraId="0000005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In-house vs Dropship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</w:t>
      </w:r>
      <w:r w:rsidDel="00000000" w:rsidR="00000000" w:rsidRPr="00000000">
        <w:rPr>
          <w:b w:val="1"/>
          <w:bCs w:val="1"/>
          <w:rtl w:val="0"/>
        </w:rPr>
        <w:t xml:space="preserve">Line Items (Qty check)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</w:t>
      </w:r>
      <w:r w:rsidDel="00000000" w:rsidR="00000000" w:rsidRPr="00000000">
        <w:rPr>
          <w:b w:val="1"/>
          <w:bCs w:val="1"/>
          <w:rtl w:val="0"/>
        </w:rPr>
        <w:t xml:space="preserve">Tracking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</w:t>
      </w:r>
      <w:r w:rsidDel="00000000" w:rsidR="00000000" w:rsidRPr="00000000">
        <w:rPr>
          <w:b w:val="1"/>
          <w:bCs w:val="1"/>
          <w:rtl w:val="0"/>
        </w:rPr>
        <w:t xml:space="preserve">Vendor Order Number (Notes/Invoice)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</w:t>
      </w:r>
      <w:r w:rsidDel="00000000" w:rsidR="00000000" w:rsidRPr="00000000">
        <w:rPr>
          <w:b w:val="1"/>
          <w:bCs w:val="1"/>
          <w:rtl w:val="0"/>
        </w:rPr>
        <w:t xml:space="preserve">Next Status / Action</w:t>
      </w:r>
    </w:p>
    <w:p w:rsidR="00000000" w:rsidDel="00000000" w:rsidP="00000000" w:rsidRDefault="00000000" w:rsidRPr="00000000" w14:paraId="0000006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2n2esqqu6g6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Updated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cvufbv6fe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DETAILED WRITTEN SOP (CLEANED + EXPANDED)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b9fhlgqqn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Standardize how agents: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Vendor Orders (VO)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fulfillment stage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shipment progress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accurate status internally and externally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qkjoz4jl48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Applies to:</w:t>
      </w:r>
    </w:p>
    <w:p w:rsidR="00000000" w:rsidDel="00000000" w:rsidP="00000000" w:rsidRDefault="00000000" w:rsidRPr="00000000" w14:paraId="0000007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Account Managers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Processing Teams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Covers: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In-House Orders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Dropship Orders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Vendor Order Status Scenarios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xrxeh4yea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DEFINITIONS (CRITICAL UNDERSTANDING)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qtwjp27vyw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Vendor Order (VO)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order placed to vendor to fulfill a </w:t>
      </w:r>
      <w:r w:rsidDel="00000000" w:rsidR="00000000" w:rsidRPr="00000000">
        <w:rPr>
          <w:b w:val="1"/>
          <w:bCs w:val="1"/>
          <w:rtl w:val="0"/>
        </w:rPr>
        <w:t xml:space="preserve">Customer Order (CO)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8ffwe6oe3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Order Types</w:t>
      </w:r>
    </w:p>
    <w:tbl>
      <w:tblPr>
        <w:tblStyle w:val="Table1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630"/>
        <w:gridCol w:w="5510"/>
        <w:tblGridChange w:id="0">
          <w:tblGrid>
            <w:gridCol w:w="1190"/>
            <w:gridCol w:w="2630"/>
            <w:gridCol w:w="5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Behavior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Ships to DK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Customer delivery happens AFTER warehouse processing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Ships directly to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Vendor ships directly to end customer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gbxnijgps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Identification Rule</w:t>
      </w:r>
    </w:p>
    <w:p w:rsidR="00000000" w:rsidDel="00000000" w:rsidP="00000000" w:rsidRDefault="00000000" w:rsidRPr="00000000" w14:paraId="0000008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Bill To = Ship To → In-House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Ship To = Customer Address → Dropship</w:t>
        <w:br w:type="textWrapping"/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2fn5g3cri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VENDOR ORDER STATUSES (STANDARDIZED MEANING)</w:t>
      </w:r>
    </w:p>
    <w:tbl>
      <w:tblPr>
        <w:tblStyle w:val="Table2"/>
        <w:tblW w:w="9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5"/>
        <w:gridCol w:w="3200"/>
        <w:gridCol w:w="3245"/>
        <w:tblGridChange w:id="0">
          <w:tblGrid>
            <w:gridCol w:w="2885"/>
            <w:gridCol w:w="320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Expectation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VO created, not processed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No vendor action yet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Paused due to issue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Identify and resolve blocker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Submitted to Vendor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Sent to 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Awaiting vendor acknowledgment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Submitted &amp; Acknowledged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Vendor confirmed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Awaiting shipment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Received 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Partial items received (warehouse)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Remaining items pending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Received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Fully received (warehouse)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Ready for internal fulfillment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Vendor shipped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In transit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5zs0vh3xa1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NAVIGATION (MANDATORY SCAN ORDER)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Agents must review </w:t>
      </w:r>
      <w:r w:rsidDel="00000000" w:rsidR="00000000" w:rsidRPr="00000000">
        <w:rPr>
          <w:b w:val="1"/>
          <w:bCs w:val="1"/>
          <w:rtl w:val="0"/>
        </w:rPr>
        <w:t xml:space="preserve">in this exact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0txhkyd1bi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Top Section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Order Status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Ship Date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Promised Ship Date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taornu711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Vendor Info</w:t>
      </w:r>
    </w:p>
    <w:p w:rsidR="00000000" w:rsidDel="00000000" w:rsidP="00000000" w:rsidRDefault="00000000" w:rsidRPr="00000000" w14:paraId="000000A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Name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Details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ph8bbto71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Billing &amp; Shipping</w:t>
      </w:r>
    </w:p>
    <w:p w:rsidR="00000000" w:rsidDel="00000000" w:rsidP="00000000" w:rsidRDefault="00000000" w:rsidRPr="00000000" w14:paraId="000000B2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In-House vs Dropship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c4kytnvrs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Products Section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Ordered Quantity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Received Quantity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Shipped Quantity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Partial fulfillment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Backorders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97cg1iql6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Tracking Section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available: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Carrier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Number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Date</w:t>
        <w:br w:type="textWrapping"/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d8c54lopn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Notes &amp; Order Details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for:</w:t>
      </w:r>
    </w:p>
    <w:p w:rsidR="00000000" w:rsidDel="00000000" w:rsidP="00000000" w:rsidRDefault="00000000" w:rsidRPr="00000000" w14:paraId="000000C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 Order Number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Comments</w:t>
        <w:br w:type="textWrapping"/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kys8uj1zf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7: Additional Order Info / Attachments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 (CRITICAL SOURCE OF TRUTH)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Order Number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proof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nmefpmv7pr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AGENT WORKFLOW (ENFORCED SEQUENCE)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qthi6oxv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Check Status (MANDATORY FIRST STEP)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investigation direction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skip</w:t>
        <w:br w:type="textWrapping"/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0han6a9yk2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Identify Order Type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In-House vs Dropship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Impacts interpretation of all statuses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e5v72yiw2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Validate Line Items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Ordered vs Received/Shipped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shipments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Missing items</w:t>
        <w:br w:type="textWrapping"/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92yp7xiw23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Check Tracking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present → Shipment initiated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absent → DO NOT assume shipment</w:t>
        <w:br w:type="textWrapping"/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0w53xhrken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5: Locate Vendor Order Number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order: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Notes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Order Info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attachment</w:t>
        <w:br w:type="textWrapping"/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o4gxugw0s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6: Determine Shipment Progress</w:t>
      </w:r>
    </w:p>
    <w:tbl>
      <w:tblPr>
        <w:tblStyle w:val="Table3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700"/>
        <w:tblGridChange w:id="0">
          <w:tblGrid>
            <w:gridCol w:w="261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No tracking + 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Not shipped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Tracking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In transit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Received 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Partial delivery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Received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Fully received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dzh2q8s6kj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ADVANCED RULES &amp; EDGE CASE HANDLING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5d7rluaco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Case 1: Tracking Exists but Status ≠ Shipped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Trust tracking over status</w:t>
        <w:br w:type="textWrapping"/>
        <w:t xml:space="preserve"> → System lag possible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gcr4ca8mhf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2: Invoice Present but No Tracking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Shipment likely initiated</w:t>
        <w:br w:type="textWrapping"/>
        <w:t xml:space="preserve"> → Confirm via vendor if needed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uga89g5e9y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3: Received Status (In-House Only)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 delivered to customer</w:t>
        <w:br w:type="textWrapping"/>
        <w:t xml:space="preserve"> → Only received at warehouse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twk29xdznx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4: Dropship + Tracking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Customer delivery in progress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3vfpm3ztf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5: Partial Receipt Without Tracking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Split shipment or backorder</w:t>
        <w:br w:type="textWrapping"/>
        <w:t xml:space="preserve"> → Confirm remaining items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u9vrp5xjf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6: Hold Status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Must identify reason: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issue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issue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clarification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qoh1mjk4ep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Case 7: No Vendor Order Number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Check:</w:t>
      </w:r>
    </w:p>
    <w:p w:rsidR="00000000" w:rsidDel="00000000" w:rsidP="00000000" w:rsidRDefault="00000000" w:rsidRPr="00000000" w14:paraId="0000010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Invoice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Escalate if missing</w:t>
        <w:br w:type="textWrapping"/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qse0t22r32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KEY AGENT GUIDELINES (NON-NEGOTIABLE)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l3jstvg2yc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Always: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</w:t>
      </w:r>
      <w:r w:rsidDel="00000000" w:rsidR="00000000" w:rsidRPr="00000000">
        <w:rPr>
          <w:b w:val="1"/>
          <w:bCs w:val="1"/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</w:t>
      </w:r>
      <w:r w:rsidDel="00000000" w:rsidR="00000000" w:rsidRPr="00000000">
        <w:rPr>
          <w:b w:val="1"/>
          <w:bCs w:val="1"/>
          <w:rtl w:val="0"/>
        </w:rPr>
        <w:t xml:space="preserve">quantities before confirming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invoice as proof source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Cross-check </w:t>
      </w:r>
      <w:r w:rsidDel="00000000" w:rsidR="00000000" w:rsidRPr="00000000">
        <w:rPr>
          <w:b w:val="1"/>
          <w:bCs w:val="1"/>
          <w:rtl w:val="0"/>
        </w:rPr>
        <w:t xml:space="preserve">tracking before updating customer</w:t>
        <w:br w:type="textWrapping"/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w8svms6ww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Never:</w:t>
      </w:r>
    </w:p>
    <w:p w:rsidR="00000000" w:rsidDel="00000000" w:rsidP="00000000" w:rsidRDefault="00000000" w:rsidRPr="00000000" w14:paraId="0000011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Assume shipment without tracking/invoice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Treat “Received” as customer delivery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partial quantities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checking attachments</w:t>
        <w:br w:type="textWrapping"/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gyc8db1yt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EXAMPLES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77uhnmvx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 (Dropship – In Transit)</w:t>
      </w:r>
    </w:p>
    <w:p w:rsidR="00000000" w:rsidDel="00000000" w:rsidP="00000000" w:rsidRDefault="00000000" w:rsidRPr="00000000" w14:paraId="0000011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Status: Submitted &amp; Acknowledged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Tracking: Available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Order shipped, in transit</w:t>
        <w:br w:type="textWrapping"/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zusrrmmo3j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2 (In-House – Partial)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Status: Received Partial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Qty: 5/10 received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Partial warehouse receipt</w:t>
        <w:br w:type="textWrapping"/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5i1v8xw9y1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3 (Not Shipped Yet)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Status: Submitted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tracking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Awaiting shipment</w:t>
        <w:br w:type="textWrapping"/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0euitduq33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DECISION MATRIX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6.8310781318203"/>
        <w:gridCol w:w="1376.8310781318203"/>
        <w:gridCol w:w="947.8481012658228"/>
        <w:gridCol w:w="874.308162374509"/>
        <w:gridCol w:w="947.8481012658228"/>
        <w:gridCol w:w="923.3347883020515"/>
        <w:gridCol w:w="1119.4412920122218"/>
        <w:gridCol w:w="1793.557398515932"/>
        <w:tblGridChange w:id="0">
          <w:tblGrid>
            <w:gridCol w:w="1376.8310781318203"/>
            <w:gridCol w:w="1376.8310781318203"/>
            <w:gridCol w:w="947.8481012658228"/>
            <w:gridCol w:w="874.308162374509"/>
            <w:gridCol w:w="947.8481012658228"/>
            <w:gridCol w:w="923.3347883020515"/>
            <w:gridCol w:w="1119.4412920122218"/>
            <w:gridCol w:w="1793.55739851593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Qty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New 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Not processed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No 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On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Investigate reason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Awaiting shipment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Follow-up if delayed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Acknowledged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Submitted &amp; Acknowledged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Vendor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Monitor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Tracking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Dropship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In transit to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Share tracking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Tracking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Shipped to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Await receipt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Invoice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Likely shipped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Partial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Received 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Partial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Track remaining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Full Receipt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Received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In-House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Fully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Move to fulfillment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No VO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Missing 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Check attachments/escalate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gbaytfr2lj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QUICK RULE SHEET (CHEAT SHEET)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daw8g0jx47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Logic</w:t>
      </w:r>
    </w:p>
    <w:p w:rsidR="00000000" w:rsidDel="00000000" w:rsidP="00000000" w:rsidRDefault="00000000" w:rsidRPr="00000000" w14:paraId="000001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 first → Always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= Shipment proof</w:t>
        <w:br w:type="textWrapping"/>
      </w:r>
    </w:p>
    <w:p w:rsidR="00000000" w:rsidDel="00000000" w:rsidP="00000000" w:rsidRDefault="00000000" w:rsidRPr="00000000" w14:paraId="0000018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= Secondary proof</w:t>
        <w:br w:type="textWrapping"/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ea34hnge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If X → Do Y</w:t>
      </w:r>
    </w:p>
    <w:tbl>
      <w:tblPr>
        <w:tblStyle w:val="Table5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3440"/>
        <w:tblGridChange w:id="0">
          <w:tblGrid>
            <w:gridCol w:w="2675"/>
            <w:gridCol w:w="3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Status = New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No 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Status = 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Investigate issue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Submitted + No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Await shipment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Tracking Available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Mark in transit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Invoice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Verify shipment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Received Partial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Track remaining items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Received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Ready for fulfillment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Dropship +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Customer delivery 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In-House +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Warehouse only (NOT delivered)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No VO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Check invoice/attachments</w:t>
            </w:r>
          </w:p>
        </w:tc>
      </w:tr>
    </w:tbl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kv88msvv3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Golden Rules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tracking = Not shipped (unless invoice proves otherwise)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Received ≠ Delivered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Always check quantities before responding</w:t>
        <w:br w:type="textWrapping"/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uvuv31uw9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Always Avoid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Giving shipment confirmation without proof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Ignoring partial shipments</w:t>
        <w:br w:type="textWrapping"/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Misinterpreting In-House as customer delivery</w:t>
        <w:br w:type="textWrapping"/>
      </w:r>
    </w:p>
    <w:p w:rsidR="00000000" w:rsidDel="00000000" w:rsidP="00000000" w:rsidRDefault="00000000" w:rsidRPr="00000000" w14:paraId="000001A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Skipping attachments/invoice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