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SOP TO PROCESS NET30 REQUESTS, QUOTES &amp; ORDERS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wes4xyoj9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 DETAILED WRITTEN SOP (CLEANED &amp; EXPANDED)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ejgk25z7i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defines the standardized process for: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Handling </w:t>
      </w:r>
      <w:r w:rsidDel="00000000" w:rsidR="00000000" w:rsidRPr="00000000">
        <w:rPr>
          <w:b w:val="1"/>
          <w:bCs w:val="1"/>
          <w:rtl w:val="0"/>
        </w:rPr>
        <w:t xml:space="preserve">Net 30 credit account requests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</w:t>
      </w:r>
      <w:r w:rsidDel="00000000" w:rsidR="00000000" w:rsidRPr="00000000">
        <w:rPr>
          <w:b w:val="1"/>
          <w:bCs w:val="1"/>
          <w:rtl w:val="0"/>
        </w:rPr>
        <w:t xml:space="preserve">orders under approved Net 30 terms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</w:t>
      </w:r>
      <w:r w:rsidDel="00000000" w:rsidR="00000000" w:rsidRPr="00000000">
        <w:rPr>
          <w:b w:val="1"/>
          <w:bCs w:val="1"/>
          <w:rtl w:val="0"/>
        </w:rPr>
        <w:t xml:space="preserve">credit verification, accurate PO validation, and correct order conversion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Minimizing </w:t>
      </w:r>
      <w:r w:rsidDel="00000000" w:rsidR="00000000" w:rsidRPr="00000000">
        <w:rPr>
          <w:b w:val="1"/>
          <w:bCs w:val="1"/>
          <w:rtl w:val="0"/>
        </w:rPr>
        <w:t xml:space="preserve">credit risk, processing errors, and order rework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bwwoh7x0k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SCOPE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applies to: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customers requesting Net 30 terms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quotes converted to Net 30 orders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Net 30 repayment monitoring and follow-ups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standard Quote SOP still applies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Quote creation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follow-up timelines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communication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only adds </w:t>
      </w:r>
      <w:r w:rsidDel="00000000" w:rsidR="00000000" w:rsidRPr="00000000">
        <w:rPr>
          <w:b w:val="1"/>
          <w:bCs w:val="1"/>
          <w:rtl w:val="0"/>
        </w:rPr>
        <w:t xml:space="preserve">Net 30–specific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xopwnef9h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cthca75k4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v3rq7rmzh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ROLES &amp; RESPONSIBILITIES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6prb2atuq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Representative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 full lifecycle management of the Net 30 request.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responsibilities: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customer eligibility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and collect Net 30 applications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approval with </w:t>
      </w:r>
      <w:r w:rsidDel="00000000" w:rsidR="00000000" w:rsidRPr="00000000">
        <w:rPr>
          <w:b w:val="1"/>
          <w:bCs w:val="1"/>
          <w:rtl w:val="0"/>
        </w:rPr>
        <w:t xml:space="preserve">Accounts (Art Goldman – CFO)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approval/rejection to customer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Purchase Orders before order conversion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quotes into Net 30 orders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delivery and follow up on repayment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all communication and actions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dxav4vond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d4obc40v5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tm1dyfsgm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jx22dgukr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js5ggykn5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cauvwwkidb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5zq7opg1u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PROCESS PHASES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CUSTOMER TYPE IDENTIFICATION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step is to determine </w:t>
      </w:r>
      <w:r w:rsidDel="00000000" w:rsidR="00000000" w:rsidRPr="00000000">
        <w:rPr>
          <w:b w:val="1"/>
          <w:bCs w:val="1"/>
          <w:rtl w:val="0"/>
        </w:rPr>
        <w:t xml:space="preserve">customer type and eligibility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0r0mqygg5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 — B2B Customer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the customer is a </w:t>
      </w:r>
      <w:r w:rsidDel="00000000" w:rsidR="00000000" w:rsidRPr="00000000">
        <w:rPr>
          <w:b w:val="1"/>
          <w:bCs w:val="1"/>
          <w:rtl w:val="0"/>
        </w:rPr>
        <w:t xml:space="preserve">business customer (B2B):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Net 30 credit application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completed form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approval process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history is </w:t>
      </w:r>
      <w:r w:rsidDel="00000000" w:rsidR="00000000" w:rsidRPr="00000000">
        <w:rPr>
          <w:b w:val="1"/>
          <w:bCs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 for B2B eligibility.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hbe52ayzp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2 — B2C Customer With No Order History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customer is </w:t>
      </w:r>
      <w:r w:rsidDel="00000000" w:rsidR="00000000" w:rsidRPr="00000000">
        <w:rPr>
          <w:b w:val="1"/>
          <w:bCs w:val="1"/>
          <w:rtl w:val="0"/>
        </w:rPr>
        <w:t xml:space="preserve">consumer (B2C)</w:t>
      </w:r>
      <w:r w:rsidDel="00000000" w:rsidR="00000000" w:rsidRPr="00000000">
        <w:rPr>
          <w:rtl w:val="0"/>
        </w:rPr>
        <w:t xml:space="preserve"> and has </w:t>
      </w:r>
      <w:r w:rsidDel="00000000" w:rsidR="00000000" w:rsidRPr="00000000">
        <w:rPr>
          <w:b w:val="1"/>
          <w:bCs w:val="1"/>
          <w:rtl w:val="0"/>
        </w:rPr>
        <w:t xml:space="preserve">no order history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 customer that </w:t>
      </w:r>
      <w:r w:rsidDel="00000000" w:rsidR="00000000" w:rsidRPr="00000000">
        <w:rPr>
          <w:b w:val="1"/>
          <w:bCs w:val="1"/>
          <w:rtl w:val="0"/>
        </w:rPr>
        <w:t xml:space="preserve">at least one prepaid order is required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Net 30 application in parallel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30 review will occur </w:t>
      </w:r>
      <w:r w:rsidDel="00000000" w:rsidR="00000000" w:rsidRPr="00000000">
        <w:rPr>
          <w:b w:val="1"/>
          <w:bCs w:val="1"/>
          <w:rtl w:val="0"/>
        </w:rPr>
        <w:t xml:space="preserve">after prepaid order history exists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Accepted prepaid methods: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Credit Card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Transfer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e9im2mwe6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Rule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 30 customers are NOT eligible for discounts.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Net terms already provide </w:t>
      </w:r>
      <w:r w:rsidDel="00000000" w:rsidR="00000000" w:rsidRPr="00000000">
        <w:rPr>
          <w:b w:val="1"/>
          <w:bCs w:val="1"/>
          <w:rtl w:val="0"/>
        </w:rPr>
        <w:t xml:space="preserve">extended payment advantages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decline requests such as: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volume discounts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coupon codes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negotiated pricing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</w:t>
      </w:r>
      <w:r w:rsidDel="00000000" w:rsidR="00000000" w:rsidRPr="00000000">
        <w:rPr>
          <w:b w:val="1"/>
          <w:bCs w:val="1"/>
          <w:rtl w:val="0"/>
        </w:rPr>
        <w:t xml:space="preserve">manager approval</w:t>
      </w:r>
      <w:r w:rsidDel="00000000" w:rsidR="00000000" w:rsidRPr="00000000">
        <w:rPr>
          <w:rtl w:val="0"/>
        </w:rPr>
        <w:t xml:space="preserve"> is granted.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4ej7lrs1s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APPLICATION RECEIPT &amp; SUBMISSION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completed Net 30 application is received: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j7q9hj7nm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Verify Application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application contains: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address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references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signatures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information is incomplete: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Request corrected application before submitting.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65kdjyl1n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Inform Customer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confirmation email.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message: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Net 30 approval typically takes </w:t>
      </w:r>
      <w:r w:rsidDel="00000000" w:rsidR="00000000" w:rsidRPr="00000000">
        <w:rPr>
          <w:b w:val="1"/>
          <w:bCs w:val="1"/>
          <w:rtl w:val="0"/>
        </w:rPr>
        <w:t xml:space="preserve">24–48 business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u58e9yghu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Submit for Approval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Forward the application to: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Art Goldman (CFO)</w:t>
        <w:br w:type="textWrapping"/>
      </w:r>
      <w:r w:rsidDel="00000000" w:rsidR="00000000" w:rsidRPr="00000000">
        <w:rPr>
          <w:rtl w:val="0"/>
        </w:rPr>
        <w:t xml:space="preserve">artgoldman@dkhardwaresupply.com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in the email: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 application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number (if available)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details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w2s348lsl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Practice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possible: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product information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quote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quote number in the approval request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CFO to </w:t>
      </w:r>
      <w:r w:rsidDel="00000000" w:rsidR="00000000" w:rsidRPr="00000000">
        <w:rPr>
          <w:b w:val="1"/>
          <w:bCs w:val="1"/>
          <w:rtl w:val="0"/>
        </w:rPr>
        <w:t xml:space="preserve">assign an appropriate credit limit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nbarhanvei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g0row2i9jr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xbxvee9jfm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qxb33g39o4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9x0eh9yq1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2uavhazit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t4vu2hqrpx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2uu87yqyqn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who0ti1s9r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CREDIT DECISION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Accounts team will either: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aunf3y4b7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A — Application Rejected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 customer immediately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prepaid payment options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Accepted payment methods: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Credit card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 / wire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customer has </w:t>
      </w:r>
      <w:r w:rsidDel="00000000" w:rsidR="00000000" w:rsidRPr="00000000">
        <w:rPr>
          <w:b w:val="1"/>
          <w:bCs w:val="1"/>
          <w:rtl w:val="0"/>
        </w:rPr>
        <w:t xml:space="preserve">prior prepaid history</w:t>
      </w:r>
      <w:r w:rsidDel="00000000" w:rsidR="00000000" w:rsidRPr="00000000">
        <w:rPr>
          <w:rtl w:val="0"/>
        </w:rPr>
        <w:t xml:space="preserve">, advise: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Net 30 eligibility may be reconsidered later.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document rejection in notes.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2ky4rygvr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B — Application Approved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 customer of approval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</w:t>
      </w:r>
      <w:r w:rsidDel="00000000" w:rsidR="00000000" w:rsidRPr="00000000">
        <w:rPr>
          <w:b w:val="1"/>
          <w:bCs w:val="1"/>
          <w:rtl w:val="0"/>
        </w:rPr>
        <w:t xml:space="preserve">Accounts Payable contact (POC and Email)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Proceed with quote creation (if not already created)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final quote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</w:t>
      </w:r>
      <w:r w:rsidDel="00000000" w:rsidR="00000000" w:rsidRPr="00000000">
        <w:rPr>
          <w:b w:val="1"/>
          <w:bCs w:val="1"/>
          <w:rtl w:val="0"/>
        </w:rPr>
        <w:t xml:space="preserve">Purchase Order (PO)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gza7ia9v0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PURCHASE ORDER (PO) VERIFICATION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Purchase Order </w:t>
      </w:r>
      <w:r w:rsidDel="00000000" w:rsidR="00000000" w:rsidRPr="00000000">
        <w:rPr>
          <w:b w:val="1"/>
          <w:bCs w:val="1"/>
          <w:rtl w:val="0"/>
        </w:rPr>
        <w:t xml:space="preserve">must exactly match the quote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the following:</w:t>
      </w:r>
    </w:p>
    <w:tbl>
      <w:tblPr>
        <w:tblStyle w:val="Table1"/>
        <w:tblW w:w="3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1970"/>
        <w:tblGridChange w:id="0">
          <w:tblGrid>
            <w:gridCol w:w="1805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Item 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Must match quote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Quantities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Must match quote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Unit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Must match quote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Total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Must match quote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Shipping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Must match quote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Bill To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Must match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Ship To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Must match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Customer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Must match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wti5i1l9a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PO Does NOT Match Quote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convert the order.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customer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corrected PO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Supervisor approval required.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dcouygof4a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ORDER CONVERSION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PO is verified: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these steps.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0na7k7sic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Upload PO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the PO file under: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Additional Order Information</w:t>
      </w: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h5bbxa284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Enter PO Number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PO number in: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Information Section 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600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kxlmv3x47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Change Payment Method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payment method: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Credit Card → Net 30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574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58abfyx0s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Convert Quote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 to Order</w:t>
      </w: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5316116</wp:posOffset>
            </wp:positionV>
            <wp:extent cx="2476500" cy="923925"/>
            <wp:effectExtent b="0" l="0" r="0" t="0"/>
            <wp:wrapTopAndBottom distB="114300" distT="1143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923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prompted: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all files to copy: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quote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7744754</wp:posOffset>
            </wp:positionV>
            <wp:extent cx="5229225" cy="1571625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571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eqdu98twdv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System Validation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conversion verify:</w:t>
      </w:r>
    </w:p>
    <w:tbl>
      <w:tblPr>
        <w:tblStyle w:val="Table2"/>
        <w:tblW w:w="3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565"/>
        <w:tblGridChange w:id="0">
          <w:tblGrid>
            <w:gridCol w:w="1880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Payment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Net 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PO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Correct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PO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Uploaded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Order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Match PO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fkqd1o10ma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Status Change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order status in sequence: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Awaiting Payment </w:t>
        <w:br w:type="textWrapping"/>
        <w:t xml:space="preserve">2️⃣ New Orders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752975" cy="10763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fq3xu5ratq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— Send Confirmation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</w:t>
      </w:r>
      <w:r w:rsidDel="00000000" w:rsidR="00000000" w:rsidRPr="00000000">
        <w:rPr>
          <w:b w:val="1"/>
          <w:bCs w:val="1"/>
          <w:rtl w:val="0"/>
        </w:rPr>
        <w:t xml:space="preserve">Order Confirmation Email</w:t>
      </w:r>
      <w:r w:rsidDel="00000000" w:rsidR="00000000" w:rsidRPr="00000000">
        <w:rPr>
          <w:rtl w:val="0"/>
        </w:rPr>
        <w:t xml:space="preserve"> to the customer.</w:t>
      </w:r>
      <w:r w:rsidDel="00000000" w:rsidR="00000000" w:rsidRPr="00000000">
        <w:rPr/>
        <w:drawing>
          <wp:inline distB="114300" distT="114300" distL="114300" distR="114300">
            <wp:extent cx="4067175" cy="15049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yii21uehgv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— ORDER TRACKING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sales agent must monitor the order until delivery.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customer:</w:t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Shipment date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number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delivery date (ETA)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monitoring until </w:t>
      </w:r>
      <w:r w:rsidDel="00000000" w:rsidR="00000000" w:rsidRPr="00000000">
        <w:rPr>
          <w:b w:val="1"/>
          <w:bCs w:val="1"/>
          <w:rtl w:val="0"/>
        </w:rPr>
        <w:t xml:space="preserve">delivery confirmation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ntuo287w8z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 — PAYMENT FOLLOW-UP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 30 repayment starts </w:t>
      </w:r>
      <w:r w:rsidDel="00000000" w:rsidR="00000000" w:rsidRPr="00000000">
        <w:rPr>
          <w:b w:val="1"/>
          <w:bCs w:val="1"/>
          <w:rtl w:val="0"/>
        </w:rPr>
        <w:t xml:space="preserve">30 days after delivery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Accepted payment methods: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ACH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transfer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card payment link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2hmmqn5f0g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 Frequency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Minimum: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 follow-ups per week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 payment is received.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597jcj7cd1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Priority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Accounts Payable team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finance contact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emfeuxplbw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 Requirement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follow-up must be recorded in notes.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1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method</w:t>
      </w:r>
    </w:p>
    <w:p w:rsidR="00000000" w:rsidDel="00000000" w:rsidP="00000000" w:rsidRDefault="00000000" w:rsidRPr="00000000" w14:paraId="000001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1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payment date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58yzkgjry3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QUALITY STANDARDS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rules must always be followed:</w:t>
      </w:r>
    </w:p>
    <w:p w:rsidR="00000000" w:rsidDel="00000000" w:rsidP="00000000" w:rsidRDefault="00000000" w:rsidRPr="00000000" w14:paraId="0000011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 30 customers </w:t>
      </w:r>
      <w:r w:rsidDel="00000000" w:rsidR="00000000" w:rsidRPr="00000000">
        <w:rPr>
          <w:b w:val="1"/>
          <w:bCs w:val="1"/>
          <w:rtl w:val="0"/>
        </w:rPr>
        <w:t xml:space="preserve">cannot receive discounts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must match PO before order conversion</w:t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actions must be documented</w:t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paste screenshots into notes</w:t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paste </w:t>
      </w:r>
      <w:r w:rsidDel="00000000" w:rsidR="00000000" w:rsidRPr="00000000">
        <w:rPr>
          <w:b w:val="1"/>
          <w:bCs w:val="1"/>
          <w:rtl w:val="0"/>
        </w:rPr>
        <w:t xml:space="preserve">clear text information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erdilolw3x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COMPLIANCE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may perform:  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audits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reviews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reviews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Non-compliance may result in: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Coaching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Retraining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escalation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SOP will be reviewed </w:t>
      </w:r>
      <w:r w:rsidDel="00000000" w:rsidR="00000000" w:rsidRPr="00000000">
        <w:rPr>
          <w:b w:val="1"/>
          <w:bCs w:val="1"/>
          <w:rtl w:val="0"/>
        </w:rPr>
        <w:t xml:space="preserve">quarterly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zcykkk74qg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</w:t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xo92tnb4oz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DECISION MATRIX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6.947152385839"/>
        <w:gridCol w:w="1503.1708568496665"/>
        <w:gridCol w:w="1344.6895844022579"/>
        <w:gridCol w:w="1762.503848127245"/>
        <w:gridCol w:w="2122.6885582349923"/>
        <w:tblGridChange w:id="0">
          <w:tblGrid>
            <w:gridCol w:w="2626.947152385839"/>
            <w:gridCol w:w="1503.1708568496665"/>
            <w:gridCol w:w="1344.6895844022579"/>
            <w:gridCol w:w="1762.503848127245"/>
            <w:gridCol w:w="2122.688558234992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B2B customer requests Net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B2B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Not submitted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Send Net 30 application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B2B application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B2B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Forward to CFO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B2C with no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B2C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Require prepaid order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Application incomplete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Incomplete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Request corrected 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Application 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Request PO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Application rejected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Offer prepaid payment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PO matches quote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Convert to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PO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Request revised PO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Tax not on 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Verify tax exemption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Customer provides shipping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Use provided carrier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Payment overdue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Begin repayment follow-up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Customer requests discount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7pm5gwys1qt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mfui29l2dv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8.1 Net 30 Application Request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Net 30 Credit Application – DK Hardware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</w:t>
      </w:r>
      <w:r w:rsidDel="00000000" w:rsidR="00000000" w:rsidRPr="00000000">
        <w:rPr>
          <w:b w:val="1"/>
          <w:bCs w:val="1"/>
          <w:rtl w:val="0"/>
        </w:rPr>
        <w:t xml:space="preserve">(Customer Name)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interest in opening a </w:t>
      </w:r>
      <w:r w:rsidDel="00000000" w:rsidR="00000000" w:rsidRPr="00000000">
        <w:rPr>
          <w:b w:val="1"/>
          <w:bCs w:val="1"/>
          <w:rtl w:val="0"/>
        </w:rPr>
        <w:t xml:space="preserve">Net 30 account with DK Hardware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proceed, please complete the attached </w:t>
      </w:r>
      <w:r w:rsidDel="00000000" w:rsidR="00000000" w:rsidRPr="00000000">
        <w:rPr>
          <w:b w:val="1"/>
          <w:bCs w:val="1"/>
          <w:rtl w:val="0"/>
        </w:rPr>
        <w:t xml:space="preserve">Net 30 credit application</w:t>
      </w:r>
      <w:r w:rsidDel="00000000" w:rsidR="00000000" w:rsidRPr="00000000">
        <w:rPr>
          <w:rtl w:val="0"/>
        </w:rPr>
        <w:t xml:space="preserve"> and return it to me once finished. After receiving the completed application, I will initiate the credit approval process.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 typically takes </w:t>
      </w:r>
      <w:r w:rsidDel="00000000" w:rsidR="00000000" w:rsidRPr="00000000">
        <w:rPr>
          <w:b w:val="1"/>
          <w:bCs w:val="1"/>
          <w:rtl w:val="0"/>
        </w:rPr>
        <w:t xml:space="preserve">2–3 business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let me know if you need any assistance completing the form.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Best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(Rep Name)</w:t>
      </w:r>
    </w:p>
    <w:p w:rsidR="00000000" w:rsidDel="00000000" w:rsidP="00000000" w:rsidRDefault="00000000" w:rsidRPr="00000000" w14:paraId="0000017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8.2 Prepaid Order Required Before Net 30 Eligibility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Net 30 Eligibility Requirements – DK Hardware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</w:t>
      </w:r>
      <w:r w:rsidDel="00000000" w:rsidR="00000000" w:rsidRPr="00000000">
        <w:rPr>
          <w:b w:val="1"/>
          <w:bCs w:val="1"/>
          <w:rtl w:val="0"/>
        </w:rPr>
        <w:t xml:space="preserve">(Customer Name)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interest in setting up </w:t>
      </w:r>
      <w:r w:rsidDel="00000000" w:rsidR="00000000" w:rsidRPr="00000000">
        <w:rPr>
          <w:b w:val="1"/>
          <w:bCs w:val="1"/>
          <w:rtl w:val="0"/>
        </w:rPr>
        <w:t xml:space="preserve">Net 30 payment terms with DK Hardware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time, </w:t>
      </w:r>
      <w:r w:rsidDel="00000000" w:rsidR="00000000" w:rsidRPr="00000000">
        <w:rPr>
          <w:b w:val="1"/>
          <w:bCs w:val="1"/>
          <w:rtl w:val="0"/>
        </w:rPr>
        <w:t xml:space="preserve">new customers without prior order history are required to place at least one prepaid order</w:t>
      </w:r>
      <w:r w:rsidDel="00000000" w:rsidR="00000000" w:rsidRPr="00000000">
        <w:rPr>
          <w:rtl w:val="0"/>
        </w:rPr>
        <w:t xml:space="preserve"> before Net 30 terms can be considered.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place the initial order using one of the following payment methods: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Credit Card</w:t>
        <w:br w:type="textWrapping"/>
        <w:t xml:space="preserve"> • ACH / Wire Transfer</w:t>
        <w:br w:type="textWrapping"/>
        <w:t xml:space="preserve"> • Check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also attached the </w:t>
      </w:r>
      <w:r w:rsidDel="00000000" w:rsidR="00000000" w:rsidRPr="00000000">
        <w:rPr>
          <w:b w:val="1"/>
          <w:bCs w:val="1"/>
          <w:rtl w:val="0"/>
        </w:rPr>
        <w:t xml:space="preserve">Net 30 credit application</w:t>
      </w:r>
      <w:r w:rsidDel="00000000" w:rsidR="00000000" w:rsidRPr="00000000">
        <w:rPr>
          <w:rtl w:val="0"/>
        </w:rPr>
        <w:t xml:space="preserve">, which you may complete and return after your first order is placed. Once an order history is established, we will submit the application for review.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let me know if you need assistance placing the initial order.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(Rep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mhbuxiicuc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8.3 Net 30 Application Received Confirmation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Net 30 Application Received – Under Review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</w:t>
      </w:r>
      <w:r w:rsidDel="00000000" w:rsidR="00000000" w:rsidRPr="00000000">
        <w:rPr>
          <w:b w:val="1"/>
          <w:bCs w:val="1"/>
          <w:rtl w:val="0"/>
        </w:rPr>
        <w:t xml:space="preserve">(Customer Name)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submitting your </w:t>
      </w:r>
      <w:r w:rsidDel="00000000" w:rsidR="00000000" w:rsidRPr="00000000">
        <w:rPr>
          <w:b w:val="1"/>
          <w:bCs w:val="1"/>
          <w:rtl w:val="0"/>
        </w:rPr>
        <w:t xml:space="preserve">Net 30 credit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is currently reviewing the application. The approval process typically takes </w:t>
      </w:r>
      <w:r w:rsidDel="00000000" w:rsidR="00000000" w:rsidRPr="00000000">
        <w:rPr>
          <w:b w:val="1"/>
          <w:bCs w:val="1"/>
          <w:rtl w:val="0"/>
        </w:rPr>
        <w:t xml:space="preserve">2–3 business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reach out if any additional information is required and will update you as soon as the review is completed.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(Rep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qcg5oim8yd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8.4 Net 30 Approval Notification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Your Net 30 Account Is Approved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</w:t>
      </w:r>
      <w:r w:rsidDel="00000000" w:rsidR="00000000" w:rsidRPr="00000000">
        <w:rPr>
          <w:b w:val="1"/>
          <w:bCs w:val="1"/>
          <w:rtl w:val="0"/>
        </w:rPr>
        <w:t xml:space="preserve">(Customer Name)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Congratulations! Your </w:t>
      </w:r>
      <w:r w:rsidDel="00000000" w:rsidR="00000000" w:rsidRPr="00000000">
        <w:rPr>
          <w:b w:val="1"/>
          <w:bCs w:val="1"/>
          <w:rtl w:val="0"/>
        </w:rPr>
        <w:t xml:space="preserve">Net 30 credit account has been approved</w:t>
      </w:r>
      <w:r w:rsidDel="00000000" w:rsidR="00000000" w:rsidRPr="00000000">
        <w:rPr>
          <w:rtl w:val="0"/>
        </w:rPr>
        <w:t xml:space="preserve"> with DK Hardware.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now place orders using </w:t>
      </w:r>
      <w:r w:rsidDel="00000000" w:rsidR="00000000" w:rsidRPr="00000000">
        <w:rPr>
          <w:b w:val="1"/>
          <w:bCs w:val="1"/>
          <w:rtl w:val="0"/>
        </w:rPr>
        <w:t xml:space="preserve">Net 30 payment terms</w:t>
      </w:r>
      <w:r w:rsidDel="00000000" w:rsidR="00000000" w:rsidRPr="00000000">
        <w:rPr>
          <w:rtl w:val="0"/>
        </w:rPr>
        <w:t xml:space="preserve">, where payment is due </w:t>
      </w:r>
      <w:r w:rsidDel="00000000" w:rsidR="00000000" w:rsidRPr="00000000">
        <w:rPr>
          <w:b w:val="1"/>
          <w:bCs w:val="1"/>
          <w:rtl w:val="0"/>
        </w:rPr>
        <w:t xml:space="preserve">30 days from the invoice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proceed with placing an order, please provide the following details: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#:</w:t>
        <w:br w:type="textWrapping"/>
        <w:t xml:space="preserve"> Quantity:</w:t>
        <w:br w:type="textWrapping"/>
        <w:t xml:space="preserve"> Ship-to Address:</w:t>
        <w:br w:type="textWrapping"/>
        <w:t xml:space="preserve"> Billing Address and Email: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I receive this information, I will prepare a quote for your review so that you may issue a </w:t>
      </w:r>
      <w:r w:rsidDel="00000000" w:rsidR="00000000" w:rsidRPr="00000000">
        <w:rPr>
          <w:b w:val="1"/>
          <w:bCs w:val="1"/>
          <w:rtl w:val="0"/>
        </w:rPr>
        <w:t xml:space="preserve">Purchase Order (PO)</w:t>
      </w:r>
      <w:r w:rsidDel="00000000" w:rsidR="00000000" w:rsidRPr="00000000">
        <w:rPr>
          <w:rtl w:val="0"/>
        </w:rPr>
        <w:t xml:space="preserve">. Upon receipt of the PO, we will proceed with order processing.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forward to working with you.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(Rep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axg39doi5x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8.5 Net 30 Application Rejection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Update on Your Net 30 Application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</w:t>
      </w:r>
      <w:r w:rsidDel="00000000" w:rsidR="00000000" w:rsidRPr="00000000">
        <w:rPr>
          <w:b w:val="1"/>
          <w:bCs w:val="1"/>
          <w:rtl w:val="0"/>
        </w:rPr>
        <w:t xml:space="preserve">(Customer Name)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applying for </w:t>
      </w:r>
      <w:r w:rsidDel="00000000" w:rsidR="00000000" w:rsidRPr="00000000">
        <w:rPr>
          <w:b w:val="1"/>
          <w:bCs w:val="1"/>
          <w:rtl w:val="0"/>
        </w:rPr>
        <w:t xml:space="preserve">Net 30 payment terms with DK Hardware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reviewing the application, we regret to inform you that we are unable to approve Net 30 terms at this time.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still welcome to place orders using the following </w:t>
      </w:r>
      <w:r w:rsidDel="00000000" w:rsidR="00000000" w:rsidRPr="00000000">
        <w:rPr>
          <w:b w:val="1"/>
          <w:bCs w:val="1"/>
          <w:rtl w:val="0"/>
        </w:rPr>
        <w:t xml:space="preserve">prepaid payment options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Credit Card</w:t>
        <w:br w:type="textWrapping"/>
        <w:t xml:space="preserve"> • ACH / Wire Transfer</w:t>
        <w:br w:type="textWrapping"/>
        <w:t xml:space="preserve"> • Check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an order history is established, we will be happy to </w:t>
      </w:r>
      <w:r w:rsidDel="00000000" w:rsidR="00000000" w:rsidRPr="00000000">
        <w:rPr>
          <w:b w:val="1"/>
          <w:bCs w:val="1"/>
          <w:rtl w:val="0"/>
        </w:rPr>
        <w:t xml:space="preserve">re-evaluate Net 30 eligibility in the future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let me know if I can assist you with placing an order.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(Rep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zxzhpyux1t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sn6g6pzdud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cnftgyd9wh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ep8vjnjrrm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p95vzfue4g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nn34meryom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8.6 Net 30 Payment Reminder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Payment Reminder – Invoice </w:t>
      </w:r>
      <w:r w:rsidDel="00000000" w:rsidR="00000000" w:rsidRPr="00000000">
        <w:rPr>
          <w:b w:val="1"/>
          <w:bCs w:val="1"/>
          <w:rtl w:val="0"/>
        </w:rPr>
        <w:t xml:space="preserve">(Invoice #)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</w:t>
      </w:r>
      <w:r w:rsidDel="00000000" w:rsidR="00000000" w:rsidRPr="00000000">
        <w:rPr>
          <w:b w:val="1"/>
          <w:bCs w:val="1"/>
          <w:rtl w:val="0"/>
        </w:rPr>
        <w:t xml:space="preserve">(Customer Name)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friendly reminder regarding </w:t>
      </w:r>
      <w:r w:rsidDel="00000000" w:rsidR="00000000" w:rsidRPr="00000000">
        <w:rPr>
          <w:b w:val="1"/>
          <w:bCs w:val="1"/>
          <w:rtl w:val="0"/>
        </w:rPr>
        <w:t xml:space="preserve">Invoice (Invoice #)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Order (Order #)</w:t>
      </w:r>
      <w:r w:rsidDel="00000000" w:rsidR="00000000" w:rsidRPr="00000000">
        <w:rPr>
          <w:rtl w:val="0"/>
        </w:rPr>
        <w:t xml:space="preserve"> delivered on </w:t>
      </w:r>
      <w:r w:rsidDel="00000000" w:rsidR="00000000" w:rsidRPr="00000000">
        <w:rPr>
          <w:b w:val="1"/>
          <w:bCs w:val="1"/>
          <w:rtl w:val="0"/>
        </w:rPr>
        <w:t xml:space="preserve">(Delivery Date)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per the </w:t>
      </w:r>
      <w:r w:rsidDel="00000000" w:rsidR="00000000" w:rsidRPr="00000000">
        <w:rPr>
          <w:b w:val="1"/>
          <w:bCs w:val="1"/>
          <w:rtl w:val="0"/>
        </w:rPr>
        <w:t xml:space="preserve">Net 30 payment terms</w:t>
      </w:r>
      <w:r w:rsidDel="00000000" w:rsidR="00000000" w:rsidRPr="00000000">
        <w:rPr>
          <w:rtl w:val="0"/>
        </w:rPr>
        <w:t xml:space="preserve">, the payment of </w:t>
      </w:r>
      <w:r w:rsidDel="00000000" w:rsidR="00000000" w:rsidRPr="00000000">
        <w:rPr>
          <w:b w:val="1"/>
          <w:bCs w:val="1"/>
          <w:rtl w:val="0"/>
        </w:rPr>
        <w:t xml:space="preserve">$(Amount)</w:t>
      </w:r>
      <w:r w:rsidDel="00000000" w:rsidR="00000000" w:rsidRPr="00000000">
        <w:rPr>
          <w:rtl w:val="0"/>
        </w:rPr>
        <w:t xml:space="preserve"> is now due.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complete the payment using the following methods: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ACH / Wire Transfer</w:t>
        <w:br w:type="textWrapping"/>
        <w:t xml:space="preserve"> • Check</w:t>
        <w:br w:type="textWrapping"/>
        <w:t xml:space="preserve"> • Credit Card (payment link available upon request)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payment has already been made, please share the </w:t>
      </w:r>
      <w:r w:rsidDel="00000000" w:rsidR="00000000" w:rsidRPr="00000000">
        <w:rPr>
          <w:b w:val="1"/>
          <w:bCs w:val="1"/>
          <w:rtl w:val="0"/>
        </w:rPr>
        <w:t xml:space="preserve">payment confirmation details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Otherwise, please let me know the </w:t>
      </w:r>
      <w:r w:rsidDel="00000000" w:rsidR="00000000" w:rsidRPr="00000000">
        <w:rPr>
          <w:b w:val="1"/>
          <w:bCs w:val="1"/>
          <w:rtl w:val="0"/>
        </w:rPr>
        <w:t xml:space="preserve">expected payment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business.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(Rep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0wruotlyvi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bq9nesjqty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7t08yy9j4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ptoqrybsm7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ss0otu0wpz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67mnr0vxom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QUICK RULE SHEET (CHEAT SHEET)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099c9ucjhz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Eligibility</w:t>
      </w:r>
    </w:p>
    <w:tbl>
      <w:tblPr>
        <w:tblStyle w:val="Table4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2330"/>
        <w:tblGridChange w:id="0">
          <w:tblGrid>
            <w:gridCol w:w="2750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B2B requests Net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Send application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B2C with no order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Require prepaid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Application incomplete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Request correction</w:t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lcdxveks9j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Credit Decision</w:t>
      </w:r>
    </w:p>
    <w:tbl>
      <w:tblPr>
        <w:tblStyle w:val="Table5"/>
        <w:tblW w:w="4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2405"/>
        <w:tblGridChange w:id="0">
          <w:tblGrid>
            <w:gridCol w:w="2315"/>
            <w:gridCol w:w="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Application 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Request 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Application rejected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Offer prepaid payment</w:t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9rzsu8ejc4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 Processing</w:t>
      </w:r>
    </w:p>
    <w:tbl>
      <w:tblPr>
        <w:tblStyle w:val="Table6"/>
        <w:tblW w:w="5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2345"/>
        <w:tblGridChange w:id="0">
          <w:tblGrid>
            <w:gridCol w:w="2810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PO matches quote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Convert to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PO does not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Request revised 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Shipping account provided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Use customer account</w:t>
            </w:r>
          </w:p>
        </w:tc>
      </w:tr>
    </w:tbl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e8pd94y50h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9wa6dc5kwu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mu11faax1r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5mnkn6bvku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Processing</w:t>
      </w:r>
    </w:p>
    <w:tbl>
      <w:tblPr>
        <w:tblStyle w:val="Table7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3590"/>
        <w:tblGridChange w:id="0">
          <w:tblGrid>
            <w:gridCol w:w="1910"/>
            <w:gridCol w:w="3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Converting quote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Change payment method to Net 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Order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Upload 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Order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Send confirmation email</w:t>
            </w:r>
          </w:p>
        </w:tc>
      </w:tr>
    </w:tbl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yih3ulvoln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Monitoring</w:t>
      </w:r>
    </w:p>
    <w:tbl>
      <w:tblPr>
        <w:tblStyle w:val="Table8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540"/>
        <w:tblGridChange w:id="0">
          <w:tblGrid>
            <w:gridCol w:w="1940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Order delivered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Start Net 30 timer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Payment unpaid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Follow up twice weekly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Payment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Close follow-up</w:t>
            </w:r>
          </w:p>
        </w:tc>
      </w:tr>
    </w:tbl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y8t5ajpzzd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ALWAYS AVOID (COMMON PROCESS FAILURES)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Convert order without PO verification</w:t>
        <w:br w:type="textWrapping"/>
        <w:t xml:space="preserve"> ❌ Forget to upload PO document</w:t>
        <w:br w:type="textWrapping"/>
        <w:t xml:space="preserve"> ❌ Leave payment method as credit card</w:t>
        <w:br w:type="textWrapping"/>
        <w:t xml:space="preserve"> ❌ Apply discounts to Net 30 orders</w:t>
        <w:br w:type="textWrapping"/>
        <w:t xml:space="preserve"> ❌ Leave notes incomplete</w:t>
        <w:br w:type="textWrapping"/>
        <w:t xml:space="preserve"> ❌ Use screenshots in notes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sectPr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