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55" w:rsidRDefault="0015571E">
      <w:r>
        <w:t>My current design of project 4 and the one I gave in OCD of project 3 has following major differences</w:t>
      </w:r>
    </w:p>
    <w:p w:rsidR="0015571E" w:rsidRDefault="0015571E"/>
    <w:p w:rsidR="0015571E" w:rsidRDefault="0015571E" w:rsidP="0015571E">
      <w:pPr>
        <w:pStyle w:val="ListParagraph"/>
        <w:numPr>
          <w:ilvl w:val="0"/>
          <w:numId w:val="1"/>
        </w:numPr>
      </w:pPr>
      <w:r>
        <w:t>GUI: In OCD for project 3 I didn’t have a tab where user will enter his name and decided his port number. But in Project 4 I have made a tab where user will enter his name and the port number.</w:t>
      </w:r>
    </w:p>
    <w:p w:rsidR="0015571E" w:rsidRDefault="0015571E" w:rsidP="0015571E">
      <w:pPr>
        <w:pStyle w:val="ListParagraph"/>
      </w:pPr>
      <w:r>
        <w:t>Was original Concept Practical: Yes design of project 3 would have also worked only issue with that was I didn’t had the option to give username and had planned to hardcode the port number</w:t>
      </w:r>
    </w:p>
    <w:p w:rsidR="0015571E" w:rsidRDefault="0015571E" w:rsidP="0015571E">
      <w:pPr>
        <w:pStyle w:val="ListParagraph"/>
      </w:pPr>
      <w:r>
        <w:t>Learnt: In an industrial level application we can’t hard code the port numbers so my project 3 approach was wrong.</w:t>
      </w:r>
    </w:p>
    <w:p w:rsidR="0015571E" w:rsidRDefault="0015571E" w:rsidP="0015571E">
      <w:pPr>
        <w:pStyle w:val="ListParagraph"/>
        <w:numPr>
          <w:ilvl w:val="0"/>
          <w:numId w:val="1"/>
        </w:numPr>
      </w:pPr>
      <w:r>
        <w:t>Thread Pool Package:  In OCD I have discussed about using a thread pool package, but in project 4 I haven’t used it. I thought if with task we can do the same thing why should I take extra time of designing the thread pool.</w:t>
      </w:r>
    </w:p>
    <w:p w:rsidR="0015571E" w:rsidRDefault="0015571E" w:rsidP="0015571E">
      <w:pPr>
        <w:pStyle w:val="ListParagraph"/>
      </w:pPr>
      <w:r>
        <w:t>Was original Concept Practical:</w:t>
      </w:r>
      <w:r>
        <w:t xml:space="preserve"> Yes it was practical. But it didn’t follow the concept of do simple thing possible first.</w:t>
      </w:r>
    </w:p>
    <w:p w:rsidR="0015571E" w:rsidRDefault="0015571E" w:rsidP="0015571E">
      <w:pPr>
        <w:pStyle w:val="ListParagraph"/>
      </w:pPr>
      <w:r>
        <w:t>Learnt: Try to manage stuff in as easy way as possible.</w:t>
      </w:r>
    </w:p>
    <w:p w:rsidR="0015571E" w:rsidRDefault="0015571E" w:rsidP="0015571E">
      <w:pPr>
        <w:pStyle w:val="ListParagraph"/>
        <w:numPr>
          <w:ilvl w:val="0"/>
          <w:numId w:val="1"/>
        </w:numPr>
      </w:pPr>
      <w:r>
        <w:t xml:space="preserve">Messages: In OCD 3 I discussed that I will be sending an xml string for the machines to communicate with each other. But instead of that I have used </w:t>
      </w:r>
      <w:r w:rsidR="00DC295E">
        <w:t>message class in project 4.</w:t>
      </w:r>
    </w:p>
    <w:p w:rsidR="00DC295E" w:rsidRDefault="00DC295E" w:rsidP="00DC295E">
      <w:pPr>
        <w:pStyle w:val="ListParagraph"/>
      </w:pPr>
      <w:r>
        <w:t>Was original Concept Practical:</w:t>
      </w:r>
      <w:r>
        <w:t xml:space="preserve"> No it was not, in that case I would have need 5-6 message class to generate different types of messages.</w:t>
      </w:r>
    </w:p>
    <w:p w:rsidR="00DC295E" w:rsidRDefault="00DC295E" w:rsidP="00DC295E">
      <w:pPr>
        <w:pStyle w:val="ListParagraph"/>
      </w:pPr>
      <w:r>
        <w:t>Learnt:</w:t>
      </w:r>
      <w:r>
        <w:t xml:space="preserve"> Try to make things as much generic as possible.</w:t>
      </w:r>
    </w:p>
    <w:p w:rsidR="00DC295E" w:rsidRDefault="00DC295E" w:rsidP="00DC295E">
      <w:pPr>
        <w:pStyle w:val="ListParagraph"/>
      </w:pPr>
    </w:p>
    <w:p w:rsidR="00DC295E" w:rsidRDefault="00DC295E" w:rsidP="00DC295E">
      <w:bookmarkStart w:id="0" w:name="_GoBack"/>
      <w:bookmarkEnd w:id="0"/>
    </w:p>
    <w:p w:rsidR="00DC295E" w:rsidRDefault="00DC295E" w:rsidP="00DC295E">
      <w:pPr>
        <w:pStyle w:val="ListParagraph"/>
      </w:pPr>
    </w:p>
    <w:p w:rsidR="0015571E" w:rsidRDefault="0015571E" w:rsidP="0015571E">
      <w:pPr>
        <w:pStyle w:val="ListParagraph"/>
      </w:pPr>
    </w:p>
    <w:sectPr w:rsidR="0015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87C"/>
    <w:multiLevelType w:val="hybridMultilevel"/>
    <w:tmpl w:val="6ABC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3E"/>
    <w:rsid w:val="000F453E"/>
    <w:rsid w:val="0015571E"/>
    <w:rsid w:val="007A5B55"/>
    <w:rsid w:val="00D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</dc:creator>
  <cp:keywords/>
  <dc:description/>
  <cp:lastModifiedBy>Megha</cp:lastModifiedBy>
  <cp:revision>3</cp:revision>
  <dcterms:created xsi:type="dcterms:W3CDTF">2016-11-20T20:40:00Z</dcterms:created>
  <dcterms:modified xsi:type="dcterms:W3CDTF">2016-11-20T20:53:00Z</dcterms:modified>
</cp:coreProperties>
</file>