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4E6522" w14:textId="0A170C15" w:rsidR="000933DC" w:rsidRDefault="000933DC">
      <w:r>
        <w:t xml:space="preserve">Regular prompt: </w:t>
      </w:r>
      <w:r w:rsidRPr="000933DC">
        <w:t>Explain various steps involved in AI Agent workflow</w:t>
      </w:r>
    </w:p>
    <w:p w14:paraId="6E32199D" w14:textId="77777777" w:rsidR="000933DC" w:rsidRPr="000933DC" w:rsidRDefault="000933DC" w:rsidP="000933DC">
      <w:r>
        <w:t xml:space="preserve">Answer: </w:t>
      </w:r>
      <w:r w:rsidRPr="000933DC">
        <w:t xml:space="preserve">An AI agent workflow is the structured logic that enables an autonomous system to move from a raw input to a completed goal. Unlike traditional "if-then" automation, agentic workflows use reasoning to handle ambiguity and adapt to new information. </w:t>
      </w:r>
    </w:p>
    <w:p w14:paraId="130D950C" w14:textId="77777777" w:rsidR="000933DC" w:rsidRPr="000933DC" w:rsidRDefault="000933DC" w:rsidP="000933DC">
      <w:r w:rsidRPr="000933DC">
        <w:t xml:space="preserve">The workflow generally operates in two layers: the </w:t>
      </w:r>
      <w:r w:rsidRPr="000933DC">
        <w:rPr>
          <w:b/>
          <w:bCs/>
        </w:rPr>
        <w:t>Development Lifecycle</w:t>
      </w:r>
      <w:r w:rsidRPr="000933DC">
        <w:t xml:space="preserve"> (how you build it) and the </w:t>
      </w:r>
      <w:r w:rsidRPr="000933DC">
        <w:rPr>
          <w:b/>
          <w:bCs/>
        </w:rPr>
        <w:t>Operational Loop</w:t>
      </w:r>
      <w:r w:rsidRPr="000933DC">
        <w:t xml:space="preserve"> (how the agent executes).</w:t>
      </w:r>
    </w:p>
    <w:p w14:paraId="0B1BAE53" w14:textId="77777777" w:rsidR="000933DC" w:rsidRPr="000933DC" w:rsidRDefault="000933DC" w:rsidP="000933DC">
      <w:r w:rsidRPr="000933DC">
        <w:pict w14:anchorId="0678AA92">
          <v:rect id="_x0000_i1043" style="width:0;height:1.5pt" o:hralign="center" o:hrstd="t" o:hr="t" fillcolor="#a0a0a0" stroked="f"/>
        </w:pict>
      </w:r>
    </w:p>
    <w:p w14:paraId="3FFB6C23" w14:textId="77777777" w:rsidR="000933DC" w:rsidRPr="000933DC" w:rsidRDefault="000933DC" w:rsidP="000933DC">
      <w:pPr>
        <w:rPr>
          <w:b/>
          <w:bCs/>
        </w:rPr>
      </w:pPr>
      <w:r w:rsidRPr="000933DC">
        <w:rPr>
          <w:b/>
          <w:bCs/>
        </w:rPr>
        <w:t>1. The Operational Loop (The "Sense-Think-Act" Cycle)</w:t>
      </w:r>
    </w:p>
    <w:p w14:paraId="2B704738" w14:textId="77777777" w:rsidR="000933DC" w:rsidRPr="000933DC" w:rsidRDefault="000933DC" w:rsidP="000933DC">
      <w:r w:rsidRPr="000933DC">
        <w:t>This is the heart of how an agent functions in real-time. It is often described as a continuous cycle that allows the agent to be proactive rather than just reactive.</w:t>
      </w:r>
    </w:p>
    <w:p w14:paraId="0D68F448" w14:textId="77777777" w:rsidR="000933DC" w:rsidRPr="000933DC" w:rsidRDefault="000933DC" w:rsidP="000933DC">
      <w:pPr>
        <w:numPr>
          <w:ilvl w:val="0"/>
          <w:numId w:val="1"/>
        </w:numPr>
      </w:pPr>
      <w:r w:rsidRPr="000933DC">
        <w:rPr>
          <w:b/>
          <w:bCs/>
        </w:rPr>
        <w:t>Perceive/Detect:</w:t>
      </w:r>
      <w:r w:rsidRPr="000933DC">
        <w:t xml:space="preserve"> The agent monitors environment signals (e.g., a new email, a database change, or a user prompt). It gathers necessary data from its connected tools (CRMs, APIs, or vector databases). </w:t>
      </w:r>
    </w:p>
    <w:p w14:paraId="0E7025D5" w14:textId="77777777" w:rsidR="000933DC" w:rsidRPr="000933DC" w:rsidRDefault="000933DC" w:rsidP="000933DC">
      <w:pPr>
        <w:numPr>
          <w:ilvl w:val="0"/>
          <w:numId w:val="1"/>
        </w:numPr>
      </w:pPr>
      <w:r w:rsidRPr="000933DC">
        <w:rPr>
          <w:b/>
          <w:bCs/>
        </w:rPr>
        <w:t>Reason &amp; Plan:</w:t>
      </w:r>
      <w:r w:rsidRPr="000933DC">
        <w:t xml:space="preserve"> The LLM </w:t>
      </w:r>
      <w:proofErr w:type="spellStart"/>
      <w:r w:rsidRPr="000933DC">
        <w:t>analyzes</w:t>
      </w:r>
      <w:proofErr w:type="spellEnd"/>
      <w:r w:rsidRPr="000933DC">
        <w:t xml:space="preserve"> the context. It breaks the high-level goal into smaller, executable sub-tasks. </w:t>
      </w:r>
    </w:p>
    <w:p w14:paraId="7F680E47" w14:textId="77777777" w:rsidR="000933DC" w:rsidRPr="000933DC" w:rsidRDefault="000933DC" w:rsidP="000933DC">
      <w:pPr>
        <w:numPr>
          <w:ilvl w:val="0"/>
          <w:numId w:val="1"/>
        </w:numPr>
      </w:pPr>
      <w:r w:rsidRPr="000933DC">
        <w:rPr>
          <w:b/>
          <w:bCs/>
        </w:rPr>
        <w:t>Act:</w:t>
      </w:r>
      <w:r w:rsidRPr="000933DC">
        <w:t xml:space="preserve"> The agent selects and executes a tool or action, such as calling an API, searching the web, or generating a code snippet. </w:t>
      </w:r>
    </w:p>
    <w:p w14:paraId="55F8B8F2" w14:textId="77777777" w:rsidR="000933DC" w:rsidRPr="000933DC" w:rsidRDefault="000933DC" w:rsidP="000933DC">
      <w:pPr>
        <w:numPr>
          <w:ilvl w:val="0"/>
          <w:numId w:val="1"/>
        </w:numPr>
      </w:pPr>
      <w:r w:rsidRPr="000933DC">
        <w:rPr>
          <w:b/>
          <w:bCs/>
        </w:rPr>
        <w:t>Evaluate &amp; Iterate:</w:t>
      </w:r>
      <w:r w:rsidRPr="000933DC">
        <w:t xml:space="preserve"> After the action, the agent observes the result. If the result didn't meet the goal, it updates its memory and loops back to "Reason" to try a different approach. </w:t>
      </w:r>
    </w:p>
    <w:p w14:paraId="41DBFF32" w14:textId="77777777" w:rsidR="000933DC" w:rsidRPr="000933DC" w:rsidRDefault="000933DC" w:rsidP="000933DC">
      <w:r w:rsidRPr="000933DC">
        <w:pict w14:anchorId="5E34480D">
          <v:rect id="_x0000_i1044" style="width:0;height:1.5pt" o:hralign="center" o:hrstd="t" o:hr="t" fillcolor="#a0a0a0" stroked="f"/>
        </w:pict>
      </w:r>
    </w:p>
    <w:p w14:paraId="2FD9EE7E" w14:textId="77777777" w:rsidR="000933DC" w:rsidRPr="000933DC" w:rsidRDefault="000933DC" w:rsidP="000933DC">
      <w:pPr>
        <w:rPr>
          <w:b/>
          <w:bCs/>
        </w:rPr>
      </w:pPr>
      <w:r w:rsidRPr="000933DC">
        <w:rPr>
          <w:b/>
          <w:bCs/>
        </w:rPr>
        <w:t>2. Common Workflow Design Patterns</w:t>
      </w:r>
    </w:p>
    <w:p w14:paraId="569F1CA2" w14:textId="77777777" w:rsidR="000933DC" w:rsidRPr="000933DC" w:rsidRDefault="000933DC" w:rsidP="000933DC">
      <w:r w:rsidRPr="000933DC">
        <w:t xml:space="preserve">Depending on the complexity of the task, developers typically use one of these architectural patterns: 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67"/>
        <w:gridCol w:w="3965"/>
        <w:gridCol w:w="3678"/>
      </w:tblGrid>
      <w:tr w:rsidR="000933DC" w:rsidRPr="000933DC" w14:paraId="5F766B8E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11A49EB" w14:textId="77777777" w:rsidR="000933DC" w:rsidRPr="000933DC" w:rsidRDefault="000933DC" w:rsidP="000933DC">
            <w:r w:rsidRPr="000933DC">
              <w:rPr>
                <w:b/>
                <w:bCs/>
              </w:rPr>
              <w:t>Pattern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89298C2" w14:textId="77777777" w:rsidR="000933DC" w:rsidRPr="000933DC" w:rsidRDefault="000933DC" w:rsidP="000933DC">
            <w:r w:rsidRPr="000933DC">
              <w:rPr>
                <w:b/>
                <w:bCs/>
              </w:rPr>
              <w:t>How it Works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AFB22E5" w14:textId="77777777" w:rsidR="000933DC" w:rsidRPr="000933DC" w:rsidRDefault="000933DC" w:rsidP="000933DC">
            <w:r w:rsidRPr="000933DC">
              <w:rPr>
                <w:b/>
                <w:bCs/>
              </w:rPr>
              <w:t>Best For</w:t>
            </w:r>
          </w:p>
        </w:tc>
      </w:tr>
      <w:tr w:rsidR="000933DC" w:rsidRPr="000933DC" w14:paraId="56FF18C5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D09018C" w14:textId="77777777" w:rsidR="000933DC" w:rsidRPr="000933DC" w:rsidRDefault="000933DC" w:rsidP="000933DC">
            <w:r w:rsidRPr="000933DC">
              <w:rPr>
                <w:b/>
                <w:bCs/>
              </w:rPr>
              <w:t>Sequential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D8D4555" w14:textId="77777777" w:rsidR="000933DC" w:rsidRPr="000933DC" w:rsidRDefault="000933DC" w:rsidP="000933DC">
            <w:r w:rsidRPr="000933DC">
              <w:t>Tasks flow one after another ($A \</w:t>
            </w:r>
            <w:proofErr w:type="spellStart"/>
            <w:r w:rsidRPr="000933DC">
              <w:t>rightarrow</w:t>
            </w:r>
            <w:proofErr w:type="spellEnd"/>
            <w:r w:rsidRPr="000933DC">
              <w:t xml:space="preserve"> B \</w:t>
            </w:r>
            <w:proofErr w:type="spellStart"/>
            <w:r w:rsidRPr="000933DC">
              <w:t>rightarrow</w:t>
            </w:r>
            <w:proofErr w:type="spellEnd"/>
            <w:r w:rsidRPr="000933DC">
              <w:t xml:space="preserve"> C$).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FA98FD0" w14:textId="77777777" w:rsidR="000933DC" w:rsidRPr="000933DC" w:rsidRDefault="000933DC" w:rsidP="000933DC">
            <w:r w:rsidRPr="000933DC">
              <w:t>Content pipelines (Draft $\</w:t>
            </w:r>
            <w:proofErr w:type="spellStart"/>
            <w:r w:rsidRPr="000933DC">
              <w:t>rightarrow</w:t>
            </w:r>
            <w:proofErr w:type="spellEnd"/>
            <w:r w:rsidRPr="000933DC">
              <w:t>$ Review $\</w:t>
            </w:r>
            <w:proofErr w:type="spellStart"/>
            <w:r w:rsidRPr="000933DC">
              <w:t>rightarrow</w:t>
            </w:r>
            <w:proofErr w:type="spellEnd"/>
            <w:r w:rsidRPr="000933DC">
              <w:t>$ Post).</w:t>
            </w:r>
          </w:p>
        </w:tc>
      </w:tr>
      <w:tr w:rsidR="000933DC" w:rsidRPr="000933DC" w14:paraId="57864B65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366214D" w14:textId="77777777" w:rsidR="000933DC" w:rsidRPr="000933DC" w:rsidRDefault="000933DC" w:rsidP="000933DC">
            <w:r w:rsidRPr="000933DC">
              <w:rPr>
                <w:b/>
                <w:bCs/>
              </w:rPr>
              <w:t>Parallel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0183162" w14:textId="77777777" w:rsidR="000933DC" w:rsidRPr="000933DC" w:rsidRDefault="000933DC" w:rsidP="000933DC">
            <w:r w:rsidRPr="000933DC">
              <w:t>Tasks are executed at the same time and then aggregated.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B2B4F19" w14:textId="77777777" w:rsidR="000933DC" w:rsidRPr="000933DC" w:rsidRDefault="000933DC" w:rsidP="000933DC">
            <w:proofErr w:type="spellStart"/>
            <w:r w:rsidRPr="000933DC">
              <w:t>Analyzing</w:t>
            </w:r>
            <w:proofErr w:type="spellEnd"/>
            <w:r w:rsidRPr="000933DC">
              <w:t xml:space="preserve"> multiple data sources simultaneously.</w:t>
            </w:r>
          </w:p>
        </w:tc>
      </w:tr>
      <w:tr w:rsidR="000933DC" w:rsidRPr="000933DC" w14:paraId="029E5ADE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6074F4F" w14:textId="77777777" w:rsidR="000933DC" w:rsidRPr="000933DC" w:rsidRDefault="000933DC" w:rsidP="000933DC">
            <w:r w:rsidRPr="000933DC">
              <w:rPr>
                <w:b/>
                <w:bCs/>
              </w:rPr>
              <w:t>Loop (Retry)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17A7FEF" w14:textId="77777777" w:rsidR="000933DC" w:rsidRPr="000933DC" w:rsidRDefault="000933DC" w:rsidP="000933DC">
            <w:r w:rsidRPr="000933DC">
              <w:t>The agent repeats a task until a specific success condition is met.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38AE5CB" w14:textId="77777777" w:rsidR="000933DC" w:rsidRPr="000933DC" w:rsidRDefault="000933DC" w:rsidP="000933DC">
            <w:r w:rsidRPr="000933DC">
              <w:t>Code generation where the agent must "fix" bugs found in testing.</w:t>
            </w:r>
          </w:p>
        </w:tc>
      </w:tr>
      <w:tr w:rsidR="000933DC" w:rsidRPr="000933DC" w14:paraId="2224AAEE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0109A05" w14:textId="77777777" w:rsidR="000933DC" w:rsidRPr="000933DC" w:rsidRDefault="000933DC" w:rsidP="000933DC">
            <w:r w:rsidRPr="000933DC">
              <w:rPr>
                <w:b/>
                <w:bCs/>
              </w:rPr>
              <w:lastRenderedPageBreak/>
              <w:t>Router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7F15B1A" w14:textId="77777777" w:rsidR="000933DC" w:rsidRPr="000933DC" w:rsidRDefault="000933DC" w:rsidP="000933DC">
            <w:r w:rsidRPr="000933DC">
              <w:t>A "classifier" agent directs the task to the most specialized sub-agent.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140E883" w14:textId="77777777" w:rsidR="000933DC" w:rsidRPr="000933DC" w:rsidRDefault="000933DC" w:rsidP="000933DC">
            <w:r w:rsidRPr="000933DC">
              <w:t>Customer support (Technical vs. Billing vs. Sales).</w:t>
            </w:r>
          </w:p>
        </w:tc>
      </w:tr>
      <w:tr w:rsidR="000933DC" w:rsidRPr="000933DC" w14:paraId="484BC395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3BE2EEB" w14:textId="77777777" w:rsidR="000933DC" w:rsidRPr="000933DC" w:rsidRDefault="000933DC" w:rsidP="000933DC">
            <w:r w:rsidRPr="000933DC">
              <w:rPr>
                <w:b/>
                <w:bCs/>
              </w:rPr>
              <w:t>Orchestrator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21AF1FE" w14:textId="77777777" w:rsidR="000933DC" w:rsidRPr="000933DC" w:rsidRDefault="000933DC" w:rsidP="000933DC">
            <w:r w:rsidRPr="000933DC">
              <w:t>A lead agent manages multiple sub-agents and manages task dependencies.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EC28A98" w14:textId="77777777" w:rsidR="000933DC" w:rsidRPr="000933DC" w:rsidRDefault="000933DC" w:rsidP="000933DC">
            <w:r w:rsidRPr="000933DC">
              <w:t>Complex projects like writing a full software application.</w:t>
            </w:r>
          </w:p>
        </w:tc>
      </w:tr>
    </w:tbl>
    <w:p w14:paraId="1D9B0738" w14:textId="77777777" w:rsidR="000933DC" w:rsidRPr="000933DC" w:rsidRDefault="000933DC" w:rsidP="000933DC">
      <w:r w:rsidRPr="000933DC">
        <w:pict w14:anchorId="16BD1096">
          <v:rect id="_x0000_i1045" style="width:0;height:1.5pt" o:hralign="center" o:hrstd="t" o:hr="t" fillcolor="#a0a0a0" stroked="f"/>
        </w:pict>
      </w:r>
    </w:p>
    <w:p w14:paraId="5F70ABE2" w14:textId="77777777" w:rsidR="000933DC" w:rsidRPr="000933DC" w:rsidRDefault="000933DC" w:rsidP="000933DC">
      <w:pPr>
        <w:rPr>
          <w:b/>
          <w:bCs/>
        </w:rPr>
      </w:pPr>
      <w:r w:rsidRPr="000933DC">
        <w:rPr>
          <w:b/>
          <w:bCs/>
        </w:rPr>
        <w:t>3. The Development Workflow (How to build one)</w:t>
      </w:r>
    </w:p>
    <w:p w14:paraId="007EF451" w14:textId="77777777" w:rsidR="000933DC" w:rsidRPr="000933DC" w:rsidRDefault="000933DC" w:rsidP="000933DC">
      <w:r w:rsidRPr="000933DC">
        <w:t>Building an effective agentic system requires a systematic engineering approach:</w:t>
      </w:r>
    </w:p>
    <w:p w14:paraId="216F7A87" w14:textId="77777777" w:rsidR="000933DC" w:rsidRPr="000933DC" w:rsidRDefault="000933DC" w:rsidP="000933DC">
      <w:pPr>
        <w:numPr>
          <w:ilvl w:val="0"/>
          <w:numId w:val="2"/>
        </w:numPr>
      </w:pPr>
      <w:r w:rsidRPr="000933DC">
        <w:rPr>
          <w:b/>
          <w:bCs/>
        </w:rPr>
        <w:t>Define the Outcome:</w:t>
      </w:r>
      <w:r w:rsidRPr="000933DC">
        <w:t xml:space="preserve"> Start with specific success criteria (e.g., "Summarize this report and alert the team only if the sentiment is negative"). </w:t>
      </w:r>
    </w:p>
    <w:p w14:paraId="4CBC623D" w14:textId="77777777" w:rsidR="000933DC" w:rsidRPr="000933DC" w:rsidRDefault="000933DC" w:rsidP="000933DC">
      <w:pPr>
        <w:numPr>
          <w:ilvl w:val="0"/>
          <w:numId w:val="2"/>
        </w:numPr>
      </w:pPr>
      <w:r w:rsidRPr="000933DC">
        <w:rPr>
          <w:b/>
          <w:bCs/>
        </w:rPr>
        <w:t>Map the Tools:</w:t>
      </w:r>
      <w:r w:rsidRPr="000933DC">
        <w:t xml:space="preserve"> Identify what the agent needs to "touch." This might include Slack for notifications, Jira for tickets, or a Python interpreter for math. </w:t>
      </w:r>
    </w:p>
    <w:p w14:paraId="7211914A" w14:textId="77777777" w:rsidR="000933DC" w:rsidRPr="000933DC" w:rsidRDefault="000933DC" w:rsidP="000933DC">
      <w:pPr>
        <w:numPr>
          <w:ilvl w:val="0"/>
          <w:numId w:val="2"/>
        </w:numPr>
      </w:pPr>
      <w:r w:rsidRPr="000933DC">
        <w:rPr>
          <w:b/>
          <w:bCs/>
        </w:rPr>
        <w:t>Establish Guardrails:</w:t>
      </w:r>
      <w:r w:rsidRPr="000933DC">
        <w:t xml:space="preserve"> Define the boundaries. This includes maximum iterations (to prevent infinite loops) and "Human-in-the-loop" (HITL) checkpoints for high-stakes decisions. </w:t>
      </w:r>
    </w:p>
    <w:p w14:paraId="26FFC536" w14:textId="77777777" w:rsidR="000933DC" w:rsidRPr="000933DC" w:rsidRDefault="000933DC" w:rsidP="000933DC">
      <w:pPr>
        <w:numPr>
          <w:ilvl w:val="0"/>
          <w:numId w:val="2"/>
        </w:numPr>
      </w:pPr>
      <w:r w:rsidRPr="000933DC">
        <w:rPr>
          <w:b/>
          <w:bCs/>
        </w:rPr>
        <w:t>Connect Memory:</w:t>
      </w:r>
      <w:r w:rsidRPr="000933DC">
        <w:t xml:space="preserve"> Implement short-term memory (for the current conversation) and long-term memory (to remember user preferences or past results). </w:t>
      </w:r>
    </w:p>
    <w:p w14:paraId="3D3D6FE0" w14:textId="77777777" w:rsidR="000933DC" w:rsidRPr="000933DC" w:rsidRDefault="000933DC" w:rsidP="000933DC">
      <w:pPr>
        <w:numPr>
          <w:ilvl w:val="0"/>
          <w:numId w:val="2"/>
        </w:numPr>
      </w:pPr>
      <w:r w:rsidRPr="000933DC">
        <w:rPr>
          <w:b/>
          <w:bCs/>
        </w:rPr>
        <w:t>Test &amp; Optimize:</w:t>
      </w:r>
      <w:r w:rsidRPr="000933DC">
        <w:t xml:space="preserve"> Use "</w:t>
      </w:r>
      <w:proofErr w:type="spellStart"/>
      <w:r w:rsidRPr="000933DC">
        <w:t>AgentOps</w:t>
      </w:r>
      <w:proofErr w:type="spellEnd"/>
      <w:r w:rsidRPr="000933DC">
        <w:t>" tools to trace the agent's reasoning. If it fails, you adjust the prompt instructions or provide better tool descriptions.</w:t>
      </w:r>
    </w:p>
    <w:p w14:paraId="78F9B43F" w14:textId="77777777" w:rsidR="000933DC" w:rsidRPr="000933DC" w:rsidRDefault="000933DC" w:rsidP="000933DC">
      <w:r w:rsidRPr="000933DC">
        <w:rPr>
          <w:b/>
          <w:bCs/>
        </w:rPr>
        <w:t>Note:</w:t>
      </w:r>
      <w:r w:rsidRPr="000933DC">
        <w:t xml:space="preserve"> For complex systems, a </w:t>
      </w:r>
      <w:r w:rsidRPr="000933DC">
        <w:rPr>
          <w:b/>
          <w:bCs/>
        </w:rPr>
        <w:t>Multi-Agent System (MAS)</w:t>
      </w:r>
      <w:r w:rsidRPr="000933DC">
        <w:t xml:space="preserve"> is often preferred. This involves several agents with distinct "</w:t>
      </w:r>
      <w:proofErr w:type="spellStart"/>
      <w:r w:rsidRPr="000933DC">
        <w:t>personaltities</w:t>
      </w:r>
      <w:proofErr w:type="spellEnd"/>
      <w:r w:rsidRPr="000933DC">
        <w:t xml:space="preserve">" or roles—like a "Researcher" and an "Editor"—working together to ensure higher quality output through peer review. </w:t>
      </w:r>
    </w:p>
    <w:p w14:paraId="1E84C6DB" w14:textId="77777777" w:rsidR="000933DC" w:rsidRPr="000933DC" w:rsidRDefault="000933DC" w:rsidP="000933DC">
      <w:r w:rsidRPr="000933DC">
        <w:t>How complex is the task you're looking to automate?</w:t>
      </w:r>
    </w:p>
    <w:p w14:paraId="70E7EEC2" w14:textId="66CD7DAC" w:rsidR="000933DC" w:rsidRDefault="000933DC"/>
    <w:p w14:paraId="6AD0D816" w14:textId="62B8AB06" w:rsidR="000933DC" w:rsidRDefault="000933DC">
      <w:r>
        <w:t xml:space="preserve">TL; DR prompt: </w:t>
      </w:r>
      <w:proofErr w:type="gramStart"/>
      <w:r w:rsidRPr="000933DC">
        <w:t>TL;DR</w:t>
      </w:r>
      <w:proofErr w:type="gramEnd"/>
      <w:r w:rsidRPr="000933DC">
        <w:t xml:space="preserve"> Explain various steps involved in AI Agent workflow</w:t>
      </w:r>
    </w:p>
    <w:p w14:paraId="0697398C" w14:textId="77777777" w:rsidR="000933DC" w:rsidRPr="000933DC" w:rsidRDefault="000933DC" w:rsidP="000933DC">
      <w:r w:rsidRPr="000933DC">
        <w:t>An AI agent workflow is a "Sense-Think-Act" loop that allows a system to operate autonomously rather than just following a static script.</w:t>
      </w:r>
    </w:p>
    <w:p w14:paraId="728751B9" w14:textId="77777777" w:rsidR="000933DC" w:rsidRPr="000933DC" w:rsidRDefault="000933DC" w:rsidP="000933DC">
      <w:pPr>
        <w:rPr>
          <w:b/>
          <w:bCs/>
        </w:rPr>
      </w:pPr>
      <w:r w:rsidRPr="000933DC">
        <w:rPr>
          <w:b/>
          <w:bCs/>
        </w:rPr>
        <w:t>The Operational Cycle</w:t>
      </w:r>
    </w:p>
    <w:p w14:paraId="4C572A4E" w14:textId="77777777" w:rsidR="000933DC" w:rsidRPr="000933DC" w:rsidRDefault="000933DC" w:rsidP="000933DC">
      <w:pPr>
        <w:numPr>
          <w:ilvl w:val="0"/>
          <w:numId w:val="3"/>
        </w:numPr>
      </w:pPr>
      <w:r w:rsidRPr="000933DC">
        <w:rPr>
          <w:b/>
          <w:bCs/>
        </w:rPr>
        <w:t>Perception:</w:t>
      </w:r>
      <w:r w:rsidRPr="000933DC">
        <w:t xml:space="preserve"> The agent receives a goal (prompt) and gathers environmental context (files, previous chat history, or real-time data).</w:t>
      </w:r>
    </w:p>
    <w:p w14:paraId="46FED52B" w14:textId="77777777" w:rsidR="000933DC" w:rsidRPr="000933DC" w:rsidRDefault="000933DC" w:rsidP="000933DC">
      <w:pPr>
        <w:numPr>
          <w:ilvl w:val="0"/>
          <w:numId w:val="3"/>
        </w:numPr>
      </w:pPr>
      <w:r w:rsidRPr="000933DC">
        <w:rPr>
          <w:b/>
          <w:bCs/>
        </w:rPr>
        <w:lastRenderedPageBreak/>
        <w:t>Reasoning &amp; Planning:</w:t>
      </w:r>
      <w:r w:rsidRPr="000933DC">
        <w:t xml:space="preserve"> The LLM breaks the goal into a step-by-step "To-Do" list. It decides which tools are necessary for each step.</w:t>
      </w:r>
    </w:p>
    <w:p w14:paraId="39449C80" w14:textId="77777777" w:rsidR="000933DC" w:rsidRPr="000933DC" w:rsidRDefault="000933DC" w:rsidP="000933DC">
      <w:pPr>
        <w:numPr>
          <w:ilvl w:val="0"/>
          <w:numId w:val="3"/>
        </w:numPr>
      </w:pPr>
      <w:r w:rsidRPr="000933DC">
        <w:rPr>
          <w:b/>
          <w:bCs/>
        </w:rPr>
        <w:t>Action (Tool Use):</w:t>
      </w:r>
      <w:r w:rsidRPr="000933DC">
        <w:t xml:space="preserve"> The agent executes a specific task, such as calling an API, running a script, or searching a database.</w:t>
      </w:r>
    </w:p>
    <w:p w14:paraId="1834B817" w14:textId="77777777" w:rsidR="000933DC" w:rsidRPr="000933DC" w:rsidRDefault="000933DC" w:rsidP="000933DC">
      <w:pPr>
        <w:numPr>
          <w:ilvl w:val="0"/>
          <w:numId w:val="3"/>
        </w:numPr>
      </w:pPr>
      <w:r w:rsidRPr="000933DC">
        <w:rPr>
          <w:b/>
          <w:bCs/>
        </w:rPr>
        <w:t>Observation:</w:t>
      </w:r>
      <w:r w:rsidRPr="000933DC">
        <w:t xml:space="preserve"> It </w:t>
      </w:r>
      <w:proofErr w:type="spellStart"/>
      <w:r w:rsidRPr="000933DC">
        <w:t>analyzes</w:t>
      </w:r>
      <w:proofErr w:type="spellEnd"/>
      <w:r w:rsidRPr="000933DC">
        <w:t xml:space="preserve"> the output of its action. Did the tool return the expected data? Did it hit an error?</w:t>
      </w:r>
    </w:p>
    <w:p w14:paraId="3986F8D0" w14:textId="77777777" w:rsidR="000933DC" w:rsidRPr="000933DC" w:rsidRDefault="000933DC" w:rsidP="000933DC">
      <w:pPr>
        <w:numPr>
          <w:ilvl w:val="0"/>
          <w:numId w:val="3"/>
        </w:numPr>
      </w:pPr>
      <w:r w:rsidRPr="000933DC">
        <w:rPr>
          <w:b/>
          <w:bCs/>
        </w:rPr>
        <w:t>Refinement:</w:t>
      </w:r>
      <w:r w:rsidRPr="000933DC">
        <w:t xml:space="preserve"> Based on the observation, the agent updates its plan. It continues this loop until the goal is achieved or a limit is reached.</w:t>
      </w:r>
    </w:p>
    <w:p w14:paraId="0A040EB8" w14:textId="77777777" w:rsidR="000933DC" w:rsidRPr="000933DC" w:rsidRDefault="000933DC" w:rsidP="000933DC">
      <w:r w:rsidRPr="000933DC">
        <w:pict w14:anchorId="0A9B65A6">
          <v:rect id="_x0000_i1055" style="width:0;height:1.5pt" o:hralign="center" o:hrstd="t" o:hr="t" fillcolor="#a0a0a0" stroked="f"/>
        </w:pict>
      </w:r>
    </w:p>
    <w:p w14:paraId="58B56370" w14:textId="77777777" w:rsidR="000933DC" w:rsidRPr="000933DC" w:rsidRDefault="000933DC" w:rsidP="000933DC">
      <w:pPr>
        <w:rPr>
          <w:b/>
          <w:bCs/>
        </w:rPr>
      </w:pPr>
      <w:r w:rsidRPr="000933DC">
        <w:rPr>
          <w:b/>
          <w:bCs/>
        </w:rPr>
        <w:t>Key Workflow Architectures</w:t>
      </w:r>
    </w:p>
    <w:p w14:paraId="41B49B2D" w14:textId="77777777" w:rsidR="000933DC" w:rsidRPr="000933DC" w:rsidRDefault="000933DC" w:rsidP="000933DC">
      <w:pPr>
        <w:numPr>
          <w:ilvl w:val="0"/>
          <w:numId w:val="4"/>
        </w:numPr>
      </w:pPr>
      <w:r w:rsidRPr="000933DC">
        <w:rPr>
          <w:b/>
          <w:bCs/>
        </w:rPr>
        <w:t>Sequential:</w:t>
      </w:r>
      <w:r w:rsidRPr="000933DC">
        <w:t xml:space="preserve"> Step A leads directly to Step B (e.g., Translate → Summarize).</w:t>
      </w:r>
    </w:p>
    <w:p w14:paraId="48B1DEDF" w14:textId="77777777" w:rsidR="000933DC" w:rsidRPr="000933DC" w:rsidRDefault="000933DC" w:rsidP="000933DC">
      <w:pPr>
        <w:numPr>
          <w:ilvl w:val="0"/>
          <w:numId w:val="4"/>
        </w:numPr>
      </w:pPr>
      <w:r w:rsidRPr="000933DC">
        <w:rPr>
          <w:b/>
          <w:bCs/>
        </w:rPr>
        <w:t>Routing:</w:t>
      </w:r>
      <w:r w:rsidRPr="000933DC">
        <w:t xml:space="preserve"> A "Manager" agent directs the task to a specialized "Worker" agent.</w:t>
      </w:r>
    </w:p>
    <w:p w14:paraId="6ABFDC76" w14:textId="77777777" w:rsidR="000933DC" w:rsidRPr="000933DC" w:rsidRDefault="000933DC" w:rsidP="000933DC">
      <w:pPr>
        <w:numPr>
          <w:ilvl w:val="0"/>
          <w:numId w:val="4"/>
        </w:numPr>
      </w:pPr>
      <w:r w:rsidRPr="000933DC">
        <w:rPr>
          <w:b/>
          <w:bCs/>
        </w:rPr>
        <w:t>Parallel:</w:t>
      </w:r>
      <w:r w:rsidRPr="000933DC">
        <w:t xml:space="preserve"> Multiple tasks are performed at once and then merged (e.g., scanning three different vendor sites simultaneously).</w:t>
      </w:r>
    </w:p>
    <w:p w14:paraId="5D7997B2" w14:textId="77777777" w:rsidR="000933DC" w:rsidRPr="000933DC" w:rsidRDefault="000933DC" w:rsidP="000933DC">
      <w:pPr>
        <w:numPr>
          <w:ilvl w:val="0"/>
          <w:numId w:val="4"/>
        </w:numPr>
      </w:pPr>
      <w:r w:rsidRPr="000933DC">
        <w:rPr>
          <w:b/>
          <w:bCs/>
        </w:rPr>
        <w:t>Orchestration:</w:t>
      </w:r>
      <w:r w:rsidRPr="000933DC">
        <w:t xml:space="preserve"> A central agent dynamically assigns and manages tasks among a fleet of sub-agents.</w:t>
      </w:r>
    </w:p>
    <w:p w14:paraId="6322B605" w14:textId="77777777" w:rsidR="000933DC" w:rsidRDefault="000933DC"/>
    <w:p w14:paraId="1515E6E6" w14:textId="7673B623" w:rsidR="000933DC" w:rsidRDefault="000933DC">
      <w:r>
        <w:t xml:space="preserve">ELI prompt: </w:t>
      </w:r>
      <w:r w:rsidRPr="000933DC">
        <w:t>ELI10 Explain various steps involved in AI Agent workflow</w:t>
      </w:r>
    </w:p>
    <w:p w14:paraId="5E36DA70" w14:textId="0DAACCC9" w:rsidR="000933DC" w:rsidRDefault="000933DC">
      <w:r>
        <w:t xml:space="preserve">Answer: </w:t>
      </w:r>
    </w:p>
    <w:p w14:paraId="0DB8C182" w14:textId="77777777" w:rsidR="000933DC" w:rsidRPr="000933DC" w:rsidRDefault="000933DC" w:rsidP="000933DC">
      <w:r w:rsidRPr="000933DC">
        <w:t xml:space="preserve">Imagine an AI agent is like a </w:t>
      </w:r>
      <w:r w:rsidRPr="000933DC">
        <w:rPr>
          <w:b/>
          <w:bCs/>
        </w:rPr>
        <w:t>smart robot assistant</w:t>
      </w:r>
      <w:r w:rsidRPr="000933DC">
        <w:t xml:space="preserve"> that you’ve asked to plan a birthday party. It doesn't just give you a list of ideas; it actually goes out and tries to get things done.</w:t>
      </w:r>
    </w:p>
    <w:p w14:paraId="03E44E41" w14:textId="77777777" w:rsidR="000933DC" w:rsidRPr="000933DC" w:rsidRDefault="000933DC" w:rsidP="000933DC">
      <w:r w:rsidRPr="000933DC">
        <w:t>Here is how its "brain" works in four simple steps:</w:t>
      </w:r>
    </w:p>
    <w:p w14:paraId="689AC5AA" w14:textId="77777777" w:rsidR="000933DC" w:rsidRPr="000933DC" w:rsidRDefault="000933DC" w:rsidP="000933DC">
      <w:pPr>
        <w:rPr>
          <w:b/>
          <w:bCs/>
        </w:rPr>
      </w:pPr>
      <w:r w:rsidRPr="000933DC">
        <w:rPr>
          <w:b/>
          <w:bCs/>
        </w:rPr>
        <w:t>1. Planning (Breaking it Down)</w:t>
      </w:r>
    </w:p>
    <w:p w14:paraId="149DF17D" w14:textId="77777777" w:rsidR="000933DC" w:rsidRPr="000933DC" w:rsidRDefault="000933DC" w:rsidP="000933DC">
      <w:r w:rsidRPr="000933DC">
        <w:t>If you tell the robot "Plan a party," that's too big of a job to do at once. The robot first sits down and makes a "To-Do" list.</w:t>
      </w:r>
    </w:p>
    <w:p w14:paraId="0A45FD03" w14:textId="77777777" w:rsidR="000933DC" w:rsidRPr="000933DC" w:rsidRDefault="000933DC" w:rsidP="000933DC">
      <w:pPr>
        <w:numPr>
          <w:ilvl w:val="0"/>
          <w:numId w:val="5"/>
        </w:numPr>
      </w:pPr>
      <w:r w:rsidRPr="000933DC">
        <w:rPr>
          <w:b/>
          <w:bCs/>
        </w:rPr>
        <w:t>What it thinks:</w:t>
      </w:r>
      <w:r w:rsidRPr="000933DC">
        <w:t xml:space="preserve"> "First, I need to check the weather. Then, I need to find a park. Finally, I’ll write an invitation."</w:t>
      </w:r>
    </w:p>
    <w:p w14:paraId="3A082333" w14:textId="77777777" w:rsidR="000933DC" w:rsidRPr="000933DC" w:rsidRDefault="000933DC" w:rsidP="000933DC">
      <w:r w:rsidRPr="000933DC">
        <w:pict w14:anchorId="30E612A9">
          <v:rect id="_x0000_i1081" style="width:0;height:1.5pt" o:hralign="center" o:hrstd="t" o:hrnoshade="t" o:hr="t" fillcolor="gray" stroked="f"/>
        </w:pict>
      </w:r>
    </w:p>
    <w:p w14:paraId="653B1D76" w14:textId="77777777" w:rsidR="000933DC" w:rsidRPr="000933DC" w:rsidRDefault="000933DC" w:rsidP="000933DC">
      <w:pPr>
        <w:rPr>
          <w:b/>
          <w:bCs/>
        </w:rPr>
      </w:pPr>
      <w:r w:rsidRPr="000933DC">
        <w:rPr>
          <w:b/>
          <w:bCs/>
        </w:rPr>
        <w:t>2. Choosing Tools (Picking the Right Gear)</w:t>
      </w:r>
    </w:p>
    <w:p w14:paraId="27E63214" w14:textId="77777777" w:rsidR="000933DC" w:rsidRPr="000933DC" w:rsidRDefault="000933DC" w:rsidP="000933DC">
      <w:r w:rsidRPr="000933DC">
        <w:t>The robot has a backpack full of tools, like a calculator, a map, and a search engine. It looks at its "To-Do" list and picks the right tool for each job.</w:t>
      </w:r>
    </w:p>
    <w:p w14:paraId="451BE68F" w14:textId="77777777" w:rsidR="000933DC" w:rsidRPr="000933DC" w:rsidRDefault="000933DC" w:rsidP="000933DC">
      <w:pPr>
        <w:numPr>
          <w:ilvl w:val="0"/>
          <w:numId w:val="6"/>
        </w:numPr>
      </w:pPr>
      <w:r w:rsidRPr="000933DC">
        <w:rPr>
          <w:b/>
          <w:bCs/>
        </w:rPr>
        <w:lastRenderedPageBreak/>
        <w:t>Example:</w:t>
      </w:r>
      <w:r w:rsidRPr="000933DC">
        <w:t xml:space="preserve"> It uses the </w:t>
      </w:r>
      <w:r w:rsidRPr="000933DC">
        <w:rPr>
          <w:b/>
          <w:bCs/>
        </w:rPr>
        <w:t>Map</w:t>
      </w:r>
      <w:r w:rsidRPr="000933DC">
        <w:t xml:space="preserve"> to find a park and the </w:t>
      </w:r>
      <w:r w:rsidRPr="000933DC">
        <w:rPr>
          <w:b/>
          <w:bCs/>
        </w:rPr>
        <w:t>Calculator</w:t>
      </w:r>
      <w:r w:rsidRPr="000933DC">
        <w:t xml:space="preserve"> to see if the party fits your budget.</w:t>
      </w:r>
    </w:p>
    <w:p w14:paraId="5A68C5C1" w14:textId="77777777" w:rsidR="000933DC" w:rsidRPr="000933DC" w:rsidRDefault="000933DC" w:rsidP="000933DC">
      <w:r w:rsidRPr="000933DC">
        <w:pict w14:anchorId="05669A51">
          <v:rect id="_x0000_i1082" style="width:0;height:1.5pt" o:hralign="center" o:hrstd="t" o:hrnoshade="t" o:hr="t" fillcolor="gray" stroked="f"/>
        </w:pict>
      </w:r>
    </w:p>
    <w:p w14:paraId="007753BC" w14:textId="77777777" w:rsidR="000933DC" w:rsidRPr="000933DC" w:rsidRDefault="000933DC" w:rsidP="000933DC">
      <w:pPr>
        <w:rPr>
          <w:b/>
          <w:bCs/>
        </w:rPr>
      </w:pPr>
      <w:r w:rsidRPr="000933DC">
        <w:rPr>
          <w:b/>
          <w:bCs/>
        </w:rPr>
        <w:t>3. Doing and Checking (The "Loop")</w:t>
      </w:r>
    </w:p>
    <w:p w14:paraId="7CD405DF" w14:textId="77777777" w:rsidR="000933DC" w:rsidRPr="000933DC" w:rsidRDefault="000933DC" w:rsidP="000933DC">
      <w:r w:rsidRPr="000933DC">
        <w:t>This is the most important part! The robot does a task and then checks to see if it worked.</w:t>
      </w:r>
    </w:p>
    <w:p w14:paraId="6CF22D27" w14:textId="77777777" w:rsidR="000933DC" w:rsidRPr="000933DC" w:rsidRDefault="000933DC" w:rsidP="000933DC">
      <w:pPr>
        <w:numPr>
          <w:ilvl w:val="0"/>
          <w:numId w:val="7"/>
        </w:numPr>
      </w:pPr>
      <w:r w:rsidRPr="000933DC">
        <w:rPr>
          <w:b/>
          <w:bCs/>
        </w:rPr>
        <w:t>The Action:</w:t>
      </w:r>
      <w:r w:rsidRPr="000933DC">
        <w:t xml:space="preserve"> It tries to "book" the park.</w:t>
      </w:r>
    </w:p>
    <w:p w14:paraId="21BB2130" w14:textId="77777777" w:rsidR="000933DC" w:rsidRPr="000933DC" w:rsidRDefault="000933DC" w:rsidP="000933DC">
      <w:pPr>
        <w:numPr>
          <w:ilvl w:val="0"/>
          <w:numId w:val="7"/>
        </w:numPr>
      </w:pPr>
      <w:r w:rsidRPr="000933DC">
        <w:rPr>
          <w:b/>
          <w:bCs/>
        </w:rPr>
        <w:t>The Check:</w:t>
      </w:r>
      <w:r w:rsidRPr="000933DC">
        <w:t xml:space="preserve"> If the park is full, it doesn't just stop. It says, "Oops, that didn't work. Let me look for a different park instead."</w:t>
      </w:r>
    </w:p>
    <w:p w14:paraId="22F4F732" w14:textId="77777777" w:rsidR="000933DC" w:rsidRPr="000933DC" w:rsidRDefault="000933DC" w:rsidP="000933DC">
      <w:pPr>
        <w:numPr>
          <w:ilvl w:val="0"/>
          <w:numId w:val="7"/>
        </w:numPr>
      </w:pPr>
      <w:r w:rsidRPr="000933DC">
        <w:rPr>
          <w:b/>
          <w:bCs/>
        </w:rPr>
        <w:t>The Loop:</w:t>
      </w:r>
      <w:r w:rsidRPr="000933DC">
        <w:t xml:space="preserve"> It keeps trying and checking until the task is actually finished.</w:t>
      </w:r>
    </w:p>
    <w:p w14:paraId="2ABBFAF4" w14:textId="77777777" w:rsidR="000933DC" w:rsidRPr="000933DC" w:rsidRDefault="000933DC" w:rsidP="000933DC">
      <w:r w:rsidRPr="000933DC">
        <w:pict w14:anchorId="4C3ABC63">
          <v:rect id="_x0000_i1083" style="width:0;height:1.5pt" o:hralign="center" o:hrstd="t" o:hrnoshade="t" o:hr="t" fillcolor="gray" stroked="f"/>
        </w:pict>
      </w:r>
    </w:p>
    <w:p w14:paraId="0897288D" w14:textId="77777777" w:rsidR="000933DC" w:rsidRPr="000933DC" w:rsidRDefault="000933DC" w:rsidP="000933DC">
      <w:pPr>
        <w:rPr>
          <w:b/>
          <w:bCs/>
        </w:rPr>
      </w:pPr>
      <w:r w:rsidRPr="000933DC">
        <w:rPr>
          <w:b/>
          <w:bCs/>
        </w:rPr>
        <w:t>4. Finishing Up</w:t>
      </w:r>
    </w:p>
    <w:p w14:paraId="29FB6EC2" w14:textId="77777777" w:rsidR="000933DC" w:rsidRPr="000933DC" w:rsidRDefault="000933DC" w:rsidP="000933DC">
      <w:r w:rsidRPr="000933DC">
        <w:t>Once all the steps on its "To-Do" list are checked off, the robot gathers all the information it found and brings it back to you. Instead of just a "link," it gives you the final answer, like: "I found a great park that is open on Saturday and fits your $50 budget!"</w:t>
      </w:r>
    </w:p>
    <w:p w14:paraId="2DD4D188" w14:textId="77777777" w:rsidR="000933DC" w:rsidRPr="000933DC" w:rsidRDefault="000933DC" w:rsidP="000933DC">
      <w:r w:rsidRPr="000933DC">
        <w:pict w14:anchorId="045A0D31">
          <v:rect id="_x0000_i1084" style="width:0;height:1.5pt" o:hralign="center" o:hrstd="t" o:hrnoshade="t" o:hr="t" fillcolor="gray" stroked="f"/>
        </w:pict>
      </w:r>
    </w:p>
    <w:p w14:paraId="58772C11" w14:textId="77777777" w:rsidR="000933DC" w:rsidRPr="000933DC" w:rsidRDefault="000933DC" w:rsidP="000933DC">
      <w:pPr>
        <w:rPr>
          <w:b/>
          <w:bCs/>
        </w:rPr>
      </w:pPr>
      <w:r w:rsidRPr="000933DC">
        <w:rPr>
          <w:b/>
          <w:bCs/>
        </w:rPr>
        <w:t>The Big Difference:</w:t>
      </w:r>
    </w:p>
    <w:p w14:paraId="6EE263F6" w14:textId="77777777" w:rsidR="000933DC" w:rsidRPr="000933DC" w:rsidRDefault="000933DC" w:rsidP="000933DC">
      <w:pPr>
        <w:numPr>
          <w:ilvl w:val="0"/>
          <w:numId w:val="8"/>
        </w:numPr>
      </w:pPr>
      <w:r w:rsidRPr="000933DC">
        <w:rPr>
          <w:b/>
          <w:bCs/>
        </w:rPr>
        <w:t>Normal AI:</w:t>
      </w:r>
      <w:r w:rsidRPr="000933DC">
        <w:t xml:space="preserve"> Is like a book. You ask a question, and it shows you the page with the answer.</w:t>
      </w:r>
    </w:p>
    <w:p w14:paraId="7E21C1C2" w14:textId="77777777" w:rsidR="000933DC" w:rsidRPr="000933DC" w:rsidRDefault="000933DC" w:rsidP="000933DC">
      <w:pPr>
        <w:numPr>
          <w:ilvl w:val="0"/>
          <w:numId w:val="8"/>
        </w:numPr>
      </w:pPr>
      <w:r w:rsidRPr="000933DC">
        <w:rPr>
          <w:b/>
          <w:bCs/>
        </w:rPr>
        <w:t>AI Agent:</w:t>
      </w:r>
      <w:r w:rsidRPr="000933DC">
        <w:t xml:space="preserve"> Is like a teammate. You give it a goal, and it works, tries, fails, and tries again until the job is done.</w:t>
      </w:r>
    </w:p>
    <w:p w14:paraId="7013372B" w14:textId="77777777" w:rsidR="000933DC" w:rsidRPr="000933DC" w:rsidRDefault="000933DC" w:rsidP="000933DC">
      <w:r w:rsidRPr="000933DC">
        <w:t>Would you like to see an example of how this works for something like a science project or a video game?</w:t>
      </w:r>
    </w:p>
    <w:p w14:paraId="5F05D37C" w14:textId="77777777" w:rsidR="000933DC" w:rsidRDefault="000933DC"/>
    <w:sectPr w:rsidR="000933D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4D11AC"/>
    <w:multiLevelType w:val="multilevel"/>
    <w:tmpl w:val="6D142B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A876162"/>
    <w:multiLevelType w:val="multilevel"/>
    <w:tmpl w:val="73DC42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1B43C68"/>
    <w:multiLevelType w:val="multilevel"/>
    <w:tmpl w:val="1EA873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2B646FE"/>
    <w:multiLevelType w:val="multilevel"/>
    <w:tmpl w:val="6C30D1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4A986C63"/>
    <w:multiLevelType w:val="multilevel"/>
    <w:tmpl w:val="A8B01A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BC33944"/>
    <w:multiLevelType w:val="multilevel"/>
    <w:tmpl w:val="3230B5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FD01ECD"/>
    <w:multiLevelType w:val="multilevel"/>
    <w:tmpl w:val="96D85B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68BC30A2"/>
    <w:multiLevelType w:val="multilevel"/>
    <w:tmpl w:val="C66CD9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72281011">
    <w:abstractNumId w:val="1"/>
  </w:num>
  <w:num w:numId="2" w16cid:durableId="1488784519">
    <w:abstractNumId w:val="6"/>
  </w:num>
  <w:num w:numId="3" w16cid:durableId="1468543441">
    <w:abstractNumId w:val="3"/>
  </w:num>
  <w:num w:numId="4" w16cid:durableId="1071467954">
    <w:abstractNumId w:val="7"/>
  </w:num>
  <w:num w:numId="5" w16cid:durableId="1230731302">
    <w:abstractNumId w:val="5"/>
  </w:num>
  <w:num w:numId="6" w16cid:durableId="2078437415">
    <w:abstractNumId w:val="0"/>
  </w:num>
  <w:num w:numId="7" w16cid:durableId="861557052">
    <w:abstractNumId w:val="4"/>
  </w:num>
  <w:num w:numId="8" w16cid:durableId="1630934509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933DC"/>
    <w:rsid w:val="000933DC"/>
    <w:rsid w:val="00D312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318C570"/>
  <w15:chartTrackingRefBased/>
  <w15:docId w15:val="{BD0C8D23-504D-42DB-BC18-B7DC9B1FC6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933D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933D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933D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933D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933D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933D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933D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933D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933D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933D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933D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933D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933D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933D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933D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933D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933D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933D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933D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933D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933D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933D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933D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933D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933D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933D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933D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933D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933DC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0933DC"/>
    <w:rPr>
      <w:rFonts w:ascii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4</Pages>
  <Words>977</Words>
  <Characters>5569</Characters>
  <Application>Microsoft Office Word</Application>
  <DocSecurity>0</DocSecurity>
  <Lines>46</Lines>
  <Paragraphs>13</Paragraphs>
  <ScaleCrop>false</ScaleCrop>
  <Company/>
  <LinksUpToDate>false</LinksUpToDate>
  <CharactersWithSpaces>6533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Shishir Kanthi</dc:creator>
  <cp:keywords/>
  <dc:description/>
  <cp:lastModifiedBy>Shishir Kanthi</cp:lastModifiedBy>
  <cp:revision>1</cp:revision>
  <dcterms:created xsi:type="dcterms:W3CDTF">2026-05-10T06:58:00Z</dcterms:created>
  <dcterms:modified xsi:type="dcterms:W3CDTF">2026-05-10T07:01:00Z</dcterms:modified>
</cp:coreProperties>
</file>