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66A3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1C1D5F9F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অধ্যায়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: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সদ্ব্যবহার</w:t>
      </w:r>
      <w:proofErr w:type="spellEnd"/>
    </w:p>
    <w:p w14:paraId="01CC7600" w14:textId="77777777" w:rsidR="000C7B31" w:rsidRPr="00242402" w:rsidRDefault="000C7B31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08E1FD74" w14:textId="37D82881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আমি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মানুষকে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সদ্ব্যবহারের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নির্দেশ</w:t>
      </w:r>
      <w:proofErr w:type="spellEnd"/>
      <w:r w:rsidR="000C7B31">
        <w:rPr>
          <w:rFonts w:ascii="Kalpurush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প্রদান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করেছি</w:t>
      </w:r>
      <w:proofErr w:type="spellEnd"/>
    </w:p>
    <w:p w14:paraId="366DD895" w14:textId="77777777" w:rsidR="000C7B31" w:rsidRPr="00242402" w:rsidRDefault="000C7B31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4BDFDDEC" w14:textId="66518E6F" w:rsidR="000C7B31" w:rsidRPr="000C7B31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[১] আমর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শাইবানি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বাড়িওয়ালা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এটা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মাসউদ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বাড়ির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ইশারা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মাসউদ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,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, )</w:t>
      </w:r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সর্বাধিক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প্রিয়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সময়মত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আদায়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রাস্তায়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জিহাদ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  <w:r w:rsidR="000C7B31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বর্ণনাকারী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এইসব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বিষয়ে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যদি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আরো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অবশ্যই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আরো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0347ADDF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[2]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সন্তুষ্টিতে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তাআলা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সন্তুষ্ট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অসন্তুষ্টিতে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তাআলাও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অসন্তুষ্ট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554E8D10" w14:textId="77777777" w:rsidR="000C7B31" w:rsidRPr="00242402" w:rsidRDefault="000C7B31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6FE60785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মায়ের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সদাচরণ</w:t>
      </w:r>
      <w:proofErr w:type="spellEnd"/>
    </w:p>
    <w:p w14:paraId="61B50EF9" w14:textId="77777777" w:rsidR="000C7B31" w:rsidRPr="00242402" w:rsidRDefault="000C7B31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66BB6C68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[৩]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হাকিম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হিযাম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তাঁর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পিতা-দাদা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ভালো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ব্যবহার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পাওয়ার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অধিকারী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আত্মীয়-সম্পর্কের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নৈকট্যের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ভিত্তিতে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উত্তম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ব্যবহার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পাওয়ার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অধিকারী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হবেন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537E7A44" w14:textId="449DE32D" w:rsidR="00FC0938" w:rsidRDefault="00FC0938" w:rsidP="000C7B3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lastRenderedPageBreak/>
        <w:t xml:space="preserve">[৪]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আব্বাস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—এক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এক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মহিলাকে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বিবাহের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প্রস্তাব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কিন্তু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এক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প্রস্তাব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গেল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আত্মমর্যাদাবোধে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আঘাত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লাগলে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হত্যা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তাওবা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সুযোগ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আব্বাস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তাওবা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যথাসাধ্য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নৈকট্য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লাভে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যত্নবান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  <w:r w:rsidR="000C7B31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ইয়াসার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আব্বাস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করলাম</w:t>
      </w:r>
      <w:proofErr w:type="spellEnd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?”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উত্তরে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নৈকট্য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লাভের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সদাচারের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চেয়ে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উত্তম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জানা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।"</w:t>
      </w:r>
    </w:p>
    <w:p w14:paraId="270B7937" w14:textId="77777777" w:rsidR="000C7B31" w:rsidRPr="00242402" w:rsidRDefault="000C7B31" w:rsidP="000C7B3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36257605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বাবার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সদাচরণ</w:t>
      </w:r>
      <w:proofErr w:type="spellEnd"/>
    </w:p>
    <w:p w14:paraId="781E4269" w14:textId="77777777" w:rsidR="000C7B31" w:rsidRPr="00242402" w:rsidRDefault="000C7B31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142329D8" w14:textId="69B185C3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[৫]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জিজ্ঞাসা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—'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সবচে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'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বেশী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সদাচার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পাওয়ার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যোগ্য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উত্তরে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—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  <w:r w:rsidRPr="00242402">
        <w:rPr>
          <w:rFonts w:ascii="Kalpurush" w:eastAsia="Vrinda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তারপর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proofErr w:type="gramStart"/>
      <w:r w:rsidRPr="00242402">
        <w:rPr>
          <w:rFonts w:ascii="Kalpurush" w:eastAsia="Vrinda" w:hAnsi="Kalpurush" w:cs="Kalpurush"/>
          <w:sz w:val="28"/>
          <w:szCs w:val="28"/>
        </w:rPr>
        <w:t>কে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>?</w:t>
      </w:r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।</w:t>
      </w:r>
      <w:r w:rsidRPr="00242402">
        <w:rPr>
          <w:rFonts w:ascii="Kalpurush" w:eastAsia="Vrinda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তারপর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proofErr w:type="gramStart"/>
      <w:r w:rsidRPr="00242402">
        <w:rPr>
          <w:rFonts w:ascii="Kalpurush" w:eastAsia="Vrinda" w:hAnsi="Kalpurush" w:cs="Kalpurush"/>
          <w:sz w:val="28"/>
          <w:szCs w:val="28"/>
        </w:rPr>
        <w:t>কে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>?</w:t>
      </w:r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? 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240909FA" w14:textId="1AC65EE9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[৬]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—এক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আদেশ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লোকটি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প্রশ্ন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লোকটি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প্রশ্ন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পুনরাবৃত্তি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আগত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লোকটি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চতুর্থবার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পঞ্চমবার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2C89964D" w14:textId="77777777" w:rsidR="000C7B31" w:rsidRPr="00242402" w:rsidRDefault="000C7B31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09D092BE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lastRenderedPageBreak/>
        <w:t>পিতা-মাতা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অত্যাচার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করলেও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তাদের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সদাচরণ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করা</w:t>
      </w:r>
      <w:proofErr w:type="spellEnd"/>
    </w:p>
    <w:p w14:paraId="0348CABC" w14:textId="77777777" w:rsidR="000C7B31" w:rsidRPr="00242402" w:rsidRDefault="000C7B31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16E1BFF3" w14:textId="12F5A8A1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[৭]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আব্বাস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মুসলমানের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মুসলিম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থাকলে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ভোরবেলা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সওয়াবের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আশায়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খোঁজ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-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খবর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গেলে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তাআলা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জান্নাতের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দু'টি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দরজা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খুলে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বাবা-মায়ের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একজন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থাকলে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সেবায়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গেলে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দরজা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খুলে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একজনকে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অসন্তুষ্ট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যতক্ষণ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পর্যন্ত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="000C7B31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সন্তুষ্ট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ততক্ষণ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পর্যন্ত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সন্তুষ্ট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—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বাবা-মা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সন্তানের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জুলুম-অত্যাচার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থাকলেও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হ্যাঁ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জুলুম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থাকলেও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0A9338F4" w14:textId="77777777" w:rsidR="000C7B31" w:rsidRPr="00242402" w:rsidRDefault="000C7B31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6D8D991A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মাতা-পিতার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নরম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সুরে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কথা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বলা</w:t>
      </w:r>
      <w:proofErr w:type="spellEnd"/>
    </w:p>
    <w:p w14:paraId="1168834C" w14:textId="77777777" w:rsidR="000C7B31" w:rsidRPr="00242402" w:rsidRDefault="000C7B31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6C3773C0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[৮]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তায়সাল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মাইয়াস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যুদ্ধ-বিগ্রহে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লিপ্ত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ছিলাম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কিছু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পাপকাজ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বসি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গুনাহের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মধ্যে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পড়ে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উল্লেখ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—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সেগুলো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বিষয়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এগুলো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গুনাহর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অন্তর্ভুক্ত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039B0993" w14:textId="39B1F901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গুনাহ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নয়টি</w:t>
      </w:r>
      <w:proofErr w:type="spellEnd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—(</w:t>
      </w:r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 xml:space="preserve">১)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শরিক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(২)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কারণে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মানুষ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হত্যা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(৩)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জিহাদের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ময়দান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পলায়ন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(৪)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সতী-সাধ্বী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নারীর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বিরুদ্ধে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যিনার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মিথ্যা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অপবাদ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রটানো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(৫)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সুদ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খাওয়া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(৬)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ইয়াতিমের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আত্মসা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ৎ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(৭)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মসজিদে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ধর্মবিরোধী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(৮)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ধর্ম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উপহাস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(৯)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সন্তানের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অসদাচরণ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কান্নার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হয়।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জাহান্নাম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দূরে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থাকতে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জান্নাতে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প্রবেশ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চাও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শপথ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চাই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শপথ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নম্র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ভাষায়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="0030734B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ভরণপোষণ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অবশ্যই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জান্নাতে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প্রবেশ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যদি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lastRenderedPageBreak/>
        <w:t>কবিরা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গুনাহসমূহ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বিরত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থাকো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6DCAFE14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>[৯]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তাআলার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বাণী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) – “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মায়া-মমতার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ডানা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বিস্তার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দাও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”(</w:t>
      </w:r>
      <w:proofErr w:type="spellStart"/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ইসরা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:</w:t>
      </w:r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 xml:space="preserve"> ২৪)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উপরোক্ত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আয়াতের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ব্যাখ্যাতে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হিশাম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উরওয়াহ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তাঁর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জিনিসই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পছন্দ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বাধা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559723ED" w14:textId="7BAA7F50" w:rsidR="00FC0938" w:rsidRPr="00242402" w:rsidRDefault="00FC0938" w:rsidP="003073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[১০]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সন্তানের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পক্ষে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প্রতিদান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শোধ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সম্ভব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দাসরূপে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পেয়ে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ক্রয়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দাসত্বমুক্ত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প্রতিদান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5F330598" w14:textId="785B288D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[১১]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বুরদা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ছিলেন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তখন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দেখলাম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ইয়ামানের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এক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পিঠে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বহন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বাইতুল্লাহ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তাওয়াফ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করছিল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কবিতা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আবৃতি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বলছিল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r w:rsidR="00750D6D">
        <w:rPr>
          <w:rFonts w:ascii="Kalpurush" w:hAnsi="Kalpurush" w:cs="Kalpurush"/>
          <w:sz w:val="28"/>
          <w:szCs w:val="28"/>
        </w:rPr>
        <w:t xml:space="preserve"> </w:t>
      </w:r>
      <w:r w:rsidRPr="00242402">
        <w:rPr>
          <w:rFonts w:ascii="Kalpurush" w:eastAsia="Baloo Da" w:hAnsi="Kalpurush" w:cs="Kalpurush"/>
          <w:sz w:val="28"/>
          <w:szCs w:val="28"/>
        </w:rPr>
        <w:t>“</w:t>
      </w:r>
      <w:proofErr w:type="spellStart"/>
      <w:r w:rsidRPr="00242402">
        <w:rPr>
          <w:rFonts w:ascii="Kalpurush" w:eastAsia="Baloo Da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Baloo 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Baloo Da" w:hAnsi="Kalpurush" w:cs="Kalpurush"/>
          <w:sz w:val="28"/>
          <w:szCs w:val="28"/>
        </w:rPr>
        <w:t>তো</w:t>
      </w:r>
      <w:proofErr w:type="spellEnd"/>
      <w:r w:rsidRPr="00242402">
        <w:rPr>
          <w:rFonts w:ascii="Kalpurush" w:eastAsia="Baloo 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Baloo Da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Baloo 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Baloo Da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Baloo 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Baloo Da" w:hAnsi="Kalpurush" w:cs="Kalpurush"/>
          <w:sz w:val="28"/>
          <w:szCs w:val="28"/>
        </w:rPr>
        <w:t>নিকট</w:t>
      </w:r>
      <w:proofErr w:type="spellEnd"/>
      <w:r w:rsidR="00750D6D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নিজেকে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মনে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করি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উটের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মত</w:t>
      </w:r>
      <w:r w:rsidR="00750D6D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আমি</w:t>
      </w:r>
      <w:proofErr w:type="spellEnd"/>
      <w:r w:rsidR="00750D6D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পায়ে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আঘাতপ্রাপ্ত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হলেও</w:t>
      </w:r>
      <w:proofErr w:type="spellEnd"/>
      <w:r w:rsidR="00750D6D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>সহ্য</w:t>
      </w:r>
      <w:proofErr w:type="spellEnd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>করি</w:t>
      </w:r>
      <w:proofErr w:type="spellEnd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>মনে</w:t>
      </w:r>
      <w:proofErr w:type="spellEnd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>করি</w:t>
      </w:r>
      <w:proofErr w:type="spellEnd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>ক্ষত</w:t>
      </w:r>
      <w:proofErr w:type="spellEnd"/>
      <w:r w:rsidRPr="00242402">
        <w:rPr>
          <w:rFonts w:ascii="Kalpurush" w:eastAsia="Arial Unicode MS" w:hAnsi="Kalpurush" w:cs="Kalpurush"/>
          <w:i/>
          <w:iCs/>
          <w:sz w:val="28"/>
          <w:szCs w:val="28"/>
        </w:rPr>
        <w:t>।”</w:t>
      </w:r>
      <w:r w:rsidR="00750D6D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প্রতিদান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পেরেছি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দীর্ঘশ্বাসের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প্রতিদানও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হয়নি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0AE5EC42" w14:textId="53448FE5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[১২]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মারওয়ান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স্থলাভিষিক্ত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করেছিল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তখন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যুল-হুলায়ফা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নামক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স্থানে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অবস্থান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তখন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ঘরে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ঘরে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যখন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ঘর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তখন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দরজায়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দাঁড়িয়ে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 “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আসসালামু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আলাইকা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উম্মাতাহ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রাহমাতুল্লাহি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বারাকাতুহু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', </w:t>
      </w:r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 xml:space="preserve">(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শান্তি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রহমত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বরকত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বর্ষিত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)।</w:t>
      </w:r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 '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আলাইকা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বুনাইয়্যা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রাহমাতুল্লাহি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বারাকাতুহু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।'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পুত্র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শান্তি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রহমত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বরকত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বর্ষিত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)।</w:t>
      </w:r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পুনরায়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 '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করুন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যেভাবে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শৈশবকালে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লালন-পালন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।'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—'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করুন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যেরূপ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="00242402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বার্ধক্যে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সদ্ব্যবহার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করছো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।'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যখন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ঘরে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প্রবেশ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তখনও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এমনটাই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31A55B05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[১৩]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আমর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হিজরতের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উদ্দেশ্যে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বায়আত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হওয়ার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r w:rsidRPr="00242402">
        <w:rPr>
          <w:rFonts w:ascii="Kalpurush" w:eastAsia="Arial Unicode MS" w:hAnsi="Kalpurush" w:cs="Kalpurush"/>
          <w:sz w:val="28"/>
          <w:szCs w:val="28"/>
        </w:rPr>
        <w:lastRenderedPageBreak/>
        <w:t xml:space="preserve">এক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উপস্থিত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মা-বাবা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কাঁদছিল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তখন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ফিরে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যেমন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কাঁদিয়ে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এসেছো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তেমনি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মুখে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হাসি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ফোটাও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11CFD403" w14:textId="56E32C1A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[১৪]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তালিব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কন্যা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উম্মে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মুক্তদাস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মুররা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আকিক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নামক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স্থানে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অবস্থিত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খামার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বাড়িতে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বাহনে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চড়ে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গমন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বাড়িতে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পৌঁছে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উচ্চস্বরে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—'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আলাইকিস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রাহমাতুল্লাহি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বারাকাতুহু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উম্মাতাহ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।'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আম্মু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শান্তি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রহমত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বরকত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বর্ষণ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আলাইকাস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রাহমাতুল্লাহি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বারাকাতুহু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।'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বৎস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শান্তি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রহমত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বরকত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বর্ষিত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—‘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রাহিমাকিল্লাহু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রব্বায়তানী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সাগীরা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।'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রহমত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করুক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ছোটবেলায়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যেভাবে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লালন-পালন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করেছিলেন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="00AD7FA1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বৎস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উত্তম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প্রতিদান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খুশি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হয়েছি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যেমনিভাবে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বৃদ্ধাবস্থায়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করছো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332F50DC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6D053EB8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অবাধ্য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হওয়ার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পরিণতি</w:t>
      </w:r>
      <w:proofErr w:type="spellEnd"/>
    </w:p>
    <w:p w14:paraId="16CE3EB8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7D440B8E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[১৫]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তোমাদেরকে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গুনাহগুলোর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মধ্যে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সবচে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'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বড়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গুনাহের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দিবো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এ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কথাটি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তিনবার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তখন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সাহাবিরা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শরিক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খারাপ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আচরণ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হেলান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অবস্থা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সোজা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মিথ্যা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কথাটি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বারবার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বলছিলেন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যদি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চুপ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!</w:t>
      </w:r>
    </w:p>
    <w:p w14:paraId="1AA2B991" w14:textId="664848FD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[১৬]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মুগিরা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শুবা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কাতিব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লেখক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ওয়াররাদ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মুআবিয়া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চিঠি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লিখলেন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lastRenderedPageBreak/>
        <w:t>মুখে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শুনেছেন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লিখে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পাঠান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ওয়াররাদ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মুগিরা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দ্বারা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লিখালেন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লিখলাম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 “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="00AD7FA1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বেশী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সুওয়াল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অর্থের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অপচয়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বলাবলি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হয়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গুজবে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নিষেধ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শুনেছি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64C14A32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6FB5B82B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যে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পিতা-মাতাকে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অভিশপ্ত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করে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আল্লাহ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তাআলাও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তাকে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অভিশপ্ত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করে</w:t>
      </w:r>
      <w:proofErr w:type="spellEnd"/>
    </w:p>
    <w:p w14:paraId="6BD65B01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29672C91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[১৭]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তুফাইল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বিশেষ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ব্যাপার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সর্বসাধারণকে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রাসুলুল্লাহ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কাউকে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এমন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বিশেষ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একান্তভাবে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অবশ্য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তরবারির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খাপের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মধ্যে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ততটুকুই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সাহিফা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সেখানে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লিখা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ছাড়া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গাইরুল্লাহ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নামে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পশু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জবাই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লানত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অভিশাপ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জমির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সীমানা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চিহ্ন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চুরি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অভিশাপ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অভিসম্পাত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অভিশাপ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বিদআতিকে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আশ্রয়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অভিশাপ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বর্ষিত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2F8C0127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762577EF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পাপ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ব্যতীত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সব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বিষয়ে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আনুগত্য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করতে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হবে</w:t>
      </w:r>
      <w:proofErr w:type="spellEnd"/>
    </w:p>
    <w:p w14:paraId="67A04EEC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0E213C9C" w14:textId="7F88520D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[১৮]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দারদা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নয়টি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ব্যাপারে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অসিয়ত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–(১)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কিছু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শরিক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যদিও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হত্যা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হয়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অথবা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অগ্নিদগ্ধ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হয়। (২)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ইচ্ছাকৃতভাবে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ফরয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ত্যাগ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কেননা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স্বেচ্ছায়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ফরয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ত্যাগ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দায়িত্ব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থাকবে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(৩)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মদ্যপান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lastRenderedPageBreak/>
        <w:t>করো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কেননা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সকল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অনাচারের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চাবি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(৪)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আনুগত্য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যদি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দুনিয়া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ছাড়তেও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আদেশ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(৫)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শাসকদের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বিবাদে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জড়াবে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যদিও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দেখো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-ই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(৬)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যুদ্ধক্ষেত্র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পলায়ন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যদিও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ধ্বংস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সঙ্গীরা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পলায়ন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(৭)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সামর্থ্য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অনুসারে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পরিবারের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(৮)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পরিবারের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লাঠি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রাখবে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(৯)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মধ্যে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জাগ্রত</w:t>
      </w:r>
      <w:proofErr w:type="spellEnd"/>
      <w:r w:rsidR="006F5BF5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রাখবে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2865FF51" w14:textId="1509AB4B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Vrinda" w:hAnsi="Kalpurush" w:cs="Kalpurush"/>
          <w:sz w:val="28"/>
          <w:szCs w:val="28"/>
        </w:rPr>
        <w:t xml:space="preserve">[১৯]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আবদুল্লাহ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আমর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বর্ণিত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, এক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ওয়াসাল্লামের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উপস্থিত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হয়ে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—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হিজরত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করার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পিতা-মাতাকে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কান্নারত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রেখে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আপনার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নিকট</w:t>
      </w:r>
      <w:proofErr w:type="spellEnd"/>
      <w:r w:rsidR="00AD7FA1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বাইআত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এসেছি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ফিরে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যেভাবে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কাঁদিয়েছো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সেভাবে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মুখে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হাসি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ফোটাও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।”</w:t>
      </w:r>
    </w:p>
    <w:p w14:paraId="6C008B5C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[২০]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আমর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এক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জিহাদে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যাওয়ার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উপস্থিত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লোকটি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তখন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–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মধ্যে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সেবাযত্নের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জিহাদে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লিপ্ত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1B19ED7D" w14:textId="77777777" w:rsidR="006F5BF5" w:rsidRPr="00242402" w:rsidRDefault="006F5BF5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50A32ED8" w14:textId="28B9A838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যে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ব্যক্তি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পিতা-মাতাকে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পেল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কিন্তু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জান্নাত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অর্জন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করতে</w:t>
      </w:r>
      <w:proofErr w:type="spellEnd"/>
      <w:r w:rsidR="0030734B">
        <w:rPr>
          <w:rFonts w:ascii="Kalpurush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পারেনি</w:t>
      </w:r>
      <w:proofErr w:type="spellEnd"/>
    </w:p>
    <w:p w14:paraId="78205508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1F48F44E" w14:textId="2EFD0861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[২১]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ধুলিমলিন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ধুলিমলিন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ধুলিমলিন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সাহাবারা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জিজ্ঞাসা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একজনকে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বৃদ্ধাবস্থায়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পেল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অথচ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জাহান্নামে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গেল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</w:p>
    <w:p w14:paraId="22C820F7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72A56B6F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যে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ভালো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আচরণ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করবে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আল্লাহ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আয়ু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বৃদ্ধি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করেন</w:t>
      </w:r>
      <w:proofErr w:type="spellEnd"/>
    </w:p>
    <w:p w14:paraId="269BC029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4F177B02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[২২]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সাহল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মুআজ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তাঁর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সু-সংবাদ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আয়ুকাল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বৃদ্ধি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অমুসলিম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কেউ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ক্ষমা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প্রার্থনা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</w:p>
    <w:p w14:paraId="52D6D4F7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[২৩]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আব্বাস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মহান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বাণী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: “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জীবদ্দশায়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একজন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অথবা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উভয়ে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বার্ধক্যে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উপনীত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উফ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শব্দটিও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যেমন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শৈশবে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লালন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-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পালন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।” (আল </w:t>
      </w:r>
      <w:proofErr w:type="spellStart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ইসরা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:</w:t>
      </w:r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 xml:space="preserve"> ২৩, ২৪)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উক্ত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আয়াত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“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মুশরিকদের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ক্ষমা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প্রার্থনা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ঈমানদারদের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উচিত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যদিও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নিকটাত্মীয়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হয়, এ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সুস্পষ্ট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হওয়ার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পর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দোযখবাসী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।”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তাওবা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: ১১৩)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আয়াত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দ্বারা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রহিত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গেছে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5AEDD9C5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71C834B4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অমুসলিম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সাথেও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সদাচরণ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করা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আবশ্যক</w:t>
      </w:r>
      <w:proofErr w:type="spellEnd"/>
    </w:p>
    <w:p w14:paraId="4E37B634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01688B30" w14:textId="57E2A8AE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[২৪]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ওয়াক্কাস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কিতাবের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চারটি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আয়াত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নাযিল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হয়। (১)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শপথ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যতক্ষণ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মুহাম্মাদ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ত্যাগ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ততক্ষণ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পর্যন্ত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পানাহার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প্রসঙ্গে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মহান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তাআলা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নাযিল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যদি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এমন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কিছু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শরিক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চাপ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বিষয়ে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জ্ঞান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নেই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মাজাহ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আনুগত্য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দুনিয়াতে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সদ্ভাবে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বসবাস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।”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লোকমান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: ১৫)। (২)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একখানি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তরবারি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পছন্দ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গ্রহণ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এটা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করুন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তখন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নাযিল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>লোকে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যুদ্ধলব্ধ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দ্রব্যসম্ভার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”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আনফাল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:</w:t>
      </w:r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১)।</w:t>
      </w:r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 xml:space="preserve"> (৩)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রোগাক্রান্ত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রাসুলুল্লাহ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দেখতে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আসেন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তাঁকে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বণ্টন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চাই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lastRenderedPageBreak/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অর্ধেক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সম্পত্তি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অসিয়ত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তাহলে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এক-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তৃতীয়াংশ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নিরুত্তর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থাকলেন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শেষে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এক-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তৃতীয়াংশ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অসিয়ত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বৈধ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হয়। (৪)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কতক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আনসারীর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মদপান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মধ্যকার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এক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উটের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নীচের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চোয়ালের</w:t>
      </w:r>
      <w:proofErr w:type="spellEnd"/>
      <w:r w:rsidR="0030734B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হাড়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নাকের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ছুঁড়ে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উপস্থিত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মহান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তাআলা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মদ্যপান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হারাম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সংক্রান্ত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আয়াত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মায়িদা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:</w:t>
      </w:r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 xml:space="preserve"> ৯০-৯১)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নাযিল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22B0712D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[২৫]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আসমা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বিনতে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বকর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যুগে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ইসলামের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আকৃষ্ট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অবস্থায়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আসেন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আত্মীয়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সম্পর্ক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বজায়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রাখবো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উয়াইনা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প্রসঙ্গে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মহান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তাআলা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নাযিল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>যারা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ধর্মের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ব্যাপারে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বিরুদ্ধে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যুদ্ধ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সদ্ব্যবহার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ইনসাফ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তোমাদেরকে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নিষেধ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।”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মুমতাহিনা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:</w:t>
      </w:r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 xml:space="preserve"> ৮)</w:t>
      </w:r>
    </w:p>
    <w:p w14:paraId="225E3F7C" w14:textId="2D6E0B28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Vrinda" w:hAnsi="Kalpurush" w:cs="Kalpurush"/>
          <w:sz w:val="28"/>
          <w:szCs w:val="28"/>
        </w:rPr>
        <w:t xml:space="preserve">[২৬]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আবদুল্লাহ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উমর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উমর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একটি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লাল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বর্ণের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রেশমী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চাদর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বিক্রি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হতে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দেখে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ইয়া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রাসুলাল্লাহ</w:t>
      </w:r>
      <w:proofErr w:type="spellEnd"/>
      <w:r w:rsidRPr="00242402">
        <w:rPr>
          <w:rFonts w:ascii="Kalpurush" w:eastAsia="Vrinda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Vrinda" w:hAnsi="Kalpurush" w:cs="Kalpurush"/>
          <w:sz w:val="28"/>
          <w:szCs w:val="28"/>
        </w:rPr>
        <w:t>এটা</w:t>
      </w:r>
      <w:proofErr w:type="spellEnd"/>
      <w:r w:rsidR="00AD7FA1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ক্রয়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করুন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জুমআর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বহিরাগত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প্রতিনিধি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দলসমূহের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সাক্ষাতদানকালে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পরিধান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পারবেন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সেইসব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লোকই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পরিধান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আখেরাতে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অংশ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অনুরূপ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লাল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কিছু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সংখ্যক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রেশমী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চাদর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দরবারে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উমরের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পাঠিয়ে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এটা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পরিধান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কিভাবে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পরিধান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পারি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পরিধানের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পাঠাইনি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বিক্রি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অথবা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কাউকে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জনৈক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মক্কাবাসী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ভাইয়ের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পাঠিয়ে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তখনও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ইসলাম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গ্রহণ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57EB92D3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14B63FAE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পিতা-মাতাকে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গালি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না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দেয়া</w:t>
      </w:r>
      <w:proofErr w:type="spellEnd"/>
    </w:p>
    <w:p w14:paraId="7829C729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6FD7252F" w14:textId="75CA7770" w:rsidR="00FC0938" w:rsidRPr="00242402" w:rsidRDefault="00FC0938" w:rsidP="003073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lastRenderedPageBreak/>
        <w:t xml:space="preserve">[২৭]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আমর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গুনাহসমূহের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-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গালি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সাহাবিগণ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কেউ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গালি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অন্যের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গালি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প্রতিশোধস্বরূপ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ঐ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গালি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2BBA704A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[২৮]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আমর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—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গালি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শুনানো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তাআলার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গুনাহ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1D276EBC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Times New Roman" w:hAnsi="Kalpurush" w:cs="Kalpurush"/>
          <w:sz w:val="28"/>
          <w:szCs w:val="28"/>
        </w:rPr>
      </w:pPr>
    </w:p>
    <w:p w14:paraId="2A72963C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অবাধ্য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হওয়ার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শাস্তি</w:t>
      </w:r>
      <w:proofErr w:type="spellEnd"/>
    </w:p>
    <w:p w14:paraId="207BEE3C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08FA3CFD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[২৯]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অবাধ্যতা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আত্মীয়তার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সম্পর্ক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ছিন্ন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অপরাধের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শাস্তি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অন্যান্য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পাপের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চেয়ে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অপরাধীর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দ্রুত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কার্যকর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হয়।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পরকালের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শাস্তি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রাখা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হয়।</w:t>
      </w:r>
    </w:p>
    <w:p w14:paraId="126631FE" w14:textId="704F2192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[৩০]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ইমরান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হুসাইন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ব্যভিচার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মদ্যপান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চুরি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এর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তাঁর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সবচে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'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বেশী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জ্ঞাত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তখন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এগুলো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অত্যন্ত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জঘন্য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পাপাচার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এগুলোর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ভীষণ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শাস্তি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অবধারিত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তোমাদেরকে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অনেক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বড়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গুনাহ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অবহিত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?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রেখো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মহান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শিরক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অবাধ্য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অনেক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বড়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গুনাহ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="00AD7FA1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হেলান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বসা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ছিলেন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সোজা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মিথ্যাচার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ও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অনেক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বড়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গুনাহ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)।</w:t>
      </w:r>
      <w:proofErr w:type="gramEnd"/>
    </w:p>
    <w:p w14:paraId="40EE444D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7598A520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ক্রন্দন</w:t>
      </w:r>
      <w:proofErr w:type="spellEnd"/>
    </w:p>
    <w:p w14:paraId="32BC0452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7C03C43E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[৩১]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তায়সালা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lastRenderedPageBreak/>
        <w:t>কাঁদানো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অবাধ্যচরণও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গুনাহের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অন্তর্ভুক্ত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4BDB71E3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378C7609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মাতা-পিতার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দুআ</w:t>
      </w:r>
      <w:proofErr w:type="spellEnd"/>
    </w:p>
    <w:p w14:paraId="53ABBFE6" w14:textId="77777777" w:rsidR="0030734B" w:rsidRPr="00242402" w:rsidRDefault="0030734B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1BA9A274" w14:textId="7EEDC71F" w:rsidR="00FC0938" w:rsidRPr="00242402" w:rsidRDefault="00FC0938" w:rsidP="003073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[৩২]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অবশ্যই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কবুল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হয়,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সন্দেহ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নেই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(১)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মাজলুম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নির্যাতিত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(২)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মুসাফিরের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(৩)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সন্তানের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।</w:t>
      </w:r>
    </w:p>
    <w:p w14:paraId="30CFF413" w14:textId="27B30ABC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[৩৩]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শুনেছি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মানব-সন্তান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ভূমিষ্ঠ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হওয়ামাত্র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ঈসা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মরিয়ম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বলেছিল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তখন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জিজ্ঞাসা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ছিলেন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একজন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উপাসনালয়বাসী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সংসারত্যাগী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দরবেশ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জঙ্গলে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একাকী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ইবাদাত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উপাসনালয়ের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প্রান্তেই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এক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রাখাল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গ্রাম্য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এক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নারী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রাখালের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যাতায়াত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একদিন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তখন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সালাতরত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ছিলেন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সালাতরত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অবস্থায়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দু'টোই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কোনটাকে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প্রাধান্য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দিব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?)।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সালাতকে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অগ্রাধিকার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দ্বিতীয়বার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জোরে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ডাক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="0030734B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সালাতকে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অগ্রাধিকার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তৃতীয়বার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চিৎকার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ডাকলে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–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সালাতকে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অগ্রাধিকার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দেয়াই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সমীচিন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ভাবলেন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ডাকে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সাড়া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অভিশাপ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পতিতা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নারীদের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মুখ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দেখিয়ে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মৃত্যু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ঘটান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  <w:r w:rsidR="00595E2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="00595E23">
        <w:rPr>
          <w:rFonts w:ascii="Kalpurush" w:eastAsia="Arial Unicode MS" w:hAnsi="Kalpurush" w:cs="Kalpurush"/>
          <w:sz w:val="28"/>
          <w:szCs w:val="28"/>
        </w:rPr>
        <w:t>m</w:t>
      </w:r>
      <w:r w:rsidRPr="00242402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গেলেন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ঘটনাক্রমে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ভূমিষ্ঠ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শিশু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সন্তানসহ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নারীকে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উপাসনালয়ের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পাশে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গ্রাম্য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রাখালের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নারী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আসা-যাওয়া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রাজদরবারে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উপস্থিত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জিজ্ঞাসা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ঔরসে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শিশুর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নারীটি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ঔরসে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জিজ্ঞাসা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উপাসনালয়বাসীর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নির্দেশ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উপাসনালয়টি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lastRenderedPageBreak/>
        <w:t>ভেঙ্গে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দাও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এসো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বাদশাহর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লোকেরা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কুঠারাঘাত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উপাসনালয়টি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ভেঙ্গে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ফেলল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রশি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ঘাড়ের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বেঁধে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রাজদরবারের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রাস্তায়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পতিতা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নারীরা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সামনে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পড়ল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দেখে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মৃদু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হাসলেন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তারাও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লোকজন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পরিবেষ্টিত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অবস্থায়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দেখল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ধারণা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ধারণা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কী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)?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দাবি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এ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শিশু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ঔরসজাত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পতিতাকে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সত্যিই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ধারণা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কোথায়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শিশু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লোকেরা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—ঐ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কোলে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সামনে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গেলেন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শিশুটি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গরুর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রাখাল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খানকা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সোনা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দ্বারা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নির্মাণ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দিবো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পুনর্বার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রূপা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দ্বারা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সেটিকে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করবো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পূর্বাবস্থায়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ফিরিয়ে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মৃদু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হাসির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মৃদু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হাসির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পেছনে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একটা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ঘটনা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জানা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ছিল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অভিশাপই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স্পর্শ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সকল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ঘটনা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অবহিত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5AC1B2B6" w14:textId="77777777" w:rsidR="00595E23" w:rsidRPr="00242402" w:rsidRDefault="00595E23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34D35CF6" w14:textId="77777777" w:rsidR="00FC0938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খ্রিষ্টান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মা-কে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ইসলামের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দাওয়াত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দেয়া</w:t>
      </w:r>
      <w:proofErr w:type="spellEnd"/>
    </w:p>
    <w:p w14:paraId="005E90D7" w14:textId="3016729B" w:rsidR="00595E23" w:rsidRPr="00242402" w:rsidRDefault="00595E23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012AD783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[৩৪]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শুনেছে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এমন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ইহুদি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খ্রিষ্টান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ভালোবাসত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চাইতাম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ইসলাম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গ্রহণ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করুন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কিন্তু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হতেন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ইসলাম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গ্রহণের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দাওয়াত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কিন্তু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তাতে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রাজি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হননি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নবিজির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আম্মার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করুন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গিয়ে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দেখি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ভিতর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দরজা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বন্ধ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–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ইসলাম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গ্রহণ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করেছি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অবগত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করুন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proofErr w:type="gramStart"/>
      <w:r w:rsidRPr="00242402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proofErr w:type="gramEnd"/>
      <w:r w:rsidRPr="00242402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বান্দা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উভয়কে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মানুষের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প্রিয়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দিন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>।</w:t>
      </w:r>
    </w:p>
    <w:p w14:paraId="639A6952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35C7597D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মৃত্যুর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পরে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তাদের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সদাচার</w:t>
      </w:r>
      <w:proofErr w:type="spellEnd"/>
      <w:r w:rsidRPr="00242402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242402">
        <w:rPr>
          <w:rFonts w:ascii="Kalpurush" w:eastAsia="Vrinda" w:hAnsi="Kalpurush" w:cs="Kalpurush"/>
          <w:b/>
          <w:bCs/>
          <w:sz w:val="28"/>
          <w:szCs w:val="28"/>
        </w:rPr>
        <w:t>করা</w:t>
      </w:r>
      <w:proofErr w:type="spellEnd"/>
    </w:p>
    <w:p w14:paraId="3BC0E887" w14:textId="77777777" w:rsidR="00FC0938" w:rsidRPr="00242402" w:rsidRDefault="00FC0938" w:rsidP="0072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242402">
        <w:rPr>
          <w:rFonts w:ascii="Kalpurush" w:eastAsia="Arial Unicode MS" w:hAnsi="Kalpurush" w:cs="Kalpurush"/>
          <w:sz w:val="28"/>
          <w:szCs w:val="28"/>
        </w:rPr>
        <w:t xml:space="preserve">[৩৫]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উসাইদ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সাহাবাদের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দল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বর্ণনা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—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উপস্থিত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ছিলাম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এক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বললো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মৃত্যুর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পর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সদ্ব্যবহার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অবকাশ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হাঁ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চারটি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উপায়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(১)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(২)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ক্ষমা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প্রার্থনা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242402">
        <w:rPr>
          <w:rFonts w:ascii="Kalpurush" w:eastAsia="Arial Unicode MS" w:hAnsi="Kalpurush" w:cs="Kalpurush"/>
          <w:sz w:val="28"/>
          <w:szCs w:val="28"/>
        </w:rPr>
        <w:t xml:space="preserve">। (৩) </w:t>
      </w:r>
      <w:proofErr w:type="spellStart"/>
      <w:r w:rsidRPr="00242402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</w:p>
    <w:p w14:paraId="477EE63A" w14:textId="77777777" w:rsidR="0083570C" w:rsidRPr="00242402" w:rsidRDefault="0083570C" w:rsidP="00725F4F">
      <w:pPr>
        <w:jc w:val="both"/>
        <w:rPr>
          <w:rFonts w:ascii="Kalpurush" w:hAnsi="Kalpurush" w:cs="Kalpurush"/>
          <w:sz w:val="28"/>
          <w:szCs w:val="28"/>
        </w:rPr>
      </w:pPr>
    </w:p>
    <w:sectPr w:rsidR="0083570C" w:rsidRPr="00242402" w:rsidSect="00FC0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Baloo Da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06"/>
    <w:rsid w:val="000C7B31"/>
    <w:rsid w:val="001B5C90"/>
    <w:rsid w:val="00242402"/>
    <w:rsid w:val="00273089"/>
    <w:rsid w:val="0030734B"/>
    <w:rsid w:val="00521206"/>
    <w:rsid w:val="00595E23"/>
    <w:rsid w:val="006F5BF5"/>
    <w:rsid w:val="00725F4F"/>
    <w:rsid w:val="007445D6"/>
    <w:rsid w:val="00750D6D"/>
    <w:rsid w:val="00834E84"/>
    <w:rsid w:val="0083570C"/>
    <w:rsid w:val="00A27302"/>
    <w:rsid w:val="00AD7FA1"/>
    <w:rsid w:val="00C90B9D"/>
    <w:rsid w:val="00ED3395"/>
    <w:rsid w:val="00EE2001"/>
    <w:rsid w:val="00FC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BA2B7"/>
  <w15:chartTrackingRefBased/>
  <w15:docId w15:val="{F0F027E4-366E-4692-BFF6-EE6710A4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2889</Words>
  <Characters>16472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2026-05-07T10:35:00Z</dcterms:created>
  <dcterms:modified xsi:type="dcterms:W3CDTF">2026-05-07T11:53:00Z</dcterms:modified>
</cp:coreProperties>
</file>