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j30zu4vkwyhk" w:id="0"/>
      <w:bookmarkEnd w:id="0"/>
      <w:r w:rsidDel="00000000" w:rsidR="00000000" w:rsidRPr="00000000">
        <w:rPr>
          <w:rFonts w:ascii="Roboto" w:cs="Roboto" w:eastAsia="Roboto" w:hAnsi="Roboto"/>
          <w:b w:val="1"/>
          <w:bCs w:val="1"/>
          <w:color w:val="25272b"/>
          <w:sz w:val="36"/>
          <w:szCs w:val="36"/>
          <w:rtl w:val="0"/>
        </w:rPr>
        <w:t xml:space="preserve">SpineCloudIQ - Queries Discussion - 2026/04/07 18:30 IST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cjqbgz9z3fnn"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Dhruvi Savsani, Dr. David Bohn, DC, Kunal Mehta, Snehal Soni</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iraj1tad3gsu"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pStyle w:val="Heading3"/>
        <w:spacing w:after="200" w:lineRule="auto"/>
        <w:rPr>
          <w:rFonts w:ascii="Roboto" w:cs="Roboto" w:eastAsia="Roboto" w:hAnsi="Roboto"/>
          <w:sz w:val="26"/>
          <w:szCs w:val="26"/>
        </w:rPr>
      </w:pPr>
      <w:bookmarkStart w:colFirst="0" w:colLast="0" w:name="_wq92o45yfboe" w:id="3"/>
      <w:bookmarkEnd w:id="3"/>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Hi Dr. B. Am I audible? Hello.</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Hello. Yes.</w:t>
      </w:r>
    </w:p>
    <w:p w:rsidR="00000000" w:rsidDel="00000000" w:rsidP="00000000" w:rsidRDefault="00000000" w:rsidRPr="00000000" w14:paraId="00000008">
      <w:pPr>
        <w:pStyle w:val="Heading3"/>
        <w:spacing w:after="200" w:lineRule="auto"/>
        <w:rPr>
          <w:rFonts w:ascii="Roboto" w:cs="Roboto" w:eastAsia="Roboto" w:hAnsi="Roboto"/>
          <w:sz w:val="26"/>
          <w:szCs w:val="26"/>
        </w:rPr>
      </w:pPr>
      <w:bookmarkStart w:colFirst="0" w:colLast="0" w:name="_cl3nl0ygrwuq" w:id="4"/>
      <w:bookmarkEnd w:id="4"/>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Hello.</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Hello. Yes.</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 guess that was it. I can hear you now.</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Maybe they were discharged or something. Okay,…</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All right, I can hear you.</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great. Perfect.</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Okay, great. Perfect. Thank you so much.</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Thank you so much for your hopping on the call. Okay, now I'm also hearing.</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Okay, All I'm sorry. I was moving my chair. I'm here now.</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Thank you so much for hopping on the call.</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Am I audible properly now?</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Yeah, I can hear you properly.</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Okay, So Dr. G, we did go through the spine techch pro application. By the way, did you get a chance to go over the email that you shared with you earlier?</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Today's my day to do that. So I was getting ready to do that when you just called</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tl w:val="0"/>
        </w:rPr>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I think it would be much easier if we discuss a couple of things right now on call and then it will solve a lot of questions that we have already sent to you over email. Now we did try to go through the spine tech pro application but as it is a legacy system the libraries and…</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Speech.</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components and everything are quite old and it is u not providing the expected result. So because of that we wanted to get in touch with the tech and understand the complete workflow. starting with what exactly we are aiming here is about understanding what all features from spine techch pro are required within the spine cloud IQ. the last time we discussed we had the spine cloud wellness index which was an addition of absolutely apart from that you mentioned structural integrity report and…</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This Don't expect</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the flexion drma report. whatever we were able to go through in the spine techch row it came to our notice that there are multiple other reports within the system. It is regarding the X-rays, the ROM, the posture analysis, the lumbar flexion, the thoracic flexion and it is also having a guide which is providing the user to understand and help where they can mark the points on the X-ray or the DICOM they have uploaded. what we want to understand in detail is what all things exactly you want to extract from spine techch pro into the spine cloud IQ.</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Do you want them as it is like copy paste or…</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you want advancements into it or want to keep other things aside and just have 50% of it.</w:t>
      </w:r>
    </w:p>
    <w:p w:rsidR="00000000" w:rsidDel="00000000" w:rsidP="00000000" w:rsidRDefault="00000000" w:rsidRPr="00000000" w14:paraId="00000020">
      <w:pPr>
        <w:pStyle w:val="Heading3"/>
        <w:spacing w:after="200" w:lineRule="auto"/>
        <w:rPr>
          <w:rFonts w:ascii="Roboto" w:cs="Roboto" w:eastAsia="Roboto" w:hAnsi="Roboto"/>
          <w:sz w:val="26"/>
          <w:szCs w:val="26"/>
        </w:rPr>
      </w:pPr>
      <w:bookmarkStart w:colFirst="0" w:colLast="0" w:name="_l1xfb9mw7dte" w:id="5"/>
      <w:bookmarkEnd w:id="5"/>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It's hard to hear you because you're not on my earbuds. Let me try these.</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You can try again.</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If this will looks like they need to do some charging. I'll just do this. Hang on a second. I'll plug in action.</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All right. Can you hear me?</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Yes, I can hear you.</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Yeah, that's Yeah,…</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tl w:val="0"/>
        </w:rPr>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Am I audible to you?</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that's much better.</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right.</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what I was trying to make you understand is we would like to know the exact features that you would like to extract from spine techch pro into spine cloud IQ.</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We discussed a couple of them the last time we had a conversation we had the survion having the TRMA report. Then we had the discussion on posture analysis and…</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That's not</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you combined it with structural integrity report. But when we were going through the spine techch pro application, we came across multiple other menu and multiple other reports. So based on what all we have right now in spine techch pro, what all things you require, you want to transfer from there to here, what advancements you want to them you want to do to them. We would like to have an in detail discussion on this understanding…</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Thanks. Yeah.</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how things will work within the new platform where they fit in. So if I describe it in a much simpler way is to understand how hiropractic clinics in the USA work from day to have their day-day activities so if a patient visits the clinic the provider tries to consult the clinic they understand the diagnosis provide the treatment but while they are providing the treatment while they are doing the diagnosis</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what all features they would require to have a successful diagnosis and then a successful treatment. we have a soap node,…</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we have part node, we have annotations, we have referrals but apart from there there are other tons of reports mentioned in spine techch pro. So how is everything connected?</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 was exit.</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Is it connected to a single patient? do you even offer a separate report individually there could be a DRMA report but sold separately marketed separately because like I mentioned that those are expensive. So I would like to understand all of this things all of the features and the workflow in detail so that we can get an idea on where we can fit those things within the current platform.</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Okay, I can do that.</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Yeah. if right now you can help us with a couple of things it would be great for us to start and…</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yeah. So for the posture analysis we discussed last time it was about the structural integrity report.</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is this the same posture analysis report that we had in spine techch pro that we have advanced and combined with structural integrity?</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I don't know…</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where to start with that. So the analysis that's in Spine Tech Pro was a lot more detailed as far as posture goes as to what I put into the requirements for SpineCloud. basically the measurement of forward head translation, how far the head is over the shoulders and that's usually measured in millimeters and we scaled that with the two dots on the wall.</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I don't know if that's still the way to do it or will image the scaling all was the issue how do you make sure that you're actually measuring 12 in. So, we did that with the dot on the wall. So forward head translation this posture line which goes it's a line dropped from the ear straight down and…</w:t>
      </w:r>
    </w:p>
    <w:p w:rsidR="00000000" w:rsidDel="00000000" w:rsidP="00000000" w:rsidRDefault="00000000" w:rsidRPr="00000000" w14:paraId="0000003F">
      <w:pPr>
        <w:pStyle w:val="Heading3"/>
        <w:spacing w:after="200" w:lineRule="auto"/>
        <w:rPr>
          <w:rFonts w:ascii="Roboto" w:cs="Roboto" w:eastAsia="Roboto" w:hAnsi="Roboto"/>
          <w:sz w:val="26"/>
          <w:szCs w:val="26"/>
        </w:rPr>
      </w:pPr>
      <w:bookmarkStart w:colFirst="0" w:colLast="0" w:name="_6baw1mur64uz" w:id="6"/>
      <w:bookmarkEnd w:id="6"/>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then it shows the shoulder is how far forward the center of the hip is.</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on the side view, that's pretty much all that needs to be done. that would and then from the front to back view looking at the patient straight on the anterior to posterior view, you're looking at head tilt. So measuring the eyes from level the center of each eye tells you whether the head's tilted this way or this way. And then between the center of the chest,…</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the center of the pelvis at the umbilicus or the l the belly button and then between the feet when the person is standing up. So it's measuring the center of your head is half an inch or 5 in to the left.</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The center of your chest is one inch to the right. the pelvis is shifted.</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 quarter of an inch to the left. So that measurement and then then the top tips of the shoulders were measured and measuring the right shoulder is higher than the left shoulder by a quarter of an inch or whatever it was by picking those points. so ideally it's measured in you're giving the person on translations left and…</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you mentioned measuring all of those things but Are we measuring just the height difference like what are the different parameters which are required for you to analyze the posture. Mhm.</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right on posture we're giving them a measurement so if my head is shifted this</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way over my shoulder. It's kind of hard to look at the camera. So, if my head's shifted like this,…</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then we want to know how many inches is the head this shifted from the center of my body. so the same then with the thorax, how far is this the center of the chest shifted over the center of the pelvis. So, if the person is standing up and their posture is such that it's like this, then we want to know how far this point is from this point. And then what?</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Mhm. Okay.</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I get your point but I'm thinking from the technical perspective when you gave me an idea on how it actually works when you're in the clinic with the patients but technically we need to feed the parameters within the system for the system to analyze and measure one of the things that you mentioned was the deviation. So that could give us an Maybe angle could be one of the parameters. it's 5° or 10° deviation or whatever it is. We can provide the difference of tilt in mm or cm. So these are the different kind of parameters.</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Are you able to understand what I'm trying to ask from you? The different parameters, how are they measured is important definitely when you're within the clinic with the patients but what the system is going to tell you is much more important right now for us to develop this in the platform. So what is the system going to provide you? The pictures are going to be Yes.</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yeah.</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the pictures are important and the pictures on the report of posture the front and to back view and the side view would be at the top and then under that would be the findings. So just as we said it so in a sentence format…</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Yes. Mhm.</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because this is for the patient's understanding of what's happening.</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And I'll write one up if you want. I'll write how that would appear and send you that. I'll just do that to set as soon as we get off the call. I'll make that and send it to you. So, essentially, it would be like in reviewing your posture today, we found that you're using centimeters. It really doesn't matter. in US people still have not yet adopted metric and they don't know that 25.4 millimeters is an inch. I don't know why we have trouble knowing that, but they do. so anyway, that your head is shifted 15 millimeters to the left and your center of your thorax is shifted. your p and then on you have a pelvic tilt to the right of 12 degrees and that's it. If it's normal, it doesn't get put into the report.</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if it's out, you're talking about parameters. So how much of a parameter do you put into the report? So I'll put that down for what qualifies as being needing to be listed?</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Yes. Not just qualified.</w:t>
      </w:r>
    </w:p>
    <w:p w:rsidR="00000000" w:rsidDel="00000000" w:rsidP="00000000" w:rsidRDefault="00000000" w:rsidRPr="00000000" w14:paraId="00000055">
      <w:pPr>
        <w:pStyle w:val="Heading3"/>
        <w:spacing w:after="200" w:lineRule="auto"/>
        <w:rPr>
          <w:rFonts w:ascii="Roboto" w:cs="Roboto" w:eastAsia="Roboto" w:hAnsi="Roboto"/>
          <w:sz w:val="26"/>
          <w:szCs w:val="26"/>
        </w:rPr>
      </w:pPr>
      <w:bookmarkStart w:colFirst="0" w:colLast="0" w:name="_3v7sja7zxkht" w:id="7"/>
      <w:bookmarkEnd w:id="7"/>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there could be 10 parameters for posture analysis. But there could be a menu option, if let's say you as a doctor are examining me and you upload my posture or lateral image and you were trying to analyze my posture there are 10 different menu those menus have 10 different parameters there could be tilt degree height difference whatever XY Z you select the parameters for which you want to measure based on the dots that you are adding. So if we're adding two dots from the top to my belly button, there are two measuring something called degree. Or maybe there are two dots in my pelvic area measuring the tilt or in maybe degree as well. There are two parameters for my pelvic tilts.</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all of those parameters are required. do you want menu options do you want flexibility on the clinic able to Yes.</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that's an excellent idea and…</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 had thought of that. So I think what you're saying is so in my office I may not care if it's less than 12 millimeters. I don't care. But somebody else may care if it's 4 millime. So they could put that in as to what the parameter is as to when that gets reported into the patient's report. Is that what you're asking?</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Yes,…</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that is there obviously but what I'm exactly asking is you can Just imagine that you're working you're having the same feature within the system. what all clicks or what all things you would want to type and do within that system for you to have this posture analyzed. So you upload the image then you click on the menu…</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then you select so and so parameter then you mark two points and then you analyze and then it generates a report. So, do you want the system to work like this or…</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What? Okay.</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do you want the system to work in another way where you upload the images, you select the menu, but then you also have two other different things to do and then you do all of those things and then it generates a report. So, what I'm trying to ask you is what exactly you want the system to do when you are trying to analyze any X-ray or diccom or range of motion or posture. What do you expect the system to do in terms of analyzing those images generating the report as well?</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I want it to be as automated and…</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the least</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least labor intensive, the least amount of stuff that the provider can do, the more the provider has to do, the less likely they're going to want to do it. Just how it is.</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Okay, great. Okay.</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do the less stuff the doctor has to choose, the more they're going to like the software and the more they're going to use it. But there's too much other stuff happening in today's environment. you're worrying about too many other things. So if you're using this primarily not as a tool for reimbursement or to be paid for it, you're using it as a tool for the patient to understand what's wrong with them. And so that means it's much more useful to me if the parameters and…</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and the method of how this calculates this and generates this report requires the least amount of input from me.</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you have got an highle understanding of what I'm looking forward to. if we dive low into this, this was a first level of understanding that you understand that what I want is what the providers are going to work around within the system. next step comes to we have to pick the list of all the features that the provider will require in terms of analyzing a patient. Now there could be different times types of patients consulting to the provider.</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There could be ones with a car accident, one with any genetic disorder, one with traumas XY Z and every complaint is going to have different kind of diagnosis, reports, analysis. So there could be 10 different features within your platform from which the providers could select whichever they want for the diagnosis that they want the patient to go through. which are those 10 features that you explicitly want within the platform?</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I heard</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We have already got the soap nodes, the part notes, the spine cloud wellness index, the structural integrity report, the cervical flexion report. Now apart from this, what are the other features that have in a list of the features that the provider can choose from for diagnosis? Okay.</w:t>
      </w:r>
    </w:p>
    <w:p w:rsidR="00000000" w:rsidDel="00000000" w:rsidP="00000000" w:rsidRDefault="00000000" w:rsidRPr="00000000" w14:paraId="0000006C">
      <w:pPr>
        <w:pStyle w:val="Heading3"/>
        <w:spacing w:after="200" w:lineRule="auto"/>
        <w:rPr>
          <w:rFonts w:ascii="Roboto" w:cs="Roboto" w:eastAsia="Roboto" w:hAnsi="Roboto"/>
          <w:sz w:val="26"/>
          <w:szCs w:val="26"/>
        </w:rPr>
      </w:pPr>
      <w:bookmarkStart w:colFirst="0" w:colLast="0" w:name="_omtkcfv1wq73" w:id="8"/>
      <w:bookmarkEnd w:id="8"/>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your list, but I'm very visual. So, I heard your list, but unless I look at the list, I'm not processing it the same as</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Let me just quickly share my screen. So this is what we have created in terms of design. If I quickly go log to the provider. so we have SOAP nodes here, right? So the provider is going to work around the soap nodes using AI and…</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manual methods. They have the I CPT codes as well. Then they have the Then they have the imaging. This is for the annotation area. We'll come to this later. Okay.</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 can so whenever people choose the part section would be inserted into the soak note under the O.</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part is only used for Medicare and it's required they would still have this objective stuff in the soap note but then in addition to that subject that objective section when the patient is selected as a Medicare patient as their insurance then the part becomes required. So the part then has to also be in the objective section.</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Medicare is the only thing that requires part and…</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it is part of the required objective listings. so it's going to be inserted on people who have been set up as a Medicare patient from when they're put to the system.</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Okay. Yes,…</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part is something I wouldn't select separately. if I've set up my patient as a Medicare insurance patient, when I'm doing SOAP, I would do subjective and then objective, I'd put whatever it is I want to put in from as any other patient. And then I have to answer those P A parts for Medicare and then I go on to the next. So, it's not actually a different part. It's actually part of SOAP, but only for Medicare patients that are people who are selected to be Medicare patients. Does that make more sense?</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it does make sense.</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it's not required but it will be required if the patient has get insurance.</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for if…</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if the patient has Medicare insurance and…</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that's how they're set up then part would appear in the objective section of the soap note but it is not something separate that you would only do by itself for somebody else it's only for Medicare it is mandatory for soap in Medicare patients.</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And do we need to keep it mandatory? Okay,…</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But if there are times it shouldn't be mandatory that the doctor fill it out. And the reason for that is you could be a Medicare patient but I don't participate in Medicare. So if I don't accept Medicare payment then I don't do that because I only need that when I'm billing Medicare.</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got it. So, we do have the option over here,…</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Right.</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but we do not keep it So back to what we were discussing. So as of now we are within the provider panel and provider has a bunch of I don't know what you call this but bunch of ways to diagnose and analyze the patient. So one of them is SOAP part like you mentioned will be part of SOAP. Then we have the annotation tools which we will touch later. And then we also have the cloud wellness index a USB of the spine cloud IQ platform which the patient might or might not take the assessment. So it depends on if the clinic admin has configured for them to use the spine cloud wellness index.</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If they have not it won't be a part of the platform. Am I right?</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That's correct.</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And when it is completed, those wellness indexes would appear in the soap note under A section. So if it's selected and used, it would be added automatically to the assessment section of the patient's note.</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The results. Here's what the assessment revealed. because we're talking about improvement under there. They've improved this much. That would go under assessment.</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Similarly, we al also had a discussion regarding the structural integrity report…</w:t>
      </w:r>
    </w:p>
    <w:p w:rsidR="00000000" w:rsidDel="00000000" w:rsidP="00000000" w:rsidRDefault="00000000" w:rsidRPr="00000000" w14:paraId="00000086">
      <w:pPr>
        <w:pStyle w:val="Heading3"/>
        <w:spacing w:after="200" w:lineRule="auto"/>
        <w:rPr>
          <w:rFonts w:ascii="Roboto" w:cs="Roboto" w:eastAsia="Roboto" w:hAnsi="Roboto"/>
          <w:sz w:val="26"/>
          <w:szCs w:val="26"/>
        </w:rPr>
      </w:pPr>
      <w:bookmarkStart w:colFirst="0" w:colLast="0" w:name="_ti5kmq5jlui2" w:id="9"/>
      <w:bookmarkEnd w:id="9"/>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which you shared with us.</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And just of this on the same note,…</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whenever the structure integrity report is completed and used, the results of that would go into the objective section of the notes. Doesn't have to be the image, just the results, right? Yes.</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The objective section.</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the under objective section we also have the structural integrity images and the part if there is Medicare. Okay, let me quickly pull up the report that you shared with us earlier. I think it was an updated report of the structural integrity and…</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you also shared one of the old reports from SpineCloud IQ. It was about the flexion Okay.</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Did you say you're pulling something up?</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Were you waiting for me to respond?</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Yeah, it must be visible now.</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Yeah, there it is. Yes.</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This was one of the final report that you shared for structural integrity index. Here you mentioned that you want the lateral and the anterior posterior images. So I want to understand each and every report in detail for us to develop them correctly in terms of calculations in terms of what we are representing in the report what are the parameters that we are adding and based on those parameters what are we exactly calculating. So you did mention a couple of parameters here. You did mention the questionnaire the where the patient will take the functional assessment of different categories and based on that the logic will be applied based on the structural age and the biological age. You also mentioned those algorithm and logics and underneath based on that you will get the structural integrity report.</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You combined the structural integrity report with the posture analysis feature that you already had in the spine pro. But you mentioned that spine techch pro had multiple images option upload where you can upload posterior, lateral and head view and all of those reports.</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But for structural integrity report you just want to keep it minimal and you want anter posterior and lateral images only to be calculated within this report. Am I correct?</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That's correct.</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And so with that report, if it would be easier or make it would appear clearer, the posture could be on its own page. As we just talked about,…</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those findings could be on its own page with the images. it is part of that, but it doesn't have to be the same page when it prints.</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Got it. Yes, that's fine. if I talk and dive more deep into the posture analysis you mentioned earlier you can have head deviations tilts measurements height all of those differences calculated based on the posture. I want you to share different parameters and…</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tl w:val="0"/>
        </w:rPr>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What's the Right. Left.</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what could be the unit values there could be degree for the deviation there could be difference there could be any other parameter units I would like you to share list of those parameters and what do you do within the system to find the findings of those parameters let's say if there's deviation. You mentioned that you mark one point on the head and the other point on the belly button which will tell you the degree difference of the deviation right so that is one parameter where I need two markings and find the degree deviation that becomes one of my similarly other parameters…</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where I mark three points and find something else in m Can you provide us with all those very low-level details? So it will be great when we are feeding all those things to the system we need to be very precise in…</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Yes. Yes,…</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 can do that. Okay. Right.</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what we are asking them to calculate. So even a little of here and there is going to give you wrong findings and that won't be a good thing to have right. So now this low-level findings that you are supposed to provide us for posture evaluation applies to every other report or…</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Yeah. Okay. I made a note of that. So, I'll do that this morning.</w:t>
      </w:r>
    </w:p>
    <w:p w:rsidR="00000000" w:rsidDel="00000000" w:rsidP="00000000" w:rsidRDefault="00000000" w:rsidRPr="00000000" w14:paraId="000000A0">
      <w:pPr>
        <w:pStyle w:val="Heading3"/>
        <w:spacing w:after="200" w:lineRule="auto"/>
        <w:rPr>
          <w:rFonts w:ascii="Roboto" w:cs="Roboto" w:eastAsia="Roboto" w:hAnsi="Roboto"/>
          <w:sz w:val="26"/>
          <w:szCs w:val="26"/>
        </w:rPr>
      </w:pPr>
      <w:bookmarkStart w:colFirst="0" w:colLast="0" w:name="_678i814xt0cv" w:id="10"/>
      <w:bookmarkEnd w:id="10"/>
      <w:r w:rsidDel="00000000" w:rsidR="00000000" w:rsidRPr="00000000">
        <w:rPr>
          <w:rFonts w:ascii="Roboto" w:cs="Roboto" w:eastAsia="Roboto" w:hAnsi="Roboto"/>
          <w:sz w:val="26"/>
          <w:szCs w:val="26"/>
          <w:rtl w:val="0"/>
        </w:rPr>
        <w:t xml:space="preserve">00:45:00</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every other analysis or diagnosis feature that we will have within the platform. One of them is the structural integrity. you did provide us a very very in detailed details of this report within this document. Similarly, you provide for the posture evaluation and similarly we also have the other report that you shared with us which was the cervical flexion report. You mentioned that this is one of the spine techs older reports.</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you did make me go through this report where you mentioned what all of this colors denotes…</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how are this calculated now again what I want to ask is that we do markings here now is there any limitations on how many markings a cervical flexion report should have or there is no limitations maybe you as a doctor likes having 10 marks and some other doctor might like to have 12 marks hearts. Mhm.</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there's no difference from provider.</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All of those marks are used in the calculations that from the original software. So there wasn't anything extra there left out. the difference though is maybe this is where it came from. some doctors like to print the report as you see it there with the dots showing and…</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Mhm. Okay.</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with the numbers showing of the vertebra 1 2 3 4 5 and some don't.</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Some just want to have numbers on the vertebrae. Some don't want to see the numbers. Some want to see the dots, but others don't want to see the dots. So once the calculation is done, the dots appear whenever you're clicking the points on Spine Tech. When you're actually putting the points in, the dots appear. And then when we printed the report, you had the option of saying show the dots or show the points, I don't remember. I think it said the dots don't show the dots or show the show the vebra numbers don't show the vertebral numbers. So those were two options. but of course there is one other thing.</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sometimes you take an X-ray and you can't see C7. So it asks Spine techch would say what is the lowest visible vertebrae that you can see and so in this case we can see seven.</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you will see C7. I'm wrong. It's the top of T1 which are those bottom two dots below C7. There's only two dots there signifying the end of the cervical spine. So I can see the top of T1. So I select that. Then it does a full calculation. Or it might say I can only see the top of C7. But then it doesn't calculate for C7. It calculates down to C6 and doesn't show C7 in the report. Some people have bigger shoulders. They're bodybuilders, muscle lifters. They're very obese. The X-ray doesn't penetrate through C7. And originally in the software before we added that, you couldn't do the analysis because the software was saying you didn't put in all the points. So, we added a thing that said u if C7 is not visible, you check that. I can't see C7.</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And then the software ignores that and does the calculations it's able to do without C7.</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you only mark two points, the top and the bottom. Everything else is calculated by the system, right? Okay. Mhm.</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No. So every one of those red dots you see is entered by the provider. So the X-ray is on the screen. The provider clicks on those points. And I talked about that at the beginning. and I guess maybe in 5 years or 3 years or something we can revisit this and use AI. it's looking like AI is eventually going to be able to identify all those points and select them for and select them for you and then all you would do is modify where you're putting them.</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But from what I was able to look at and find, there are databases that do that, but they're either very very expensive to have access to or…</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they're not exactly ready for prime time yet. So Right.</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doctor this was one of the reports which was the cervical flexion report. we mark those x-rays and based on that we have our findings based on the guidelines like you mentioned earlier these are the guidelines based on which we validate if it's under normal or under clinical significant categories. the same thing generates a DRMA report is this you must have a template kind of thing for such reports because it's just fill in the gaps.</w:t>
      </w:r>
    </w:p>
    <w:p w:rsidR="00000000" w:rsidDel="00000000" w:rsidP="00000000" w:rsidRDefault="00000000" w:rsidRPr="00000000" w14:paraId="000000B4">
      <w:pPr>
        <w:pStyle w:val="Heading3"/>
        <w:spacing w:after="200" w:lineRule="auto"/>
        <w:rPr>
          <w:rFonts w:ascii="Roboto" w:cs="Roboto" w:eastAsia="Roboto" w:hAnsi="Roboto"/>
          <w:sz w:val="26"/>
          <w:szCs w:val="26"/>
        </w:rPr>
      </w:pPr>
      <w:bookmarkStart w:colFirst="0" w:colLast="0" w:name="_fesm5oso8d6f" w:id="11"/>
      <w:bookmarkEnd w:id="11"/>
      <w:r w:rsidDel="00000000" w:rsidR="00000000" w:rsidRPr="00000000">
        <w:rPr>
          <w:rFonts w:ascii="Roboto" w:cs="Roboto" w:eastAsia="Roboto" w:hAnsi="Roboto"/>
          <w:sz w:val="26"/>
          <w:szCs w:val="26"/>
          <w:rtl w:val="0"/>
        </w:rPr>
        <w:t xml:space="preserve">00:50:00</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You have a template and they add the gaps they add the findings within the report and generate this right.</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Yeah, that template it is accessible to the user in Spineetch Pro.</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 don't …</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It would be nice have it with you right now and you can share it with us or…</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The problem is it Spine Techch Pro only runs on PC and I'm at my house and I only have Mac here, so I can't access it.</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later should be fine.</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I'm sorry. Later. Okay, I'll get it at the office and send you that template for the analysis.</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Okay. So this was one of the cervical flexion.</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When we revisited the spine techch pro it came to our notice that apart from cervical we also have lumbar and thoracic flexions. does this reports also work similar to cervical flexion extension?</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the thoracic one is never used.</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you can ignore that.</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That can go away. The lumbar is very similar. It has the same kind of dot clicking on the dots. There's only five levels. so that works the the calculation is a little different,…</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And the findings of that lumbar flexion report is also based on the guide table, right? Okay.</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right? The measurements are a little different, but okay.</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It would be nice if you can share that report as Yeah. so I think from the spine techch pro we discussed about the flexion report for cervical and…</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lumbar thoracic we are ignoring we do not need it for spine cloud IQ. apart from this posture analysis was also one of the features in spine techch pro…</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No, Yeah,…</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which we already have combined with the structural integrity report that we have introduced for sploud IQ. for that I want to confirm one another thing. I know we already discussed that in detail but I want to confirm that do we want to keep it configurable like we have kept the spine cloud wellness index where they can have the option to configure it keep it on or off. Do you want the same feature for the spine sorry structural integrity report as well because I remember you mentioning it once but I just want to confirm it.</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as I said before, That's the way we want to go.</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We will keep it apart from this we also had another menu option within the spine techch pro that was about x-ray which had different options. under X-ray you can have I think anterior, posterior, lateral and then when I click on one of the options I'm able to upload the X-ray and then I have a guide image on the right hand side…</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tl w:val="0"/>
        </w:rPr>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bye That's right.</w:t>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which guides me on where I need to mark the points within the X-ray and based on so let's say one of the X-rays is of my elbow and it requires five markings. So the guide will help me on where I'm supposed to add those markings and I'm only able to add five markings not more or less than that and based on that my analysis or my findings are generated. Am I right?</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But did you say elbow?</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It was just an example.</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 was like, I don't ever remember having an elbow option. That was Yeah.</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It was just an example. I was not able to think of anything else.</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Yeah. All right.</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other than elbow. Yeah, that was correct.</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for that same I think I have these menu options here with me. If you're able to see the X-ray, we had a cervical, anterior, posterior, lateral. We had those two for cervical,…</w:t>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same for thoracic and same for lumbar and then pelvis. yes.</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That's right.</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Can you define what apom is? it is just the same where we upload an X-ray and we have the guided findings.</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APOM,…</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Is it okay?</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APOM stands for ter mouth. So, it's anterior posterior open mouth. And so, that's an X-ray from front to back.</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anterior to posterior, front to back of the top two vertebrae in the head. So the patient's X-ray is like this and…</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Okay. Do you uh Uh-huh.</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and you get an X. So that's what APOM is. it only has 1 2 3 4 5 6 7 8 9 10 11 12. There's 14 points on that one. And it's just measuring shift of one over top of the other. but do you need a copy of that or…</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Okay. Yes.</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did that not show up or</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We discussed for the other reports I would also want to deep dive into how the findings are analyzed for the X-ray reports. So what are the parameters based on which you are able to analyze an X-ray. So if I upload an X-ray of lateral cervical and…</w:t>
      </w:r>
    </w:p>
    <w:p w:rsidR="00000000" w:rsidDel="00000000" w:rsidP="00000000" w:rsidRDefault="00000000" w:rsidRPr="00000000" w14:paraId="000000E2">
      <w:pPr>
        <w:pStyle w:val="Heading3"/>
        <w:spacing w:after="200" w:lineRule="auto"/>
        <w:rPr>
          <w:rFonts w:ascii="Roboto" w:cs="Roboto" w:eastAsia="Roboto" w:hAnsi="Roboto"/>
          <w:sz w:val="26"/>
          <w:szCs w:val="26"/>
        </w:rPr>
      </w:pPr>
      <w:bookmarkStart w:colFirst="0" w:colLast="0" w:name="_s8f0bt16m8it" w:id="12"/>
      <w:bookmarkEnd w:id="12"/>
      <w:r w:rsidDel="00000000" w:rsidR="00000000" w:rsidRPr="00000000">
        <w:rPr>
          <w:rFonts w:ascii="Roboto" w:cs="Roboto" w:eastAsia="Roboto" w:hAnsi="Roboto"/>
          <w:sz w:val="26"/>
          <w:szCs w:val="26"/>
          <w:rtl w:val="0"/>
        </w:rPr>
        <w:t xml:space="preserve">00:55:00</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mark the five points let's say it requires five points I mark those five points and based on the five points that are marked…</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 think…</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what all findings will it generate and how my report is generated. can you make me go through all of those parameters right now?</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if you want or I can make it into a document and send it to Whichever you want to do.</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Sure that should work. I mean it would be nice for me to have the parameters for each of the X-rays like natural cervical can have 10 parameters and anterior posterior thoracic can have just five parameters.</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The findings could be different for those X-rays as well right and…</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Yes. Okay.</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the reports as well obviously. So you shared this flexion cervical report it would be nice if you can share the reports for the X-rays as well.</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the more details we are able to get the more low level we are able to get in for all of those features for all of the reports that you're generating it will be easier for us to tell the system on…</w:t>
      </w:r>
    </w:p>
    <w:p w:rsidR="00000000" w:rsidDel="00000000" w:rsidP="00000000" w:rsidRDefault="00000000" w:rsidRPr="00000000" w14:paraId="000000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how we're supposed to calculate and fit within the platform.</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Okay. Yes,…</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Are you able to understand where I'm trying to reach?</w:t>
      </w:r>
    </w:p>
    <w:p w:rsidR="00000000" w:rsidDel="00000000" w:rsidP="00000000" w:rsidRDefault="00000000" w:rsidRPr="00000000" w14:paraId="000000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 got you.</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the other menu we had for spine techch pro was about the rom that is range of motion I guess I understand that for x-rays we have to upload the x-ray for there could be dicons as well now but for rom that is range of motions…</w:t>
      </w:r>
    </w:p>
    <w:p w:rsidR="00000000" w:rsidDel="00000000" w:rsidP="00000000" w:rsidRDefault="00000000" w:rsidRPr="00000000" w14:paraId="000000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how do you calculate the range of motion within the Okay.</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that was something that's been in there.</w:t>
      </w:r>
    </w:p>
    <w:p w:rsidR="00000000" w:rsidDel="00000000" w:rsidP="00000000" w:rsidRDefault="00000000" w:rsidRPr="00000000" w14:paraId="000000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I'm wondering whether it's worth continuing it because I don't think many people use it. I don't get many questions or comments about it. So, it may not be something that's worth continuing at present. I wouldn't be upset If we left range of motion out for now.</w:t>
      </w:r>
    </w:p>
    <w:p w:rsidR="00000000" w:rsidDel="00000000" w:rsidP="00000000" w:rsidRDefault="00000000" w:rsidRPr="00000000" w14:paraId="000000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should we finalize it and not have it in spine cloud IQ. So we will park it right now.</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Yeah, let's leave it out for now. But if there's anything that you have to leave a space or something for maybe a year from now or whatever, if I get people saying, "Where's the range of motion? I miss range of motion."</w:t>
      </w:r>
    </w:p>
    <w:p w:rsidR="00000000" w:rsidDel="00000000" w:rsidP="00000000" w:rsidRDefault="00000000" w:rsidRPr="00000000" w14:paraId="000000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Maybe well add it. I don't know if that's important for you as a programmer to know that maybe we'll add it down the road just in case you want to leave a space board somewhere or whatever, but for right now, I don't think it's worth putting the effort and energy into it or money into it because I don't think it's used that much.</w:t>
      </w:r>
    </w:p>
    <w:p w:rsidR="00000000" w:rsidDel="00000000" w:rsidP="00000000" w:rsidRDefault="00000000" w:rsidRPr="00000000" w14:paraId="000000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For the next menu we had Is this the same posture that we combined with the structural integrity report?</w:t>
      </w:r>
    </w:p>
    <w:p w:rsidR="00000000" w:rsidDel="00000000" w:rsidP="00000000" w:rsidRDefault="00000000" w:rsidRPr="00000000" w14:paraId="000000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Yes. All right. Okay.</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It would be nice if you can share a report for this as well from spine techch pro. I mean it would be really helpful for us to understand each and every feature if you can share the reports as many reports as spine techch pro is generating. So I was able to completely read this report from line to line and it helped me a lot to understand how this actually works and also to map up with the system and…</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the existing platform. So please share as many reports as you are able to.</w:t>
      </w:r>
    </w:p>
    <w:p w:rsidR="00000000" w:rsidDel="00000000" w:rsidP="00000000" w:rsidRDefault="00000000" w:rsidRPr="00000000" w14:paraId="000000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 will.</w:t>
      </w:r>
    </w:p>
    <w:p w:rsidR="00000000" w:rsidDel="00000000" w:rsidP="00000000" w:rsidRDefault="00000000" w:rsidRPr="00000000" w14:paraId="000000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Okay the other menu we had was if is it the same cervical flexion that we just discussed?</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Yeah, that PI is exactly what we just talked about. That's the DRMA.</w:t>
      </w:r>
    </w:p>
    <w:p w:rsidR="00000000" w:rsidDel="00000000" w:rsidP="00000000" w:rsidRDefault="00000000" w:rsidRPr="00000000" w14:paraId="000000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And for the apom left to right lateral does this also work similar to cervical flexion and…</w:t>
      </w:r>
    </w:p>
    <w:p w:rsidR="00000000" w:rsidDel="00000000" w:rsidP="00000000" w:rsidRDefault="00000000" w:rsidRPr="00000000" w14:paraId="000001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lumbar flexion or is it different from that?</w:t>
      </w:r>
    </w:p>
    <w:p w:rsidR="00000000" w:rsidDel="00000000" w:rsidP="00000000" w:rsidRDefault="00000000" w:rsidRPr="00000000" w14:paraId="000001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It's pretty much the same as the X-ray APOM at the top except that you're compar same thing…</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Okay. Mhm.</w:t>
      </w:r>
    </w:p>
    <w:p w:rsidR="00000000" w:rsidDel="00000000" w:rsidP="00000000" w:rsidRDefault="00000000" w:rsidRPr="00000000" w14:paraId="000001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but you're having the head tilt to the left and head tilt to the right. Two X-rays and then you're asuring in this one you're measuring movement. In the top one you're just clicking points and ma it's not a dynamic ligament analysis.</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same kind of X-ray but a little bit different analysis. So I'll include that one as well. I'll send that report as well.</w:t>
      </w:r>
    </w:p>
    <w:p w:rsidR="00000000" w:rsidDel="00000000" w:rsidP="00000000" w:rsidRDefault="00000000" w:rsidRPr="00000000" w14:paraId="000001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tl w:val="0"/>
        </w:rPr>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The other thing that I wanted to ask you is that when I uploaded the X-rays, obviously those are going to be dicon files, right? Okay.</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Yeah. Yeah. I'd like them to be DICOM files. If we can upload them that way, That's what most people use now.</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do you want a fallback option for PNG, JPG as well just in case they do not have D</w:t>
      </w:r>
    </w:p>
    <w:p w:rsidR="00000000" w:rsidDel="00000000" w:rsidP="00000000" w:rsidRDefault="00000000" w:rsidRPr="00000000" w14:paraId="00000109">
      <w:pPr>
        <w:pStyle w:val="Heading3"/>
        <w:spacing w:after="200" w:lineRule="auto"/>
        <w:rPr>
          <w:rFonts w:ascii="Roboto" w:cs="Roboto" w:eastAsia="Roboto" w:hAnsi="Roboto"/>
          <w:sz w:val="26"/>
          <w:szCs w:val="26"/>
        </w:rPr>
      </w:pPr>
      <w:bookmarkStart w:colFirst="0" w:colLast="0" w:name="_wjqprqz67rae" w:id="13"/>
      <w:bookmarkEnd w:id="13"/>
      <w:r w:rsidDel="00000000" w:rsidR="00000000" w:rsidRPr="00000000">
        <w:rPr>
          <w:rFonts w:ascii="Roboto" w:cs="Roboto" w:eastAsia="Roboto" w:hAnsi="Roboto"/>
          <w:sz w:val="26"/>
          <w:szCs w:val="26"/>
          <w:rtl w:val="0"/>
        </w:rPr>
        <w:t xml:space="preserve">01:00:00</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That's Yeah.</w:t>
      </w:r>
    </w:p>
    <w:p w:rsidR="00000000" w:rsidDel="00000000" w:rsidP="00000000" w:rsidRDefault="00000000" w:rsidRPr="00000000" w14:paraId="000001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some people don't have X-ray in their office or they captured from a disc or whatever. So, in those cases, that's where they would have to have…</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Mhm. Okay.</w:t>
      </w:r>
    </w:p>
    <w:p w:rsidR="00000000" w:rsidDel="00000000" w:rsidP="00000000" w:rsidRDefault="00000000" w:rsidRPr="00000000" w14:paraId="000001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if they don't have DICCom, then they would have to have a marker to set the scale as far as measurement goes. that's the big benefit of going to DICCom is you don't have to have scale because it's already scaled. you already know. I don't know what are your thoughts? is it since everybody can get a disc and anybody that has a digital X-ray system I don't ever see people send me plain film X-rays anymore. But how about one of my things I want to try to do is make this available.</w:t>
      </w:r>
    </w:p>
    <w:p w:rsidR="00000000" w:rsidDel="00000000" w:rsidP="00000000" w:rsidRDefault="00000000" w:rsidRPr="00000000" w14:paraId="000001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and at one time there was a guy in a doctor in India that wanted to promote it at a much lower price per copy because there were so many manual practitioners in India that look at this kind of stuff. So is the predominance over there I would assume the same. Is it like Australia, England, India,…</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do they primarily all use DICOM as well now or do you still have a lot of plain film X-ray?</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and…</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we do have plain film X-ray and that's a majority based on my knowledge but let's not presume and we'll do our research on this right now we can have fallback options where the provider yes okay so that was the other thing that I wanted to ask was regarding the guide that the spine techch pro provides.</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That's probably best. Okay. Yes.</w:t>
      </w:r>
    </w:p>
    <w:p w:rsidR="00000000" w:rsidDel="00000000" w:rsidP="00000000" w:rsidRDefault="00000000" w:rsidRPr="00000000" w14:paraId="000001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whenever I upload any x-ray any diccom images, it provides me a guide on where I'm supposed to mark those points. So if it's a lateral cervical X-ray, it asks me to mark five points and it guides me where I'm supposed to mark those points. do you want the same kind of guidance for spine cloud IQ as well or that is something that you earlier? Okay.</w:t>
      </w:r>
    </w:p>
    <w:p w:rsidR="00000000" w:rsidDel="00000000" w:rsidP="00000000" w:rsidRDefault="00000000" w:rsidRPr="00000000" w14:paraId="000001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And the reason for that is many times the X-ray isn't marked by the doctor. It's marked by an X-ray tech or somebody that's also been trained to do it.</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they very much like like to know where they are. And the other thing for that is so let's say I'm clicking those 30 points for one X-ray and the phone rings and…</w:t>
      </w:r>
    </w:p>
    <w:p w:rsidR="00000000" w:rsidDel="00000000" w:rsidP="00000000" w:rsidRDefault="00000000" w:rsidRPr="00000000" w14:paraId="000001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 have to step away and answer the call. When I come back I know exactly where I left off because the point's still there that I haven't clicked.</w:t>
      </w:r>
    </w:p>
    <w:p w:rsidR="00000000" w:rsidDel="00000000" w:rsidP="00000000" w:rsidRDefault="00000000" w:rsidRPr="00000000" w14:paraId="000001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I think you'll also need to help us with that. you'll have to help us with the guide images. The markings like anterior cervical can have five anterior lateral thoracic can have three markings.</w:t>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you'll also have to help us with all of those numbers. if…</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Do you need new images?</w:t>
      </w:r>
    </w:p>
    <w:p w:rsidR="00000000" w:rsidDel="00000000" w:rsidP="00000000" w:rsidRDefault="00000000" w:rsidRPr="00000000" w14:paraId="000001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if you want to proceed with the old images in spine cloud IQ as well you can share the old images as well.</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And if you want to have a newer kind of images. we can look into that option later but right now it will be nice to have at least the numbers on how many points will be required for the system to guide the user. We can go images down later.</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1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Let's just first start with all the parameters and the findings and the reports.</w:t>
      </w:r>
    </w:p>
    <w:p w:rsidR="00000000" w:rsidDel="00000000" w:rsidP="00000000" w:rsidRDefault="00000000" w:rsidRPr="00000000" w14:paraId="000001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The other thing that I wanted to discuss about was the body charts. One of the thing that I was only able to notice the skeletal spine image within spine techch pro where there are multiple check box from t t2 c1 I don't know whatever those are the different vertebraes and…</w:t>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I'm able to check and uncheck for different vertebraes and based on my checks it is creating a note. So can you elaborate on what specific feature it is and what it does and where it is included? Is it an individual report or is it a part of any other kind of report?</w:t>
      </w:r>
    </w:p>
    <w:p w:rsidR="00000000" w:rsidDel="00000000" w:rsidP="00000000" w:rsidRDefault="00000000" w:rsidRPr="00000000" w14:paraId="000001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Okay, I apologize.</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 didn't catch the beginning. Do that one more time. What is it exactly you want me to do?</w:t>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Under the software spine techch pro you have one of the features where you're able to see the skeletal image of your vertebrae and…</w:t>
      </w:r>
    </w:p>
    <w:p w:rsidR="00000000" w:rsidDel="00000000" w:rsidP="00000000" w:rsidRDefault="00000000" w:rsidRPr="00000000" w14:paraId="000001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for the vertebraes there are multiple vertebbras right and you have the option to check or uncheck the check box for different vertebrae so I can check C2 C3 and based on the checks that Yes. Okay.</w:t>
      </w:r>
    </w:p>
    <w:p w:rsidR="00000000" w:rsidDel="00000000" w:rsidP="00000000" w:rsidRDefault="00000000" w:rsidRPr="00000000" w14:paraId="000001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1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that's a subluxation listing. So, so that then just puts in and that's Another one I never use. So I would say for now we can park that as well.</w:t>
      </w:r>
    </w:p>
    <w:p w:rsidR="00000000" w:rsidDel="00000000" w:rsidP="00000000" w:rsidRDefault="00000000" w:rsidRPr="00000000" w14:paraId="00000129">
      <w:pPr>
        <w:pStyle w:val="Heading3"/>
        <w:spacing w:after="200" w:lineRule="auto"/>
        <w:rPr>
          <w:rFonts w:ascii="Roboto" w:cs="Roboto" w:eastAsia="Roboto" w:hAnsi="Roboto"/>
          <w:sz w:val="26"/>
          <w:szCs w:val="26"/>
        </w:rPr>
      </w:pPr>
      <w:bookmarkStart w:colFirst="0" w:colLast="0" w:name="_njr4w449580x" w:id="14"/>
      <w:bookmarkEnd w:id="14"/>
      <w:r w:rsidDel="00000000" w:rsidR="00000000" w:rsidRPr="00000000">
        <w:rPr>
          <w:rFonts w:ascii="Roboto" w:cs="Roboto" w:eastAsia="Roboto" w:hAnsi="Roboto"/>
          <w:sz w:val="26"/>
          <w:szCs w:val="26"/>
          <w:rtl w:val="0"/>
        </w:rPr>
        <w:t xml:space="preserve">01:05:00</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apart from this which other body charts will be required from your end for spinal cloud IQ. So there could be muscle representation of the complete body there could be skeletal representation or only specific spine or only specific skull or pelvic. What all body charts you require and how do you want them to function within the platform? Do you want the provider to be able to mark the pain points and also define those pain points in terms of intensity and then also able to compare those body charts from different appointments?</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is it possible to have and I guess I could have a AI create one or I'll find one that's not cop pay to get one that's not copy protected. But if we had just an option that would show the nervous system, the front and side view of the nerves and a separate one that was front and side view of the muscular system. So all that is an image of those two that could then be marked so that the provider could just select a red line or draw a circle on that so that when you printed the forward</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1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highlight the sciatic nerve for example. You could just take your mouse and run a red line down the right side of the scitic nerve over that image.</w:t>
      </w:r>
    </w:p>
    <w:p w:rsidR="00000000" w:rsidDel="00000000" w:rsidP="00000000" w:rsidRDefault="00000000" w:rsidRPr="00000000" w14:paraId="000001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basically just marking on an image and no report, no text generated, just something that then you could put in the back and say, "So, okay, we've checked your X-ray, we've checked your posture, here's your wellness analysis, everything." and then the last one is and that's why you have this pain running down this nerve into your right leg. So then they see where the pain is and it relates to where the pain is on their problem or the problem. Maybe it's a muscle or that you're going to use a modality ultrasound or…</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electrical stem or something on a muscle in the back and you can highlight that and say we're going to be treating this muscle. So no text involved just overlaying two images as a separate page that would report that you could print and combine into the report that you present to the patient.</w:t>
      </w:r>
    </w:p>
    <w:p w:rsidR="00000000" w:rsidDel="00000000" w:rsidP="00000000" w:rsidRDefault="00000000" w:rsidRPr="00000000" w14:paraId="000001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Is that a difficult thing or is that fairly simple? Something we could add.</w:t>
      </w:r>
    </w:p>
    <w:p w:rsidR="00000000" w:rsidDel="00000000" w:rsidP="00000000" w:rsidRDefault="00000000" w:rsidRPr="00000000" w14:paraId="000001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Yes, we will definitely analyze those.</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right now I'm just trying to gather everything from your end of what all the things you require in the platform.</w:t>
      </w:r>
    </w:p>
    <w:p w:rsidR="00000000" w:rsidDel="00000000" w:rsidP="00000000" w:rsidRDefault="00000000" w:rsidRPr="00000000" w14:paraId="000001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Yeah. I think that would be way more useful than the range of motion report or…</w:t>
      </w:r>
    </w:p>
    <w:p w:rsidR="00000000" w:rsidDel="00000000" w:rsidP="00000000" w:rsidRDefault="00000000" w:rsidRPr="00000000" w14:paraId="000001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yes, I've made a note of it and I've understood it. Mhm.</w:t>
      </w:r>
    </w:p>
    <w:p w:rsidR="00000000" w:rsidDel="00000000" w:rsidP="00000000" w:rsidRDefault="00000000" w:rsidRPr="00000000" w14:paraId="000001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the checking of the skeletal as you were calling it the skeletal chart or skeletal feature. Yeah. Yeah.</w:t>
      </w:r>
    </w:p>
    <w:p w:rsidR="00000000" w:rsidDel="00000000" w:rsidP="00000000" w:rsidRDefault="00000000" w:rsidRPr="00000000" w14:paraId="000001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And Okay.</w:t>
      </w:r>
    </w:p>
    <w:p w:rsidR="00000000" w:rsidDel="00000000" w:rsidP="00000000" w:rsidRDefault="00000000" w:rsidRPr="00000000" w14:paraId="000001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other than that, I think you've covered it. I think that's it.</w:t>
      </w:r>
    </w:p>
    <w:p w:rsidR="00000000" w:rsidDel="00000000" w:rsidP="00000000" w:rsidRDefault="00000000" w:rsidRPr="00000000" w14:paraId="000001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No there's another thing that I wanted to discuss was the comparison of the reports. So you are comparing reports right now within spine techch pro. So when I'm selecting two different reports from my two different appointments, one is the previous one and one is the present day one. I'm comparing these two reports. do you just compare it for the view purpose you're just analyzing the findings how it was earlier and how it is now or do you also generate a comparable report out of this how does this feature work right now in spinech pro and how do you envision it to have within spine cloud IQ</w:t>
      </w:r>
    </w:p>
    <w:p w:rsidR="00000000" w:rsidDel="00000000" w:rsidP="00000000" w:rsidRDefault="00000000" w:rsidRPr="00000000" w14:paraId="000001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tl w:val="0"/>
        </w:rPr>
      </w:r>
    </w:p>
    <w:p w:rsidR="00000000" w:rsidDel="00000000" w:rsidP="00000000" w:rsidRDefault="00000000" w:rsidRPr="00000000" w14:paraId="000001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at present there is no comparative feature and…</w:t>
      </w:r>
    </w:p>
    <w:p w:rsidR="00000000" w:rsidDel="00000000" w:rsidP="00000000" w:rsidRDefault="00000000" w:rsidRPr="00000000" w14:paraId="000001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that is something that gets asked about a lot doctors will say how can I compare</w:t>
      </w:r>
    </w:p>
    <w:p w:rsidR="00000000" w:rsidDel="00000000" w:rsidP="00000000" w:rsidRDefault="00000000" w:rsidRPr="00000000" w14:paraId="000001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where a new x-ray image, especially for example, somebody may have been in a car accident two years ago and they came to see the provider and they did a cervical DRMA report and now they have a new accident two years later and they want to be able to compare previous So to inc a change in the degree of injury. So there's no easy way to do that that I can see as being useful. the rest of it like to be able to show the only other one that may be beneficial is to show a change in posture. Other than that to be able to say into the report here's where your posture was from the side view. Your head was forward 28 millimeters and here's your report from two months later and your head is only forward 11 millimeters. So that's a 52% improvement.</w:t>
      </w:r>
    </w:p>
    <w:p w:rsidR="00000000" w:rsidDel="00000000" w:rsidP="00000000" w:rsidRDefault="00000000" w:rsidRPr="00000000" w14:paraId="000001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Okay, I guess I did see the comparison report feature within Spine Tech Pro in one of the YouTube videos as well.</w:t>
      </w:r>
    </w:p>
    <w:p w:rsidR="00000000" w:rsidDel="00000000" w:rsidP="00000000" w:rsidRDefault="00000000" w:rsidRPr="00000000" w14:paraId="0000013F">
      <w:pPr>
        <w:pStyle w:val="Heading3"/>
        <w:spacing w:after="200" w:lineRule="auto"/>
        <w:rPr>
          <w:rFonts w:ascii="Roboto" w:cs="Roboto" w:eastAsia="Roboto" w:hAnsi="Roboto"/>
          <w:sz w:val="26"/>
          <w:szCs w:val="26"/>
        </w:rPr>
      </w:pPr>
      <w:bookmarkStart w:colFirst="0" w:colLast="0" w:name="_fsynrlj58vow" w:id="15"/>
      <w:bookmarkEnd w:id="15"/>
      <w:r w:rsidDel="00000000" w:rsidR="00000000" w:rsidRPr="00000000">
        <w:rPr>
          <w:rFonts w:ascii="Roboto" w:cs="Roboto" w:eastAsia="Roboto" w:hAnsi="Roboto"/>
          <w:sz w:val="26"/>
          <w:szCs w:val="26"/>
          <w:rtl w:val="0"/>
        </w:rPr>
        <w:t xml:space="preserve">01:10:00</w:t>
      </w:r>
    </w:p>
    <w:p w:rsidR="00000000" w:rsidDel="00000000" w:rsidP="00000000" w:rsidRDefault="00000000" w:rsidRPr="00000000" w14:paraId="000001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I think I'll also have to go through it once just in case I'm wrong. and I also request you to go through the platform once and if you're able to find any kind of such feature you can just go through that and let us know if you get any findings or reports out of so I think let me just maybe take a glance. So the other thing that I wanted to discuss was about the CPD codes. Right now we are able to generate the ICDCPD codes using AI and we also have the manual search definitely but definitely is generating those codes based on the soap node generated.</w:t>
      </w:r>
    </w:p>
    <w:p w:rsidR="00000000" w:rsidDel="00000000" w:rsidP="00000000" w:rsidRDefault="00000000" w:rsidRPr="00000000" w14:paraId="000001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do we also have the ICDCP codes for different kind of reports for deflion and…</w:t>
      </w:r>
    </w:p>
    <w:p w:rsidR="00000000" w:rsidDel="00000000" w:rsidP="00000000" w:rsidRDefault="00000000" w:rsidRPr="00000000" w14:paraId="000001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Yeah, that I would only leave that with the soap notes.</w:t>
      </w:r>
    </w:p>
    <w:p w:rsidR="00000000" w:rsidDel="00000000" w:rsidP="00000000" w:rsidRDefault="00000000" w:rsidRPr="00000000" w14:paraId="000001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the DRMA are those supposed to be linked in some way or the ICDCP codes stays separately connected only with the soap nodes. I think that is crossed. the other thing that I wanted to ask was if I envision those features within the platform. I think my screen sharing has stopped.</w:t>
      </w:r>
    </w:p>
    <w:p w:rsidR="00000000" w:rsidDel="00000000" w:rsidP="00000000" w:rsidRDefault="00000000" w:rsidRPr="00000000" w14:paraId="000001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1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If I am a provider and I logged within my system and I am diagnosing a patient at an appointment. this is right now what we have where I'm able to keep everything connected under an appointment. So we have an appointment first and under this appointment we have everything related to that appointment displayed underneath. So the questionnaire that was taken by the patient under this appointment we have the related part the annotation and any reference.</w:t>
      </w:r>
    </w:p>
    <w:p w:rsidR="00000000" w:rsidDel="00000000" w:rsidP="00000000" w:rsidRDefault="00000000" w:rsidRPr="00000000" w14:paraId="000001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now if we have all of those reports that we just discussed about how does this fit within the system in terms of patient analysis and diagnosis. Right now we just have three things that is giving me the analysis for the patient's appointment.</w:t>
      </w:r>
    </w:p>
    <w:p w:rsidR="00000000" w:rsidDel="00000000" w:rsidP="00000000" w:rsidRDefault="00000000" w:rsidRPr="00000000" w14:paraId="000001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Are those directly connected with any appointment? Or the patient might also come to the clinic and ask for just a DRMA report maybe just any X-ray analysis but they do not need the treatment afterward. They just want the consultation. Is that a possibility? So do we what to Okay.</w:t>
      </w:r>
    </w:p>
    <w:p w:rsidR="00000000" w:rsidDel="00000000" w:rsidP="00000000" w:rsidRDefault="00000000" w:rsidRPr="00000000" w14:paraId="000001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Yes. Yeah,…</w:t>
      </w:r>
    </w:p>
    <w:p w:rsidR="00000000" w:rsidDel="00000000" w:rsidP="00000000" w:rsidRDefault="00000000" w:rsidRPr="00000000" w14:paraId="000001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that happens,…</w:t>
      </w:r>
    </w:p>
    <w:p w:rsidR="00000000" w:rsidDel="00000000" w:rsidP="00000000" w:rsidRDefault="00000000" w:rsidRPr="00000000" w14:paraId="000001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That happens. So we don't necessarily have to connect all of those things to an appointment, right? Okay.</w:t>
      </w:r>
    </w:p>
    <w:p w:rsidR="00000000" w:rsidDel="00000000" w:rsidP="00000000" w:rsidRDefault="00000000" w:rsidRPr="00000000" w14:paraId="000001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right? That's right.</w:t>
      </w:r>
    </w:p>
    <w:p w:rsidR="00000000" w:rsidDel="00000000" w:rsidP="00000000" w:rsidRDefault="00000000" w:rsidRPr="00000000" w14:paraId="000001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the patient could be asking for separate reports and not get the treatment later. Correct. Okay.</w:t>
      </w:r>
    </w:p>
    <w:p w:rsidR="00000000" w:rsidDel="00000000" w:rsidP="00000000" w:rsidRDefault="00000000" w:rsidRPr="00000000" w14:paraId="000001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And sometimes outside doctors will send me their x-rays on a disc for their patient because they don't have the software and they want it performed. They don't want to deal with software. They use some other software, but they want to have a report,…</w:t>
      </w:r>
    </w:p>
    <w:p w:rsidR="00000000" w:rsidDel="00000000" w:rsidP="00000000" w:rsidRDefault="00000000" w:rsidRPr="00000000" w14:paraId="000001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have me analyze it and do a report. So that person doesn't need an appointment. I just need to be able to go enter their name and their demographics and do a report.</w:t>
      </w:r>
    </w:p>
    <w:p w:rsidR="00000000" w:rsidDel="00000000" w:rsidP="00000000" w:rsidRDefault="00000000" w:rsidRPr="00000000" w14:paraId="000001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Okay, understood.</w:t>
      </w:r>
    </w:p>
    <w:p w:rsidR="00000000" w:rsidDel="00000000" w:rsidP="00000000" w:rsidRDefault="00000000" w:rsidRPr="00000000" w14:paraId="000001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Okay. apart from this I wanted to I think you also shared the list of annotation features. It was about cop's angle for angles and xyz. So for all of those annotation features we would also like to deep lower for the same like we did for the reports.</w:t>
      </w:r>
    </w:p>
    <w:p w:rsidR="00000000" w:rsidDel="00000000" w:rsidP="00000000" w:rsidRDefault="00000000" w:rsidRPr="00000000" w14:paraId="000001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Don't wait.</w:t>
      </w:r>
    </w:p>
    <w:p w:rsidR="00000000" w:rsidDel="00000000" w:rsidP="00000000" w:rsidRDefault="00000000" w:rsidRPr="00000000" w14:paraId="000001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if it's a cervical curve report from C1 to C7 then how do you envision for the annotation feature to work for you to have that analysis within the diccom that you have uploaded. So you could be doing two different things within just one DICCom. We are also analyzing the number part and thoracic part and you're also analyzing the pelvic part because it is required.</w:t>
      </w:r>
    </w:p>
    <w:p w:rsidR="00000000" w:rsidDel="00000000" w:rsidP="00000000" w:rsidRDefault="00000000" w:rsidRPr="00000000" w14:paraId="000001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Bye-bye.</w:t>
      </w:r>
    </w:p>
    <w:p w:rsidR="00000000" w:rsidDel="00000000" w:rsidP="00000000" w:rsidRDefault="00000000" w:rsidRPr="00000000" w14:paraId="000001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what all tools you'll be requiring and how do you want them to function while you're trying to work within that software what are the parameters that you want. So if you want to analyze the curve I click on curve and then I have a drop down where cervical number and thoracic is mentioned and I click on the one that I require and then I click on five different thoracics from T1 to D5 and based on that and so things will happen. So I want you to let me know how that will work within the platform.</w:t>
      </w:r>
    </w:p>
    <w:p w:rsidR="00000000" w:rsidDel="00000000" w:rsidP="00000000" w:rsidRDefault="00000000" w:rsidRPr="00000000" w14:paraId="00000156">
      <w:pPr>
        <w:pStyle w:val="Heading3"/>
        <w:spacing w:after="200" w:lineRule="auto"/>
        <w:rPr>
          <w:rFonts w:ascii="Roboto" w:cs="Roboto" w:eastAsia="Roboto" w:hAnsi="Roboto"/>
          <w:sz w:val="26"/>
          <w:szCs w:val="26"/>
        </w:rPr>
      </w:pPr>
      <w:bookmarkStart w:colFirst="0" w:colLast="0" w:name="_j9fgqkndbsx2" w:id="16"/>
      <w:bookmarkEnd w:id="16"/>
      <w:r w:rsidDel="00000000" w:rsidR="00000000" w:rsidRPr="00000000">
        <w:rPr>
          <w:rFonts w:ascii="Roboto" w:cs="Roboto" w:eastAsia="Roboto" w:hAnsi="Roboto"/>
          <w:sz w:val="26"/>
          <w:szCs w:val="26"/>
          <w:rtl w:val="0"/>
        </w:rPr>
        <w:t xml:space="preserve">01:15:00</w:t>
      </w:r>
    </w:p>
    <w:p w:rsidR="00000000" w:rsidDel="00000000" w:rsidP="00000000" w:rsidRDefault="00000000" w:rsidRPr="00000000" w14:paraId="000001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how many markings will be required for a particular tool because let's say that the Cobbs angle and the Ferguson angles I understand that are pretty much standard.</w:t>
      </w:r>
    </w:p>
    <w:p w:rsidR="00000000" w:rsidDel="00000000" w:rsidP="00000000" w:rsidRDefault="00000000" w:rsidRPr="00000000" w14:paraId="000001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The Cobbs angle is going to do what it does for every software wherever we implement it. Same goes for Ferguson's angle but there could be some other tools as well which are custom right which might require a different way of analysis.</w:t>
      </w:r>
    </w:p>
    <w:p w:rsidR="00000000" w:rsidDel="00000000" w:rsidP="00000000" w:rsidRDefault="00000000" w:rsidRPr="00000000" w14:paraId="000001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Yeah, I'm trying to think of…</w:t>
      </w:r>
    </w:p>
    <w:p w:rsidR="00000000" w:rsidDel="00000000" w:rsidP="00000000" w:rsidRDefault="00000000" w:rsidRPr="00000000" w14:paraId="000001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what are you thinking that would be separate once the parameters are set for each of those analyses that are on And would What would be a different What are you thinking? I'm not following you.</w:t>
      </w:r>
    </w:p>
    <w:p w:rsidR="00000000" w:rsidDel="00000000" w:rsidP="00000000" w:rsidRDefault="00000000" w:rsidRPr="00000000" w14:paraId="000001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Okay. …</w:t>
      </w:r>
    </w:p>
    <w:p w:rsidR="00000000" w:rsidDel="00000000" w:rsidP="00000000" w:rsidRDefault="00000000" w:rsidRPr="00000000" w14:paraId="000001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do you remember sending us a video of the application? Let me just quickly pull that up.</w:t>
      </w:r>
    </w:p>
    <w:p w:rsidR="00000000" w:rsidDel="00000000" w:rsidP="00000000" w:rsidRDefault="00000000" w:rsidRPr="00000000" w14:paraId="000001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Are you able to my screen?</w:t>
      </w:r>
    </w:p>
    <w:p w:rsidR="00000000" w:rsidDel="00000000" w:rsidP="00000000" w:rsidRDefault="00000000" w:rsidRPr="00000000" w14:paraId="000001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 see it now.</w:t>
      </w:r>
    </w:p>
    <w:p w:rsidR="00000000" w:rsidDel="00000000" w:rsidP="00000000" w:rsidRDefault="00000000" w:rsidRPr="00000000" w14:paraId="000001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you did share this video with us where you're explaining the different kind of annotation tools. here you are selecting different kind of measurement tools like there could be cops angle then you have the atlas then you have the curve …</w:t>
      </w:r>
    </w:p>
    <w:p w:rsidR="00000000" w:rsidDel="00000000" w:rsidP="00000000" w:rsidRDefault="00000000" w:rsidRPr="00000000" w14:paraId="000001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if you are able to view my cursor this is where I'm right now.</w:t>
      </w:r>
    </w:p>
    <w:p w:rsidR="00000000" w:rsidDel="00000000" w:rsidP="00000000" w:rsidRDefault="00000000" w:rsidRPr="00000000" w14:paraId="000001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Yeah. Mhm.</w:t>
      </w:r>
    </w:p>
    <w:p w:rsidR="00000000" w:rsidDel="00000000" w:rsidP="00000000" w:rsidRDefault="00000000" w:rsidRPr="00000000" w14:paraId="000001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what I'm trying to say is that let's say I choose the thoracic curve. Let me quickly So right now here you are selecting the vertebral line. It is about I think the gravity tool.</w:t>
      </w:r>
    </w:p>
    <w:p w:rsidR="00000000" w:rsidDel="00000000" w:rsidP="00000000" w:rsidRDefault="00000000" w:rsidRPr="00000000" w14:paraId="000001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that's finding the center that tool marking the left and…</w:t>
      </w:r>
    </w:p>
    <w:p w:rsidR="00000000" w:rsidDel="00000000" w:rsidP="00000000" w:rsidRDefault="00000000" w:rsidRPr="00000000" w14:paraId="000001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it's about the cervical curve. So you're marking different points on the spine and based on that markings it is analyzing something within the X-ray. So what I'm trying to Mhm. Okay.</w:t>
      </w:r>
    </w:p>
    <w:p w:rsidR="00000000" w:rsidDel="00000000" w:rsidP="00000000" w:rsidRDefault="00000000" w:rsidRPr="00000000" w14:paraId="000001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right side of the vertebra and then the center and it's just drawing a line to compare it to the gravity line the yellow line. So that's all that's doing. It's just left And then the spinus process is the center marking the center Left that's right. Then the center click of the spinus process.</w:t>
      </w:r>
    </w:p>
    <w:p w:rsidR="00000000" w:rsidDel="00000000" w:rsidP="00000000" w:rsidRDefault="00000000" w:rsidRPr="00000000" w14:paraId="000001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And that creates a line to show you the deviation in this case to the right side. L1 is deviated to the right. L2's they're all deviated to the right.</w:t>
      </w:r>
    </w:p>
    <w:p w:rsidR="00000000" w:rsidDel="00000000" w:rsidP="00000000" w:rsidRDefault="00000000" w:rsidRPr="00000000" w14:paraId="000001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Great.</w:t>
      </w:r>
    </w:p>
    <w:p w:rsidR="00000000" w:rsidDel="00000000" w:rsidP="00000000" w:rsidRDefault="00000000" w:rsidRPr="00000000" w14:paraId="000001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I completely understand what this tool does. So I'm able to tell system what the system is supposed to do. The other similarly we have is the height difference. We have different kind of body parts here and you select the ones for which you want to measure the height difference. and then let's say you're selecting femur head or whatever and then you mark the two points and based on the points that you have marked it measures the height so that is something I've understood this is something that I've understood that you mentioned that it is just the deviation that you're trying to understand similarly I want to understand all the other annotation tools that you shared with us this way in detail understanding what it does exactly from I'm obviously</w:t>
      </w:r>
    </w:p>
    <w:p w:rsidR="00000000" w:rsidDel="00000000" w:rsidP="00000000" w:rsidRDefault="00000000" w:rsidRPr="00000000" w14:paraId="000001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able to Google those features and I'm able to come up with my understanding based on what Google is giving me…</w:t>
      </w:r>
    </w:p>
    <w:p w:rsidR="00000000" w:rsidDel="00000000" w:rsidP="00000000" w:rsidRDefault="00000000" w:rsidRPr="00000000" w14:paraId="000001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but still it is not satisfying me because I'm not able to understand it completely in terms of how it's going to work for you to help me do that I can share a sheet with you…</w:t>
      </w:r>
    </w:p>
    <w:p w:rsidR="00000000" w:rsidDel="00000000" w:rsidP="00000000" w:rsidRDefault="00000000" w:rsidRPr="00000000" w14:paraId="000001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you just put that on base camp.</w:t>
      </w:r>
    </w:p>
    <w:p w:rsidR="00000000" w:rsidDel="00000000" w:rsidP="00000000" w:rsidRDefault="00000000" w:rsidRPr="00000000" w14:paraId="000001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where I have all the tools that you shared with us listed and I have mentioned my understanding as well within the same sheet you can add your understanding you can deep dive and make me understand in detail what exactly this tool does in the beside column. I can share the s*** with you and you can share those in it.</w:t>
      </w:r>
    </w:p>
    <w:p w:rsidR="00000000" w:rsidDel="00000000" w:rsidP="00000000" w:rsidRDefault="00000000" w:rsidRPr="00000000" w14:paraId="000001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Is that where you sent it?</w:t>
      </w:r>
    </w:p>
    <w:p w:rsidR="00000000" w:rsidDel="00000000" w:rsidP="00000000" w:rsidRDefault="00000000" w:rsidRPr="00000000" w14:paraId="000001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Yes, I'll share it on base cam.</w:t>
      </w:r>
    </w:p>
    <w:p w:rsidR="00000000" w:rsidDel="00000000" w:rsidP="00000000" w:rsidRDefault="00000000" w:rsidRPr="00000000" w14:paraId="000001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1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it would be nice if you can make me understand as much in detail as you can. Sorry, not supposed to. Because right now going through all the annotation tools on call will be difficult…</w:t>
      </w:r>
    </w:p>
    <w:p w:rsidR="00000000" w:rsidDel="00000000" w:rsidP="00000000" w:rsidRDefault="00000000" w:rsidRPr="00000000" w14:paraId="00000171">
      <w:pPr>
        <w:pStyle w:val="Heading3"/>
        <w:spacing w:after="200" w:lineRule="auto"/>
        <w:rPr>
          <w:rFonts w:ascii="Roboto" w:cs="Roboto" w:eastAsia="Roboto" w:hAnsi="Roboto"/>
          <w:sz w:val="26"/>
          <w:szCs w:val="26"/>
        </w:rPr>
      </w:pPr>
      <w:bookmarkStart w:colFirst="0" w:colLast="0" w:name="_l63i2zqpsovt" w:id="17"/>
      <w:bookmarkEnd w:id="17"/>
      <w:r w:rsidDel="00000000" w:rsidR="00000000" w:rsidRPr="00000000">
        <w:rPr>
          <w:rFonts w:ascii="Roboto" w:cs="Roboto" w:eastAsia="Roboto" w:hAnsi="Roboto"/>
          <w:sz w:val="26"/>
          <w:szCs w:val="26"/>
          <w:rtl w:val="0"/>
        </w:rPr>
        <w:t xml:space="preserve">01:20:00</w:t>
      </w:r>
    </w:p>
    <w:p w:rsidR="00000000" w:rsidDel="00000000" w:rsidP="00000000" w:rsidRDefault="00000000" w:rsidRPr="00000000" w14:paraId="000001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but it will be very helpful for Mhm.</w:t>
      </w:r>
    </w:p>
    <w:p w:rsidR="00000000" w:rsidDel="00000000" w:rsidP="00000000" w:rsidRDefault="00000000" w:rsidRPr="00000000" w14:paraId="000001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At that point right there the way that just analyzed that angle tool.</w:t>
      </w:r>
    </w:p>
    <w:p w:rsidR="00000000" w:rsidDel="00000000" w:rsidP="00000000" w:rsidRDefault="00000000" w:rsidRPr="00000000" w14:paraId="000001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that could be a very easy way of doing even the posture analysis. So if you go back to u just stop the So that line between L5 and S1 on the drawing, it just measured as 4.3° instead of having to click a whole bunch of points and do a measurement on the posture stuff, that just drawing that those two points and that line and letting that just a simple angle finder and then plugging the angle into the analysis.</w:t>
      </w:r>
    </w:p>
    <w:p w:rsidR="00000000" w:rsidDel="00000000" w:rsidP="00000000" w:rsidRDefault="00000000" w:rsidRPr="00000000" w14:paraId="000001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instead of having to have all those points and all that calculation, to do the shoulders, you click the two tops of the shoulder, then draw the angle line level,…</w:t>
      </w:r>
    </w:p>
    <w:p w:rsidR="00000000" w:rsidDel="00000000" w:rsidP="00000000" w:rsidRDefault="00000000" w:rsidRPr="00000000" w14:paraId="000001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the horizontal one, and the angle's automatically calculated, and you're saying the right shoulder is low, 4.3°,…</w:t>
      </w:r>
    </w:p>
    <w:p w:rsidR="00000000" w:rsidDel="00000000" w:rsidP="00000000" w:rsidRDefault="00000000" w:rsidRPr="00000000" w14:paraId="000001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Okay. Mhm.</w:t>
      </w:r>
    </w:p>
    <w:p w:rsidR="00000000" w:rsidDel="00000000" w:rsidP="00000000" w:rsidRDefault="00000000" w:rsidRPr="00000000" w14:paraId="000001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it's so you're just taking the posture image, and the same for the side view of the neck. you could click the center of the shoulder, the center of the ear, draw a line straight down, and you suddenly have the angle of that the skull is forward without having to have any calculation other than the angle line.</w:t>
      </w:r>
    </w:p>
    <w:p w:rsidR="00000000" w:rsidDel="00000000" w:rsidP="00000000" w:rsidRDefault="00000000" w:rsidRPr="00000000" w14:paraId="000001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It's that simple tool.</w:t>
      </w:r>
    </w:p>
    <w:p w:rsidR="00000000" w:rsidDel="00000000" w:rsidP="00000000" w:rsidRDefault="00000000" w:rsidRPr="00000000" w14:paraId="000001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Understood.</w:t>
      </w:r>
    </w:p>
    <w:p w:rsidR="00000000" w:rsidDel="00000000" w:rsidP="00000000" w:rsidRDefault="00000000" w:rsidRPr="00000000" w14:paraId="000001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Okay. I think I got an idea on what you're trying to say. So, I have a list of all the annotation tools that you shared with us. the Forgusen's angle, the pelvic measurement. I Googled it definitely. what pelvic measurement tool does and it gave me a two sentence saying that it is measuring the sym symmetry and alignment by measuring the distance and the difference between the key pelvic line marks. I also tried to find out what it does and how it works. But This was level two of understanding. Now I require level three of understanding from you. Yes.</w:t>
      </w:r>
    </w:p>
    <w:p w:rsidR="00000000" w:rsidDel="00000000" w:rsidP="00000000" w:rsidRDefault="00000000" w:rsidRPr="00000000" w14:paraId="000001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1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letting me know how many points I have to mark.</w:t>
      </w:r>
    </w:p>
    <w:p w:rsidR="00000000" w:rsidDel="00000000" w:rsidP="00000000" w:rsidRDefault="00000000" w:rsidRPr="00000000" w14:paraId="000001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And if I mark those points, what it will do and what? god.</w:t>
      </w:r>
    </w:p>
    <w:p w:rsidR="00000000" w:rsidDel="00000000" w:rsidP="00000000" w:rsidRDefault="00000000" w:rsidRPr="00000000" w14:paraId="000001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Where do I You're going to have to give me your personal address so I can send you your chiropractic degree when you're finished…</w:t>
      </w:r>
    </w:p>
    <w:p w:rsidR="00000000" w:rsidDel="00000000" w:rsidP="00000000" w:rsidRDefault="00000000" w:rsidRPr="00000000" w14:paraId="000001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because your level of understanding is surpassing many of the people that I work with already. know that exactly.</w:t>
      </w:r>
    </w:p>
    <w:p w:rsidR="00000000" w:rsidDel="00000000" w:rsidP="00000000" w:rsidRDefault="00000000" w:rsidRPr="00000000" w14:paraId="000001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Thank great.</w:t>
      </w:r>
    </w:p>
    <w:p w:rsidR="00000000" w:rsidDel="00000000" w:rsidP="00000000" w:rsidRDefault="00000000" w:rsidRPr="00000000" w14:paraId="000001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Snehal Soni: </w:t>
      </w:r>
      <w:r w:rsidDel="00000000" w:rsidR="00000000" w:rsidRPr="00000000">
        <w:rPr>
          <w:rFonts w:ascii="Roboto" w:cs="Roboto" w:eastAsia="Roboto" w:hAnsi="Roboto"/>
          <w:color w:val="434343"/>
          <w:sz w:val="20"/>
          <w:szCs w:val="20"/>
          <w:rtl w:val="0"/>
        </w:rPr>
        <w:t xml:space="preserve">Wonderful. she will have the PhD after the completion of the project.</w:t>
      </w:r>
    </w:p>
    <w:p w:rsidR="00000000" w:rsidDel="00000000" w:rsidP="00000000" w:rsidRDefault="00000000" w:rsidRPr="00000000" w14:paraId="000001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Thank you so much. But yeah, this is the kind of Okay.</w:t>
      </w:r>
    </w:p>
    <w:p w:rsidR="00000000" w:rsidDel="00000000" w:rsidP="00000000" w:rsidRDefault="00000000" w:rsidRPr="00000000" w14:paraId="000001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Yes, he's very good.</w:t>
      </w:r>
    </w:p>
    <w:p w:rsidR="00000000" w:rsidDel="00000000" w:rsidP="00000000" w:rsidRDefault="00000000" w:rsidRPr="00000000" w14:paraId="000001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Snehal Soni: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1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I'll just Great.</w:t>
      </w:r>
    </w:p>
    <w:p w:rsidR="00000000" w:rsidDel="00000000" w:rsidP="00000000" w:rsidRDefault="00000000" w:rsidRPr="00000000" w14:paraId="000001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She's very good.</w:t>
      </w:r>
    </w:p>
    <w:p w:rsidR="00000000" w:rsidDel="00000000" w:rsidP="00000000" w:rsidRDefault="00000000" w:rsidRPr="00000000" w14:paraId="000001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Thank you so much. So, just quickly I'll mark the things that I require from your end or…</w:t>
      </w:r>
    </w:p>
    <w:p w:rsidR="00000000" w:rsidDel="00000000" w:rsidP="00000000" w:rsidRDefault="00000000" w:rsidRPr="00000000" w14:paraId="000001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1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the details that I want from your end within this column and then you can feed those here. I'll share this with you over base camp. so I think this was about annotation tools. I'm done with question analysis okay I think I got the answer to the appointments. They won't be connected with this reports. So another thing that I wanted to ask is that you mentioned that the part is supposed to be under the objective…</w:t>
      </w:r>
    </w:p>
    <w:p w:rsidR="00000000" w:rsidDel="00000000" w:rsidP="00000000" w:rsidRDefault="00000000" w:rsidRPr="00000000" w14:paraId="000001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because Medicare requires It's mandatory for Medicare, And then you mentioned the reports under the assessment.</w:t>
      </w:r>
    </w:p>
    <w:p w:rsidR="00000000" w:rsidDel="00000000" w:rsidP="00000000" w:rsidRDefault="00000000" w:rsidRPr="00000000" w14:paraId="000001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right? So in this part of when we create the report the report will be printed and…</w:t>
      </w:r>
    </w:p>
    <w:p w:rsidR="00000000" w:rsidDel="00000000" w:rsidP="00000000" w:rsidRDefault="00000000" w:rsidRPr="00000000" w14:paraId="000001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Under the assessment there could be multiple reports. There could be There could be spine cloud IQ wellness index. There could be structural integrity. There could also be flexion survivor report if that is the one that you're doing. So can you also make me understand how do you want the reports to be placed like you made me understand about the part and the wellness index report.</w:t>
      </w:r>
    </w:p>
    <w:p w:rsidR="00000000" w:rsidDel="00000000" w:rsidP="00000000" w:rsidRDefault="00000000" w:rsidRPr="00000000" w14:paraId="000001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it will be visual so the picture the posture that stuff is on there.</w:t>
      </w:r>
    </w:p>
    <w:p w:rsidR="00000000" w:rsidDel="00000000" w:rsidP="00000000" w:rsidRDefault="00000000" w:rsidRPr="00000000" w14:paraId="000001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what gets inserted into the note that's going to be saved or printed or sent to insurance companies. They don't care about anything visual. They only care about the writing. So essentially, whatever the summary of the report is that's created, the text if the findings, that would be inserted into the assessment, but none of the imaging needs so,…</w:t>
      </w:r>
    </w:p>
    <w:p w:rsidR="00000000" w:rsidDel="00000000" w:rsidP="00000000" w:rsidRDefault="00000000" w:rsidRPr="00000000" w14:paraId="00000190">
      <w:pPr>
        <w:pStyle w:val="Heading3"/>
        <w:spacing w:after="200" w:lineRule="auto"/>
        <w:rPr>
          <w:rFonts w:ascii="Roboto" w:cs="Roboto" w:eastAsia="Roboto" w:hAnsi="Roboto"/>
          <w:sz w:val="26"/>
          <w:szCs w:val="26"/>
        </w:rPr>
      </w:pPr>
      <w:bookmarkStart w:colFirst="0" w:colLast="0" w:name="_fqw00ud96kbs" w:id="18"/>
      <w:bookmarkEnd w:id="18"/>
      <w:r w:rsidDel="00000000" w:rsidR="00000000" w:rsidRPr="00000000">
        <w:rPr>
          <w:rFonts w:ascii="Roboto" w:cs="Roboto" w:eastAsia="Roboto" w:hAnsi="Roboto"/>
          <w:sz w:val="26"/>
          <w:szCs w:val="26"/>
          <w:rtl w:val="0"/>
        </w:rPr>
        <w:t xml:space="preserve">01:25:00</w:t>
      </w:r>
    </w:p>
    <w:p w:rsidR="00000000" w:rsidDel="00000000" w:rsidP="00000000" w:rsidRDefault="00000000" w:rsidRPr="00000000" w14:paraId="000001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H. Okay.</w:t>
      </w:r>
    </w:p>
    <w:p w:rsidR="00000000" w:rsidDel="00000000" w:rsidP="00000000" w:rsidRDefault="00000000" w:rsidRPr="00000000" w14:paraId="000001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we want to print when we were looking at the structural wellness assessment and the graph and all that that's for the patient. So, the patient's going to take that and they see that and the visual part helps them understand only the written findings need to go into this note that you're looking at right now.</w:t>
      </w:r>
    </w:p>
    <w:p w:rsidR="00000000" w:rsidDel="00000000" w:rsidP="00000000" w:rsidRDefault="00000000" w:rsidRPr="00000000" w14:paraId="000001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1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we do not share the soap with the patient.</w:t>
      </w:r>
    </w:p>
    <w:p w:rsidR="00000000" w:rsidDel="00000000" w:rsidP="00000000" w:rsidRDefault="00000000" w:rsidRPr="00000000" w14:paraId="000001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No, very the patients don't usually get anything out of the soap.</w:t>
      </w:r>
    </w:p>
    <w:p w:rsidR="00000000" w:rsidDel="00000000" w:rsidP="00000000" w:rsidRDefault="00000000" w:rsidRPr="00000000" w14:paraId="000001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And some doctors I personally give them a copy of this note on their first visit because I tell them, "Share this with your medical provider then the medical provider knows what I'm doing and why." But the language that's in this is generally not something a patient understands anyway.</w:t>
      </w:r>
    </w:p>
    <w:p w:rsidR="00000000" w:rsidDel="00000000" w:rsidP="00000000" w:rsidRDefault="00000000" w:rsidRPr="00000000" w14:paraId="000001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I think maybe you can let me know. You can just when you're sharing all those findings that we discussed the list of things that you're supposed to share, you can add this as well to the list and…</w:t>
      </w:r>
    </w:p>
    <w:p w:rsidR="00000000" w:rsidDel="00000000" w:rsidP="00000000" w:rsidRDefault="00000000" w:rsidRPr="00000000" w14:paraId="000001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you can brainstorm and let me know exactly.</w:t>
      </w:r>
    </w:p>
    <w:p w:rsidR="00000000" w:rsidDel="00000000" w:rsidP="00000000" w:rsidRDefault="00000000" w:rsidRPr="00000000" w14:paraId="000001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Basically…</w:t>
      </w:r>
    </w:p>
    <w:p w:rsidR="00000000" w:rsidDel="00000000" w:rsidP="00000000" w:rsidRDefault="00000000" w:rsidRPr="00000000" w14:paraId="000001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what you're saying is what text from the reports needs to be in the soap note? Is that what you're asking me?</w:t>
      </w:r>
    </w:p>
    <w:p w:rsidR="00000000" w:rsidDel="00000000" w:rsidP="00000000" w:rsidRDefault="00000000" w:rsidRPr="00000000" w14:paraId="000001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Yes, like you mentioned that the part is supposed to be enter objective. then you mentioned that the wellness index finding what are the score should be sub under assessment because that is one of the assessment. Similarly we are also going to have other assessments maybe there could be another report. We might not have the complete report under assessment but we might have some kind of score or finding mentioned under assessment or we just keep it separate. We don't even include the spine cloud wellness index core under assessment.</w:t>
      </w:r>
    </w:p>
    <w:p w:rsidR="00000000" w:rsidDel="00000000" w:rsidP="00000000" w:rsidRDefault="00000000" w:rsidRPr="00000000" w14:paraId="000001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We just provide some kind of redirection from here that upon clicking can show the reports</w:t>
      </w:r>
    </w:p>
    <w:p w:rsidR="00000000" w:rsidDel="00000000" w:rsidP="00000000" w:rsidRDefault="00000000" w:rsidRPr="00000000" w14:paraId="000001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I would include the text from the assessment of those two reports you just mentioned…</w:t>
      </w:r>
    </w:p>
    <w:p w:rsidR="00000000" w:rsidDel="00000000" w:rsidP="00000000" w:rsidRDefault="00000000" w:rsidRPr="00000000" w14:paraId="000001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because that shows the insurance this note ends up mainly going to an insurance carrier or to their nurse practitioner their MD D, their medical doctor, a physical therapist they may be seeing, and then they can see the findings from that assessment, the structural assessment or the wellness assessment and see that, okay, this is their level of wellness now, but it's improved if it's a follow-up. It's improved…</w:t>
      </w:r>
    </w:p>
    <w:p w:rsidR="00000000" w:rsidDel="00000000" w:rsidP="00000000" w:rsidRDefault="00000000" w:rsidRPr="00000000" w14:paraId="000001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1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since initial by whatever the finding change is. That's really all that needs to be in the assessment under here.</w:t>
      </w:r>
    </w:p>
    <w:p w:rsidR="00000000" w:rsidDel="00000000" w:rsidP="00000000" w:rsidRDefault="00000000" w:rsidRPr="00000000" w14:paraId="000001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We did an assessment, it showed it was improvement and that's all that's really of concern there. But for the patient, they're the ones that need to see the visual and the graph and helps them understand the necessity for care and then the reason for continuing care because we're improving what we're doing is making a difference.</w:t>
      </w:r>
    </w:p>
    <w:p w:rsidR="00000000" w:rsidDel="00000000" w:rsidP="00000000" w:rsidRDefault="00000000" w:rsidRPr="00000000" w14:paraId="000001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tl w:val="0"/>
        </w:rPr>
      </w:r>
    </w:p>
    <w:p w:rsidR="00000000" w:rsidDel="00000000" w:rsidP="00000000" w:rsidRDefault="00000000" w:rsidRPr="00000000" w14:paraId="000001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People forget once you start treating them if they're in their pain is eight out of ten when they come in and they can't do anything and they're miserable and you see them for four or five weeks and their pain's down to two. They forget why we started because you had all this stuff and now these things but you still have these things. And that's what those reports do. It focuses the patient on why we're still treating you.</w:t>
      </w:r>
    </w:p>
    <w:p w:rsidR="00000000" w:rsidDel="00000000" w:rsidP="00000000" w:rsidRDefault="00000000" w:rsidRPr="00000000" w14:paraId="000001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But in this document, the soap note or the part lets Medicare feel that that's what they base their decision on continuing to pay on. But the soap note itself is almost always just used between other providers whether they're in the same clinic or whether it's somebody outside the clinic that you're referring a patient to.</w:t>
      </w:r>
    </w:p>
    <w:p w:rsidR="00000000" w:rsidDel="00000000" w:rsidP="00000000" w:rsidRDefault="00000000" w:rsidRPr="00000000" w14:paraId="000001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Maybe I'm sending the patient to a neurosurgeon because they have a disc in their back that isn't getting better.</w:t>
      </w:r>
    </w:p>
    <w:p w:rsidR="00000000" w:rsidDel="00000000" w:rsidP="00000000" w:rsidRDefault="00000000" w:rsidRPr="00000000" w14:paraId="000001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it's a different reason of the soap notes really not for the patient it's for the providers here.</w:t>
      </w:r>
    </w:p>
    <w:p w:rsidR="00000000" w:rsidDel="00000000" w:rsidP="00000000" w:rsidRDefault="00000000" w:rsidRPr="00000000" w14:paraId="000001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H okay understood.</w:t>
      </w:r>
    </w:p>
    <w:p w:rsidR="00000000" w:rsidDel="00000000" w:rsidP="00000000" w:rsidRDefault="00000000" w:rsidRPr="00000000" w14:paraId="000001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I think similar to the different kind of plans and reports that were there in spine techch bro we also had a financial plan and then we also had I think care plan.</w:t>
      </w:r>
    </w:p>
    <w:p w:rsidR="00000000" w:rsidDel="00000000" w:rsidP="00000000" w:rsidRDefault="00000000" w:rsidRPr="00000000" w14:paraId="000001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Yes. Yeah,…</w:t>
      </w:r>
    </w:p>
    <w:p w:rsidR="00000000" w:rsidDel="00000000" w:rsidP="00000000" w:rsidRDefault="00000000" w:rsidRPr="00000000" w14:paraId="000001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So, do we also want to have the same things for SpineCloud IQ? Okay.</w:t>
      </w:r>
    </w:p>
    <w:p w:rsidR="00000000" w:rsidDel="00000000" w:rsidP="00000000" w:rsidRDefault="00000000" w:rsidRPr="00000000" w14:paraId="000001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much it would be nice if they're a little bit more modern. They're The ones in eCloud or the ones in Spine Tech are very rigid that you can't change them easily. Didn't have options for drop downs and stuff the stuff I've seen that you've made already. So, yeah, that's the last part of the first p of the patients followup, their financial plan.</w:t>
      </w:r>
    </w:p>
    <w:p w:rsidR="00000000" w:rsidDel="00000000" w:rsidP="00000000" w:rsidRDefault="00000000" w:rsidRPr="00000000" w14:paraId="000001AD">
      <w:pPr>
        <w:pStyle w:val="Heading3"/>
        <w:spacing w:after="200" w:lineRule="auto"/>
        <w:rPr>
          <w:rFonts w:ascii="Roboto" w:cs="Roboto" w:eastAsia="Roboto" w:hAnsi="Roboto"/>
          <w:sz w:val="26"/>
          <w:szCs w:val="26"/>
        </w:rPr>
      </w:pPr>
      <w:bookmarkStart w:colFirst="0" w:colLast="0" w:name="_dr9hmwlm202o" w:id="19"/>
      <w:bookmarkEnd w:id="19"/>
      <w:r w:rsidDel="00000000" w:rsidR="00000000" w:rsidRPr="00000000">
        <w:rPr>
          <w:rFonts w:ascii="Roboto" w:cs="Roboto" w:eastAsia="Roboto" w:hAnsi="Roboto"/>
          <w:sz w:val="26"/>
          <w:szCs w:val="26"/>
          <w:rtl w:val="0"/>
        </w:rPr>
        <w:t xml:space="preserve">01:30:00</w:t>
      </w:r>
    </w:p>
    <w:p w:rsidR="00000000" w:rsidDel="00000000" w:rsidP="00000000" w:rsidRDefault="00000000" w:rsidRPr="00000000" w14:paraId="000001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here's what the care is going to cost. Whether it be cash or whether it be all insurance is in a car accident or a liability or work injury or whether it be a combination of cash and some insurance. The patient then knows what the care is going to cost. The care plan is we're going to see you for this length of time and this number of visits and this is what we're going to do. shock wave, decompression, ultrasound,…</w:t>
      </w:r>
    </w:p>
    <w:p w:rsidR="00000000" w:rsidDel="00000000" w:rsidP="00000000" w:rsidRDefault="00000000" w:rsidRPr="00000000" w14:paraId="000001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massage therapy, whatever your list of care is. And here's your schedule of visits. We're going to see you three times a week for the next 6 weeks. that's what that's for. So again, those two things are separate reports. They don't to neither of those go into the soap note. They're a standalone report that does that None of that text goes into the soap note.</w:t>
      </w:r>
    </w:p>
    <w:p w:rsidR="00000000" w:rsidDel="00000000" w:rsidP="00000000" w:rsidRDefault="00000000" w:rsidRPr="00000000" w14:paraId="000001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Can you also share a report from spine techch pro for the same please financial?</w:t>
      </w:r>
    </w:p>
    <w:p w:rsidR="00000000" w:rsidDel="00000000" w:rsidP="00000000" w:rsidRDefault="00000000" w:rsidRPr="00000000" w14:paraId="000001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for care plan and financial plan.</w:t>
      </w:r>
    </w:p>
    <w:p w:rsidR="00000000" w:rsidDel="00000000" w:rsidP="00000000" w:rsidRDefault="00000000" w:rsidRPr="00000000" w14:paraId="000001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Yes. Yes.</w:t>
      </w:r>
    </w:p>
    <w:p w:rsidR="00000000" w:rsidDel="00000000" w:rsidP="00000000" w:rsidRDefault="00000000" w:rsidRPr="00000000" w14:paraId="000001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Okay, I will do that.</w:t>
      </w:r>
    </w:p>
    <w:p w:rsidR="00000000" w:rsidDel="00000000" w:rsidP="00000000" w:rsidRDefault="00000000" w:rsidRPr="00000000" w14:paraId="000001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Because I understand the care plan but I would like to understand what all details goes into financial plan because within spinech cloud IQ platform we have something called invoice. So I'll have to look into all of those parameters as well. So it would be nice to have that as Okay, great.</w:t>
      </w:r>
    </w:p>
    <w:p w:rsidR="00000000" w:rsidDel="00000000" w:rsidP="00000000" w:rsidRDefault="00000000" w:rsidRPr="00000000" w14:paraId="000001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Yeah. the invoice is, what they've paid on whatever the financial arrangement are, whether they pay they here's what it is that we're billing your insurance, your pays, that's separate than a financial plan, which is primarily used for somebody who doesn't have insurance, so you're giving them away of here's what it's going to cost you and here's why it's going to cost that much. But I'll send them to you and if you have questions, I'll answer them.</w:t>
      </w:r>
    </w:p>
    <w:p w:rsidR="00000000" w:rsidDel="00000000" w:rsidP="00000000" w:rsidRDefault="00000000" w:rsidRPr="00000000" w14:paraId="000001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Apart from this,…</w:t>
      </w:r>
    </w:p>
    <w:p w:rsidR="00000000" w:rsidDel="00000000" w:rsidP="00000000" w:rsidRDefault="00000000" w:rsidRPr="00000000" w14:paraId="000001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is there anything else in spine techch pro that I might be missing?</w:t>
      </w:r>
    </w:p>
    <w:p w:rsidR="00000000" w:rsidDel="00000000" w:rsidP="00000000" w:rsidRDefault="00000000" w:rsidRPr="00000000" w14:paraId="000001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No, I think you've got it pretty well covered.</w:t>
      </w:r>
    </w:p>
    <w:p w:rsidR="00000000" w:rsidDel="00000000" w:rsidP="00000000" w:rsidRDefault="00000000" w:rsidRPr="00000000" w14:paraId="000001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Anything about annotation tools or something like that?</w:t>
      </w:r>
    </w:p>
    <w:p w:rsidR="00000000" w:rsidDel="00000000" w:rsidP="00000000" w:rsidRDefault="00000000" w:rsidRPr="00000000" w14:paraId="000001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No, the list you had was a good start. So, that gives I think we're good there. Sorry.</w:t>
      </w:r>
    </w:p>
    <w:p w:rsidR="00000000" w:rsidDel="00000000" w:rsidP="00000000" w:rsidRDefault="00000000" w:rsidRPr="00000000" w14:paraId="000001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I think I am done with all of my queries. yeah, let's first start with the details that we discussed today that you're supposed to share with us and once those are done and it all has what we require we can move forward to the body chart images and all of those for you to share with us so we can have those implemented. I think I'm done from my end. Kunala do we have anything else to discuss?</w:t>
      </w:r>
    </w:p>
    <w:p w:rsidR="00000000" w:rsidDel="00000000" w:rsidP="00000000" w:rsidRDefault="00000000" w:rsidRPr="00000000" w14:paraId="000001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Kunal Mehta: </w:t>
      </w:r>
      <w:r w:rsidDel="00000000" w:rsidR="00000000" w:rsidRPr="00000000">
        <w:rPr>
          <w:rFonts w:ascii="Roboto" w:cs="Roboto" w:eastAsia="Roboto" w:hAnsi="Roboto"/>
          <w:color w:val="434343"/>
          <w:sz w:val="20"/>
          <w:szCs w:val="20"/>
          <w:rtl w:val="0"/>
        </w:rPr>
        <w:t xml:space="preserve">No, I think we're good. so,…</w:t>
      </w:r>
    </w:p>
    <w:p w:rsidR="00000000" w:rsidDel="00000000" w:rsidP="00000000" w:rsidRDefault="00000000" w:rsidRPr="00000000" w14:paraId="000001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Kunal Mehta: </w:t>
      </w:r>
      <w:r w:rsidDel="00000000" w:rsidR="00000000" w:rsidRPr="00000000">
        <w:rPr>
          <w:rFonts w:ascii="Roboto" w:cs="Roboto" w:eastAsia="Roboto" w:hAnsi="Roboto"/>
          <w:color w:val="434343"/>
          <w:sz w:val="20"/>
          <w:szCs w:val="20"/>
          <w:rtl w:val="0"/>
        </w:rPr>
        <w:t xml:space="preserve">Dr. Rob, the question to you is how soon you'll be able to provide some of these artifacts if not all.</w:t>
      </w:r>
    </w:p>
    <w:p w:rsidR="00000000" w:rsidDel="00000000" w:rsidP="00000000" w:rsidRDefault="00000000" w:rsidRPr="00000000" w14:paraId="000001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I'm going to start on it soon as I have one more call to make and…</w:t>
      </w:r>
    </w:p>
    <w:p w:rsidR="00000000" w:rsidDel="00000000" w:rsidP="00000000" w:rsidRDefault="00000000" w:rsidRPr="00000000" w14:paraId="000001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then I'll get started on. So, I'll probably spend three or four hours on it today. So, I should be able to get maybe all of it to you today.</w:t>
      </w:r>
    </w:p>
    <w:p w:rsidR="00000000" w:rsidDel="00000000" w:rsidP="00000000" w:rsidRDefault="00000000" w:rsidRPr="00000000" w14:paraId="000001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Kunal Mehta: </w:t>
      </w:r>
      <w:r w:rsidDel="00000000" w:rsidR="00000000" w:rsidRPr="00000000">
        <w:rPr>
          <w:rFonts w:ascii="Roboto" w:cs="Roboto" w:eastAsia="Roboto" w:hAnsi="Roboto"/>
          <w:color w:val="434343"/>
          <w:sz w:val="20"/>
          <w:szCs w:val="20"/>
          <w:rtl w:val="0"/>
        </w:rPr>
        <w:t xml:space="preserve">Fantastic. So, yeah, I think once you send it, we'll have a study on it. Once we study if we have any questions we'll send you the questions and probably we'll have a follow-up meeting on this Friday if you are available and then we'll need to implement those in the wireframe and then we'll have a complete walk through with you again just to make sure that those additions are at the correct place and the workflow is completed. So I think this whole process will take up another week or…</w:t>
      </w:r>
    </w:p>
    <w:p w:rsidR="00000000" w:rsidDel="00000000" w:rsidP="00000000" w:rsidRDefault="00000000" w:rsidRPr="00000000" w14:paraId="000001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1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Kunal Mehta: </w:t>
      </w:r>
      <w:r w:rsidDel="00000000" w:rsidR="00000000" w:rsidRPr="00000000">
        <w:rPr>
          <w:rFonts w:ascii="Roboto" w:cs="Roboto" w:eastAsia="Roboto" w:hAnsi="Roboto"/>
          <w:color w:val="434343"/>
          <w:sz w:val="20"/>
          <w:szCs w:val="20"/>
          <w:rtl w:val="0"/>
        </w:rPr>
        <w:t xml:space="preserve">but I think then we'll be in good position to start the development work and give you an estimate if there are any additions that are required in the scope of work.</w:t>
      </w:r>
    </w:p>
    <w:p w:rsidR="00000000" w:rsidDel="00000000" w:rsidP="00000000" w:rsidRDefault="00000000" w:rsidRPr="00000000" w14:paraId="000001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And Shahal, are you still there?</w:t>
      </w:r>
    </w:p>
    <w:p w:rsidR="00000000" w:rsidDel="00000000" w:rsidP="00000000" w:rsidRDefault="00000000" w:rsidRPr="00000000" w14:paraId="000001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Snehal Soni: </w:t>
      </w:r>
      <w:r w:rsidDel="00000000" w:rsidR="00000000" w:rsidRPr="00000000">
        <w:rPr>
          <w:rFonts w:ascii="Roboto" w:cs="Roboto" w:eastAsia="Roboto" w:hAnsi="Roboto"/>
          <w:color w:val="434343"/>
          <w:sz w:val="20"/>
          <w:szCs w:val="20"/>
          <w:rtl w:val="0"/>
        </w:rPr>
        <w:t xml:space="preserve">Yep. Dr. B.</w:t>
      </w:r>
    </w:p>
    <w:p w:rsidR="00000000" w:rsidDel="00000000" w:rsidP="00000000" w:rsidRDefault="00000000" w:rsidRPr="00000000" w14:paraId="000001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I'm heading I got an email from you yesterday.</w:t>
      </w:r>
    </w:p>
    <w:p w:rsidR="00000000" w:rsidDel="00000000" w:rsidP="00000000" w:rsidRDefault="00000000" w:rsidRPr="00000000" w14:paraId="000001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Snehal Soni: </w:t>
      </w:r>
      <w:r w:rsidDel="00000000" w:rsidR="00000000" w:rsidRPr="00000000">
        <w:rPr>
          <w:rFonts w:ascii="Roboto" w:cs="Roboto" w:eastAsia="Roboto" w:hAnsi="Roboto"/>
          <w:color w:val="434343"/>
          <w:sz w:val="20"/>
          <w:szCs w:val="20"/>
          <w:rtl w:val="0"/>
        </w:rPr>
        <w:t xml:space="preserve">Yep. Mhm.</w:t>
      </w:r>
    </w:p>
    <w:p w:rsidR="00000000" w:rsidDel="00000000" w:rsidP="00000000" w:rsidRDefault="00000000" w:rsidRPr="00000000" w14:paraId="000001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I'm heading out today after lunch. It's 10:30 here.</w:t>
      </w:r>
    </w:p>
    <w:p w:rsidR="00000000" w:rsidDel="00000000" w:rsidP="00000000" w:rsidRDefault="00000000" w:rsidRPr="00000000" w14:paraId="000001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Snehal Soni: </w:t>
      </w:r>
      <w:r w:rsidDel="00000000" w:rsidR="00000000" w:rsidRPr="00000000">
        <w:rPr>
          <w:rFonts w:ascii="Roboto" w:cs="Roboto" w:eastAsia="Roboto" w:hAnsi="Roboto"/>
          <w:color w:val="434343"/>
          <w:sz w:val="20"/>
          <w:szCs w:val="20"/>
          <w:rtl w:val="0"/>
        </w:rPr>
        <w:t xml:space="preserve">Mhm. Yeah.</w:t>
      </w:r>
    </w:p>
    <w:p w:rsidR="00000000" w:rsidDel="00000000" w:rsidP="00000000" w:rsidRDefault="00000000" w:rsidRPr="00000000" w14:paraId="000001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I'll get that wire transfer off to you.</w:t>
      </w:r>
    </w:p>
    <w:p w:rsidR="00000000" w:rsidDel="00000000" w:rsidP="00000000" w:rsidRDefault="00000000" w:rsidRPr="00000000" w14:paraId="000001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 no,…</w:t>
      </w:r>
    </w:p>
    <w:p w:rsidR="00000000" w:rsidDel="00000000" w:rsidP="00000000" w:rsidRDefault="00000000" w:rsidRPr="00000000" w14:paraId="000001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Snehal Soni: </w:t>
      </w:r>
      <w:r w:rsidDel="00000000" w:rsidR="00000000" w:rsidRPr="00000000">
        <w:rPr>
          <w:rFonts w:ascii="Roboto" w:cs="Roboto" w:eastAsia="Roboto" w:hAnsi="Roboto"/>
          <w:color w:val="434343"/>
          <w:sz w:val="20"/>
          <w:szCs w:val="20"/>
          <w:rtl w:val="0"/>
        </w:rPr>
        <w:t xml:space="preserve">That's absolutely fine. So, Dr. Bon, what I was suggesting since next week there will be another milestone invoice coming up. So would you mind paying both the invoices together?</w:t>
      </w:r>
    </w:p>
    <w:p w:rsidR="00000000" w:rsidDel="00000000" w:rsidP="00000000" w:rsidRDefault="00000000" w:rsidRPr="00000000" w14:paraId="000001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that's fine. I'll just do that.</w:t>
      </w:r>
    </w:p>
    <w:p w:rsidR="00000000" w:rsidDel="00000000" w:rsidP="00000000" w:rsidRDefault="00000000" w:rsidRPr="00000000" w14:paraId="000001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Snehal Soni: </w:t>
      </w:r>
      <w:r w:rsidDel="00000000" w:rsidR="00000000" w:rsidRPr="00000000">
        <w:rPr>
          <w:rFonts w:ascii="Roboto" w:cs="Roboto" w:eastAsia="Roboto" w:hAnsi="Roboto"/>
          <w:color w:val="434343"/>
          <w:sz w:val="20"/>
          <w:szCs w:val="20"/>
          <w:rtl w:val="0"/>
        </w:rPr>
        <w:t xml:space="preserve">Uh-huh. let me do that. And apart from that Dr. Bon I would like to discuss with you the other aspect that …</w:t>
      </w:r>
    </w:p>
    <w:p w:rsidR="00000000" w:rsidDel="00000000" w:rsidP="00000000" w:rsidRDefault="00000000" w:rsidRPr="00000000" w14:paraId="000001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Snehal Soni: </w:t>
      </w:r>
      <w:r w:rsidDel="00000000" w:rsidR="00000000" w:rsidRPr="00000000">
        <w:rPr>
          <w:rFonts w:ascii="Roboto" w:cs="Roboto" w:eastAsia="Roboto" w:hAnsi="Roboto"/>
          <w:color w:val="434343"/>
          <w:sz w:val="20"/>
          <w:szCs w:val="20"/>
          <w:rtl w:val="0"/>
        </w:rPr>
        <w:t xml:space="preserve">if you allow I'll give you a call back on your phone and then probably you can take it up from there.</w:t>
      </w:r>
    </w:p>
    <w:p w:rsidR="00000000" w:rsidDel="00000000" w:rsidP="00000000" w:rsidRDefault="00000000" w:rsidRPr="00000000" w14:paraId="000001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Okay, sounds good.</w:t>
      </w:r>
    </w:p>
    <w:p w:rsidR="00000000" w:rsidDel="00000000" w:rsidP="00000000" w:rsidRDefault="00000000" w:rsidRPr="00000000" w14:paraId="000001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Snehal Soni: </w:t>
      </w:r>
      <w:r w:rsidDel="00000000" w:rsidR="00000000" w:rsidRPr="00000000">
        <w:rPr>
          <w:rFonts w:ascii="Roboto" w:cs="Roboto" w:eastAsia="Roboto" w:hAnsi="Roboto"/>
          <w:color w:val="434343"/>
          <w:sz w:val="20"/>
          <w:szCs w:val="20"/>
          <w:rtl w:val="0"/>
        </w:rPr>
        <w:t xml:space="preserve">Perfect. I'll give you a call back immediately after this call and then we'll ask accounts to send you the invoice for the next milestone and we'll take it up from there.</w:t>
      </w:r>
    </w:p>
    <w:p w:rsidR="00000000" w:rsidDel="00000000" w:rsidP="00000000" w:rsidRDefault="00000000" w:rsidRPr="00000000" w14:paraId="000001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Sounds good.</w:t>
      </w:r>
    </w:p>
    <w:p w:rsidR="00000000" w:rsidDel="00000000" w:rsidP="00000000" w:rsidRDefault="00000000" w:rsidRPr="00000000" w14:paraId="000001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Snehal Soni: </w:t>
      </w:r>
      <w:r w:rsidDel="00000000" w:rsidR="00000000" w:rsidRPr="00000000">
        <w:rPr>
          <w:rFonts w:ascii="Roboto" w:cs="Roboto" w:eastAsia="Roboto" w:hAnsi="Roboto"/>
          <w:color w:val="434343"/>
          <w:sz w:val="20"/>
          <w:szCs w:val="20"/>
          <w:rtl w:val="0"/>
        </w:rPr>
        <w:t xml:space="preserve">Perfect. Do you have any questions Kunal and Duvy? Yeah.</w:t>
      </w:r>
    </w:p>
    <w:p w:rsidR="00000000" w:rsidDel="00000000" w:rsidP="00000000" w:rsidRDefault="00000000" w:rsidRPr="00000000" w14:paraId="000001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Kunal Mehta: </w:t>
      </w:r>
      <w:r w:rsidDel="00000000" w:rsidR="00000000" w:rsidRPr="00000000">
        <w:rPr>
          <w:rFonts w:ascii="Roboto" w:cs="Roboto" w:eastAsia="Roboto" w:hAnsi="Roboto"/>
          <w:color w:val="434343"/>
          <w:sz w:val="20"/>
          <w:szCs w:val="20"/>
          <w:rtl w:val="0"/>
        </w:rPr>
        <w:t xml:space="preserve">No, I think it was a very good and detailed session today. So, yeah, once we receive those artifacts, we'll start picking. Yeah.</w:t>
      </w:r>
    </w:p>
    <w:p w:rsidR="00000000" w:rsidDel="00000000" w:rsidP="00000000" w:rsidRDefault="00000000" w:rsidRPr="00000000" w14:paraId="000001D5">
      <w:pPr>
        <w:pStyle w:val="Heading3"/>
        <w:spacing w:after="200" w:lineRule="auto"/>
        <w:rPr>
          <w:rFonts w:ascii="Roboto" w:cs="Roboto" w:eastAsia="Roboto" w:hAnsi="Roboto"/>
          <w:sz w:val="26"/>
          <w:szCs w:val="26"/>
        </w:rPr>
      </w:pPr>
      <w:bookmarkStart w:colFirst="0" w:colLast="0" w:name="_aayibbjpjwbj" w:id="20"/>
      <w:bookmarkEnd w:id="20"/>
      <w:r w:rsidDel="00000000" w:rsidR="00000000" w:rsidRPr="00000000">
        <w:rPr>
          <w:rFonts w:ascii="Roboto" w:cs="Roboto" w:eastAsia="Roboto" w:hAnsi="Roboto"/>
          <w:sz w:val="26"/>
          <w:szCs w:val="26"/>
          <w:rtl w:val="0"/>
        </w:rPr>
        <w:t xml:space="preserve">01:35:00</w:t>
      </w:r>
    </w:p>
    <w:p w:rsidR="00000000" w:rsidDel="00000000" w:rsidP="00000000" w:rsidRDefault="00000000" w:rsidRPr="00000000" w14:paraId="000001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Snehal Soni: </w:t>
      </w:r>
      <w:r w:rsidDel="00000000" w:rsidR="00000000" w:rsidRPr="00000000">
        <w:rPr>
          <w:rFonts w:ascii="Roboto" w:cs="Roboto" w:eastAsia="Roboto" w:hAnsi="Roboto"/>
          <w:color w:val="434343"/>
          <w:sz w:val="20"/>
          <w:szCs w:val="20"/>
          <w:rtl w:val="0"/>
        </w:rPr>
        <w:t xml:space="preserve">Wonderful. All right everyone thank you Dr. Bon for your time. It was lovely, talking to you. I think we had a good detailing today. once we have those artifacts, team will review once again and then we'll have follow-up meeting on Friday 9:00 a.m.</w:t>
      </w:r>
    </w:p>
    <w:p w:rsidR="00000000" w:rsidDel="00000000" w:rsidP="00000000" w:rsidRDefault="00000000" w:rsidRPr="00000000" w14:paraId="000001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Dhruvi Savsani: </w:t>
      </w:r>
      <w:r w:rsidDel="00000000" w:rsidR="00000000" w:rsidRPr="00000000">
        <w:rPr>
          <w:rFonts w:ascii="Roboto" w:cs="Roboto" w:eastAsia="Roboto" w:hAnsi="Roboto"/>
          <w:color w:val="434343"/>
          <w:sz w:val="20"/>
          <w:szCs w:val="20"/>
          <w:rtl w:val="0"/>
        </w:rPr>
        <w:t xml:space="preserve">Thanks so much. YouTube</w:t>
      </w:r>
    </w:p>
    <w:p w:rsidR="00000000" w:rsidDel="00000000" w:rsidP="00000000" w:rsidRDefault="00000000" w:rsidRPr="00000000" w14:paraId="000001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Snehal Soni: </w:t>
      </w:r>
      <w:r w:rsidDel="00000000" w:rsidR="00000000" w:rsidRPr="00000000">
        <w:rPr>
          <w:rFonts w:ascii="Roboto" w:cs="Roboto" w:eastAsia="Roboto" w:hAnsi="Roboto"/>
          <w:color w:val="434343"/>
          <w:sz w:val="20"/>
          <w:szCs w:val="20"/>
          <w:rtl w:val="0"/>
        </w:rPr>
        <w:t xml:space="preserve">your time. So, we'll send you calendar invite for the same. Yeah. Perfect.</w:t>
      </w:r>
    </w:p>
    <w:p w:rsidR="00000000" w:rsidDel="00000000" w:rsidP="00000000" w:rsidRDefault="00000000" w:rsidRPr="00000000" w14:paraId="000001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1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Dr. David Bohn, DC: </w:t>
      </w:r>
      <w:r w:rsidDel="00000000" w:rsidR="00000000" w:rsidRPr="00000000">
        <w:rPr>
          <w:rFonts w:ascii="Roboto" w:cs="Roboto" w:eastAsia="Roboto" w:hAnsi="Roboto"/>
          <w:color w:val="434343"/>
          <w:sz w:val="20"/>
          <w:szCs w:val="20"/>
          <w:rtl w:val="0"/>
        </w:rPr>
        <w:t xml:space="preserve">sounds good. Thanks. Have a great day. Bye-bye.</w:t>
      </w:r>
    </w:p>
    <w:p w:rsidR="00000000" w:rsidDel="00000000" w:rsidP="00000000" w:rsidRDefault="00000000" w:rsidRPr="00000000" w14:paraId="000001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Kunal Mehta: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Snehal Soni: </w:t>
      </w:r>
      <w:r w:rsidDel="00000000" w:rsidR="00000000" w:rsidRPr="00000000">
        <w:rPr>
          <w:rFonts w:ascii="Roboto" w:cs="Roboto" w:eastAsia="Roboto" w:hAnsi="Roboto"/>
          <w:color w:val="434343"/>
          <w:sz w:val="20"/>
          <w:szCs w:val="20"/>
          <w:rtl w:val="0"/>
        </w:rPr>
        <w:t xml:space="preserve">Thank you so much for your time,…</w:t>
      </w:r>
    </w:p>
    <w:p w:rsidR="00000000" w:rsidDel="00000000" w:rsidP="00000000" w:rsidRDefault="00000000" w:rsidRPr="00000000" w14:paraId="000001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Kunal Mehta: </w:t>
      </w:r>
      <w:r w:rsidDel="00000000" w:rsidR="00000000" w:rsidRPr="00000000">
        <w:rPr>
          <w:rFonts w:ascii="Roboto" w:cs="Roboto" w:eastAsia="Roboto" w:hAnsi="Roboto"/>
          <w:color w:val="434343"/>
          <w:sz w:val="20"/>
          <w:szCs w:val="20"/>
          <w:rtl w:val="0"/>
        </w:rPr>
        <w:t xml:space="preserve">Bye-bye. Have a good day. Bye.</w:t>
      </w:r>
    </w:p>
    <w:p w:rsidR="00000000" w:rsidDel="00000000" w:rsidP="00000000" w:rsidRDefault="00000000" w:rsidRPr="00000000" w14:paraId="000001DE">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Snehal Soni: </w:t>
      </w:r>
      <w:r w:rsidDel="00000000" w:rsidR="00000000" w:rsidRPr="00000000">
        <w:rPr>
          <w:rFonts w:ascii="Roboto" w:cs="Roboto" w:eastAsia="Roboto" w:hAnsi="Roboto"/>
          <w:color w:val="434343"/>
          <w:sz w:val="20"/>
          <w:szCs w:val="20"/>
          <w:rtl w:val="0"/>
        </w:rPr>
        <w:t xml:space="preserve">Yeah. Same here, Dr. Bone. You have a wonderful day. Thanks.</w:t>
      </w:r>
    </w:p>
    <w:p w:rsidR="00000000" w:rsidDel="00000000" w:rsidP="00000000" w:rsidRDefault="00000000" w:rsidRPr="00000000" w14:paraId="000001DF">
      <w:pPr>
        <w:pStyle w:val="Heading3"/>
        <w:spacing w:after="160" w:before="160" w:lineRule="auto"/>
        <w:rPr>
          <w:rFonts w:ascii="Roboto" w:cs="Roboto" w:eastAsia="Roboto" w:hAnsi="Roboto"/>
        </w:rPr>
      </w:pPr>
      <w:bookmarkStart w:colFirst="0" w:colLast="0" w:name="_j7ogipad3g4a" w:id="21"/>
      <w:bookmarkEnd w:id="21"/>
      <w:r w:rsidDel="00000000" w:rsidR="00000000" w:rsidRPr="00000000">
        <w:rPr>
          <w:rFonts w:ascii="Roboto" w:cs="Roboto" w:eastAsia="Roboto" w:hAnsi="Roboto"/>
          <w:rtl w:val="0"/>
        </w:rPr>
        <w:t xml:space="preserve">Meeting ended after 01:35:48 👋</w:t>
      </w:r>
    </w:p>
    <w:p w:rsidR="00000000" w:rsidDel="00000000" w:rsidP="00000000" w:rsidRDefault="00000000" w:rsidRPr="00000000" w14:paraId="000001E0">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1E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