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BFF13" w14:textId="30AFB886" w:rsidR="00023FBB" w:rsidRDefault="009F405D" w:rsidP="009F405D">
      <w:pPr>
        <w:jc w:val="center"/>
        <w:rPr>
          <w:b/>
          <w:bCs/>
          <w:u w:val="single"/>
        </w:rPr>
      </w:pPr>
      <w:r w:rsidRPr="009F405D">
        <w:rPr>
          <w:b/>
          <w:bCs/>
          <w:u w:val="single"/>
        </w:rPr>
        <w:t>FUTURE PROPOSAL</w:t>
      </w:r>
    </w:p>
    <w:p w14:paraId="6046B13D" w14:textId="2D83AFD6" w:rsidR="009F405D" w:rsidRDefault="009F405D" w:rsidP="009F405D">
      <w:r>
        <w:t>I am not satisfied with the solution of the model .</w:t>
      </w:r>
    </w:p>
    <w:p w14:paraId="2FFD7F55" w14:textId="763DD694" w:rsidR="009F405D" w:rsidRDefault="009F405D" w:rsidP="009F405D">
      <w:r>
        <w:t>If I can develop functions to detect curved area in the morphology image which is a definite feature for flare in any image , I am sure the model will be 99.99% accurate. I need more research to do that with some expert advice.</w:t>
      </w:r>
    </w:p>
    <w:p w14:paraId="3D5DEF7D" w14:textId="11FF9B4D" w:rsidR="009F405D" w:rsidRDefault="009F405D" w:rsidP="009F405D">
      <w:r>
        <w:t>May be we can add removing the flare also in the problem in future.</w:t>
      </w:r>
    </w:p>
    <w:p w14:paraId="15F5954B" w14:textId="5B5EA4D2" w:rsidR="009F405D" w:rsidRDefault="009F405D" w:rsidP="009F405D">
      <w:r>
        <w:t>May be I can think about removing one layer of the image. Because images with flare most probably have 4D array. If we can deduct one of them causing the problem will lead to a solution</w:t>
      </w:r>
    </w:p>
    <w:p w14:paraId="58E60419" w14:textId="1B722284" w:rsidR="009F405D" w:rsidRDefault="009F405D" w:rsidP="009F405D">
      <w:r>
        <w:t>Of course I have plenty scope to research more about image and flare.</w:t>
      </w:r>
    </w:p>
    <w:p w14:paraId="04A2E94A" w14:textId="20477BFB" w:rsidR="009F405D" w:rsidRPr="009F405D" w:rsidRDefault="009F405D" w:rsidP="009F405D">
      <w:r>
        <w:t>I am keen to learn from the experts .</w:t>
      </w:r>
      <w:bookmarkStart w:id="0" w:name="_GoBack"/>
      <w:bookmarkEnd w:id="0"/>
    </w:p>
    <w:sectPr w:rsidR="009F405D" w:rsidRPr="009F4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06"/>
    <w:rsid w:val="00023FBB"/>
    <w:rsid w:val="00125606"/>
    <w:rsid w:val="009F4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1E416"/>
  <w15:chartTrackingRefBased/>
  <w15:docId w15:val="{3C76CDCD-A611-49A7-8B8F-0FF03A94A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 faisal</dc:creator>
  <cp:keywords/>
  <dc:description/>
  <cp:lastModifiedBy>anm faisal</cp:lastModifiedBy>
  <cp:revision>2</cp:revision>
  <dcterms:created xsi:type="dcterms:W3CDTF">2020-02-18T11:50:00Z</dcterms:created>
  <dcterms:modified xsi:type="dcterms:W3CDTF">2020-02-18T11:57:00Z</dcterms:modified>
</cp:coreProperties>
</file>