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9A7F" w14:textId="77777777" w:rsidR="005603D3" w:rsidRDefault="005603D3" w:rsidP="005603D3">
      <w:r>
        <w:t>THIS IS TESTING.</w:t>
      </w:r>
    </w:p>
    <w:p w14:paraId="445CE1C3" w14:textId="77777777" w:rsidR="005603D3" w:rsidRDefault="005603D3" w:rsidP="005603D3"/>
    <w:p w14:paraId="3A4DD7B2" w14:textId="77777777" w:rsidR="005603D3" w:rsidRDefault="005603D3" w:rsidP="005603D3"/>
    <w:p w14:paraId="5758AA0B" w14:textId="77777777" w:rsidR="005603D3" w:rsidRDefault="005603D3" w:rsidP="005603D3">
      <w:r>
        <w:t>DLP engineering</w:t>
      </w:r>
    </w:p>
    <w:p w14:paraId="7BA09E1D" w14:textId="7F8054CA" w:rsidR="00892C2B" w:rsidRDefault="005603D3" w:rsidP="005603D3">
      <w:r>
        <w:t>Shishir Banchhor</w:t>
      </w:r>
    </w:p>
    <w:sectPr w:rsidR="0089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D3"/>
    <w:rsid w:val="005603D3"/>
    <w:rsid w:val="00616676"/>
    <w:rsid w:val="00892C2B"/>
    <w:rsid w:val="00AE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8FE6"/>
  <w15:chartTrackingRefBased/>
  <w15:docId w15:val="{2B7651B2-FAC2-F24E-8037-D9358711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Banchhor</dc:creator>
  <cp:keywords/>
  <dc:description/>
  <cp:lastModifiedBy>Shishir Banchhor</cp:lastModifiedBy>
  <cp:revision>1</cp:revision>
  <dcterms:created xsi:type="dcterms:W3CDTF">2022-05-09T20:30:00Z</dcterms:created>
  <dcterms:modified xsi:type="dcterms:W3CDTF">2022-05-09T20:31:00Z</dcterms:modified>
</cp:coreProperties>
</file>