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E0CE33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D789D">
        <w:rPr>
          <w:rFonts w:ascii="Cambria" w:hAnsi="Cambria"/>
        </w:rPr>
        <w:t xml:space="preserve"> </w:t>
      </w:r>
      <w:r w:rsidR="007D789D" w:rsidRPr="00C9543A">
        <w:rPr>
          <w:rFonts w:ascii="Cambria" w:hAnsi="Cambria"/>
          <w:b/>
          <w:bCs/>
        </w:rPr>
        <w:t>5171</w:t>
      </w:r>
    </w:p>
    <w:p w14:paraId="3A0A3810" w14:textId="581B237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9543A" w:rsidRPr="00C9543A">
        <w:rPr>
          <w:rFonts w:ascii="Cambria" w:hAnsi="Cambria"/>
          <w:b/>
          <w:bCs/>
        </w:rPr>
        <w:t>30692</w:t>
      </w:r>
    </w:p>
    <w:p w14:paraId="00E3BCC3" w14:textId="7FDD4506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61587" w:rsidRPr="00261587">
        <w:rPr>
          <w:rFonts w:ascii="Cambria" w:hAnsi="Cambria"/>
          <w:b/>
          <w:bCs/>
        </w:rPr>
        <w:t>DENISE CARDOSO DE ALMEIDA</w:t>
      </w:r>
      <w:r w:rsidR="00261587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6317943" w:rsidR="0047440C" w:rsidRPr="004956CB" w:rsidRDefault="0026158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26158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305CF98" wp14:editId="23118D8D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398780</wp:posOffset>
                  </wp:positionV>
                  <wp:extent cx="3590925" cy="5547719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54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1587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351F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E3DAA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789D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85E6C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543A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2025-08-05T16:40:00Z</dcterms:created>
  <dcterms:modified xsi:type="dcterms:W3CDTF">2025-08-05T16:41:00Z</dcterms:modified>
</cp:coreProperties>
</file>