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43EB2451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1E6CBC">
        <w:rPr>
          <w:rFonts w:ascii="Cambria" w:hAnsi="Cambria"/>
        </w:rPr>
        <w:t xml:space="preserve"> </w:t>
      </w:r>
      <w:r w:rsidR="001E6CBC" w:rsidRPr="001E6CBC">
        <w:rPr>
          <w:rFonts w:ascii="Cambria" w:hAnsi="Cambria"/>
          <w:b/>
          <w:bCs/>
        </w:rPr>
        <w:t>5187</w:t>
      </w:r>
    </w:p>
    <w:p w14:paraId="3A0A3810" w14:textId="0DD8B408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1E6CBC" w:rsidRPr="001E6CBC">
        <w:rPr>
          <w:rFonts w:ascii="Cambria" w:hAnsi="Cambria"/>
          <w:b/>
          <w:bCs/>
        </w:rPr>
        <w:t>30704</w:t>
      </w:r>
    </w:p>
    <w:p w14:paraId="00E3BCC3" w14:textId="0DEFB039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FA7B23" w:rsidRPr="00E44529">
        <w:rPr>
          <w:rFonts w:ascii="Cambria" w:hAnsi="Cambria"/>
          <w:b/>
          <w:bCs/>
        </w:rPr>
        <w:t xml:space="preserve">LUANY </w:t>
      </w:r>
      <w:r w:rsidR="00E44529" w:rsidRPr="00E44529">
        <w:rPr>
          <w:rFonts w:ascii="Cambria" w:hAnsi="Cambria"/>
          <w:b/>
          <w:bCs/>
        </w:rPr>
        <w:t>JERÔNIMO DE OLIVEIRA</w:t>
      </w:r>
      <w:r w:rsidR="00E44529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5C8761E8" w:rsidR="0047440C" w:rsidRPr="004956CB" w:rsidRDefault="00FA7B23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FA7B23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50C3DAE5" wp14:editId="36AEF331">
                  <wp:simplePos x="0" y="0"/>
                  <wp:positionH relativeFrom="column">
                    <wp:posOffset>1836420</wp:posOffset>
                  </wp:positionH>
                  <wp:positionV relativeFrom="paragraph">
                    <wp:posOffset>283845</wp:posOffset>
                  </wp:positionV>
                  <wp:extent cx="2314575" cy="6344931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6344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E6CB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C5BB7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85E6C"/>
    <w:rsid w:val="009B507E"/>
    <w:rsid w:val="009B76DE"/>
    <w:rsid w:val="009C157E"/>
    <w:rsid w:val="009F61C3"/>
    <w:rsid w:val="009F6B7F"/>
    <w:rsid w:val="00A52CC2"/>
    <w:rsid w:val="00A56DE7"/>
    <w:rsid w:val="00A64F32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4529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A7B23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2025-08-05T16:31:00Z</dcterms:created>
  <dcterms:modified xsi:type="dcterms:W3CDTF">2025-08-05T16:33:00Z</dcterms:modified>
</cp:coreProperties>
</file>